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5173AF" w:rsidRDefault="006736BC" w14:paraId="7A9966AC" w14:textId="77777777">
      <w:pPr>
        <w:pStyle w:val="ListParagraph"/>
        <w:numPr>
          <w:ilvl w:val="0"/>
          <w:numId w:val="9"/>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5173AF" w:rsidRDefault="00470095" w14:paraId="5E9FBE13" w14:textId="599E3D1A">
      <w:pPr>
        <w:pStyle w:val="ListParagraph"/>
        <w:numPr>
          <w:ilvl w:val="0"/>
          <w:numId w:val="9"/>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5173AF" w:rsidRDefault="00296D90" w14:paraId="2EEA4ED0" w14:textId="00AE5655">
      <w:pPr>
        <w:pStyle w:val="ListParagraph"/>
        <w:numPr>
          <w:ilvl w:val="0"/>
          <w:numId w:val="9"/>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5173AF" w:rsidRDefault="00F276B3" w14:paraId="333FC56D" w14:textId="69F60A58">
      <w:pPr>
        <w:pStyle w:val="ListParagraph"/>
        <w:numPr>
          <w:ilvl w:val="0"/>
          <w:numId w:val="9"/>
        </w:numPr>
      </w:pPr>
      <w:r w:rsidRPr="00F276B3">
        <w:t>Insert answers into the blank, white cells provided.</w:t>
      </w:r>
    </w:p>
    <w:p w:rsidR="00E63AC5" w:rsidP="005173AF" w:rsidRDefault="00E63AC5" w14:paraId="4AB13ACC" w14:textId="37246AC2">
      <w:pPr>
        <w:pStyle w:val="ListParagraph"/>
        <w:numPr>
          <w:ilvl w:val="0"/>
          <w:numId w:val="9"/>
        </w:numPr>
      </w:pPr>
      <w:r w:rsidRPr="00E63AC5">
        <w:t>Follow all question instructions as closely as possible (e.g. only selecting one answer if directed).</w:t>
      </w:r>
    </w:p>
    <w:p w:rsidR="002F1ABB" w:rsidP="005173AF" w:rsidRDefault="002F1ABB" w14:paraId="5D67E02F" w14:textId="6828D47D">
      <w:pPr>
        <w:pStyle w:val="ListParagraph"/>
        <w:numPr>
          <w:ilvl w:val="0"/>
          <w:numId w:val="9"/>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5173AF" w:rsidRDefault="00977BA5" w14:paraId="5AFBE73C" w14:textId="65E68C91">
      <w:pPr>
        <w:pStyle w:val="ListParagraph"/>
        <w:numPr>
          <w:ilvl w:val="0"/>
          <w:numId w:val="9"/>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5173AF" w:rsidRDefault="0B65AD86" w14:paraId="64683CAD" w14:textId="245B04B5">
      <w:pPr>
        <w:pStyle w:val="ListParagraph"/>
        <w:numPr>
          <w:ilvl w:val="0"/>
          <w:numId w:val="9"/>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1" w:type="dxa"/>
        <w:tblLook w:val="04A0" w:firstRow="1" w:lastRow="0" w:firstColumn="1" w:lastColumn="0" w:noHBand="0" w:noVBand="1"/>
      </w:tblPr>
      <w:tblGrid>
        <w:gridCol w:w="1095"/>
        <w:gridCol w:w="3876"/>
        <w:gridCol w:w="446"/>
        <w:gridCol w:w="446"/>
        <w:gridCol w:w="4368"/>
      </w:tblGrid>
      <w:tr w:rsidR="00A17AE4" w:rsidTr="2DEB0FEB" w14:paraId="33816968" w14:textId="77777777">
        <w:trPr>
          <w:trHeight w:val="300"/>
        </w:trPr>
        <w:tc>
          <w:tcPr>
            <w:tcW w:w="10231"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2DEB0FEB" w14:paraId="63A20E06" w14:textId="77777777">
        <w:trPr>
          <w:trHeight w:val="300"/>
        </w:trPr>
        <w:tc>
          <w:tcPr>
            <w:tcW w:w="1095" w:type="dxa"/>
            <w:tcMar/>
            <w:vAlign w:val="center"/>
          </w:tcPr>
          <w:p w:rsidRPr="00BA1D39" w:rsidR="00093CA9" w:rsidP="00093CA9" w:rsidRDefault="00093CA9" w14:paraId="76C4C99D" w14:textId="77777777">
            <w:pPr>
              <w:rPr>
                <w:b/>
                <w:bCs/>
              </w:rPr>
            </w:pPr>
            <w:r w:rsidRPr="00BA1D39">
              <w:rPr>
                <w:b/>
                <w:bCs/>
              </w:rPr>
              <w:t>1</w:t>
            </w:r>
          </w:p>
        </w:tc>
        <w:tc>
          <w:tcPr>
            <w:tcW w:w="913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2DEB0FEB" w14:paraId="07E64EAA" w14:textId="77777777">
        <w:trPr>
          <w:trHeight w:val="300"/>
        </w:trPr>
        <w:tc>
          <w:tcPr>
            <w:tcW w:w="1095" w:type="dxa"/>
            <w:tcMar/>
            <w:vAlign w:val="center"/>
          </w:tcPr>
          <w:p w:rsidR="00093CA9" w:rsidP="00093CA9" w:rsidRDefault="00093CA9" w14:paraId="5B00FA6F" w14:textId="77777777"/>
        </w:tc>
        <w:tc>
          <w:tcPr>
            <w:tcW w:w="9136" w:type="dxa"/>
            <w:gridSpan w:val="4"/>
            <w:tcBorders>
              <w:top w:val="single" w:color="D0CECE" w:themeColor="background2" w:themeShade="E6" w:sz="4" w:space="0"/>
            </w:tcBorders>
            <w:tcMar/>
            <w:vAlign w:val="center"/>
          </w:tcPr>
          <w:p w:rsidR="00093CA9" w:rsidP="00093CA9" w:rsidRDefault="00EB6F8A" w14:paraId="4F9450A3" w14:textId="4A22F879">
            <w:r>
              <w:t>DLA Piper</w:t>
            </w:r>
          </w:p>
        </w:tc>
      </w:tr>
      <w:tr w:rsidR="00093CA9" w:rsidTr="2DEB0FEB" w14:paraId="68D6C829" w14:textId="77777777">
        <w:trPr>
          <w:trHeight w:val="300"/>
        </w:trPr>
        <w:tc>
          <w:tcPr>
            <w:tcW w:w="1095" w:type="dxa"/>
            <w:tcMar/>
            <w:vAlign w:val="center"/>
          </w:tcPr>
          <w:p w:rsidRPr="00BA1D39" w:rsidR="00093CA9" w:rsidP="00093CA9" w:rsidRDefault="00093CA9" w14:paraId="2964943E" w14:textId="77777777">
            <w:pPr>
              <w:rPr>
                <w:b/>
                <w:bCs/>
              </w:rPr>
            </w:pPr>
            <w:r w:rsidRPr="00BA1D39">
              <w:rPr>
                <w:b/>
                <w:bCs/>
              </w:rPr>
              <w:t>2</w:t>
            </w:r>
          </w:p>
        </w:tc>
        <w:tc>
          <w:tcPr>
            <w:tcW w:w="913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2DEB0FEB" w14:paraId="213ED751" w14:textId="77777777">
        <w:trPr>
          <w:trHeight w:val="300"/>
        </w:trPr>
        <w:tc>
          <w:tcPr>
            <w:tcW w:w="1095" w:type="dxa"/>
            <w:tcMar/>
            <w:vAlign w:val="center"/>
          </w:tcPr>
          <w:p w:rsidR="00093CA9" w:rsidP="00093CA9" w:rsidRDefault="00093CA9" w14:paraId="12C9C9CE" w14:textId="77777777"/>
        </w:tc>
        <w:tc>
          <w:tcPr>
            <w:tcW w:w="9136" w:type="dxa"/>
            <w:gridSpan w:val="4"/>
            <w:tcMar/>
            <w:vAlign w:val="center"/>
          </w:tcPr>
          <w:p w:rsidR="00093CA9" w:rsidP="00093CA9" w:rsidRDefault="00DA68EE" w14:paraId="624F8F71" w14:textId="0803F993">
            <w:r>
              <w:t>United Kingdom</w:t>
            </w:r>
          </w:p>
        </w:tc>
      </w:tr>
      <w:tr w:rsidRPr="00E50B13" w:rsidR="00093CA9" w:rsidTr="2DEB0FEB" w14:paraId="55091B20" w14:textId="77777777">
        <w:trPr>
          <w:trHeight w:val="300"/>
        </w:trPr>
        <w:tc>
          <w:tcPr>
            <w:tcW w:w="1095" w:type="dxa"/>
            <w:tcMar/>
            <w:vAlign w:val="center"/>
          </w:tcPr>
          <w:p w:rsidRPr="00BA1D39" w:rsidR="00093CA9" w:rsidP="00093CA9" w:rsidRDefault="00093CA9" w14:paraId="02D6FC2C" w14:textId="77777777">
            <w:pPr>
              <w:rPr>
                <w:b/>
                <w:bCs/>
              </w:rPr>
            </w:pPr>
            <w:r w:rsidRPr="00BA1D39">
              <w:rPr>
                <w:b/>
                <w:bCs/>
              </w:rPr>
              <w:t>3</w:t>
            </w:r>
          </w:p>
        </w:tc>
        <w:tc>
          <w:tcPr>
            <w:tcW w:w="913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DEB0FEB" w14:paraId="28ED661B" w14:textId="77777777">
        <w:trPr>
          <w:trHeight w:val="300"/>
        </w:trPr>
        <w:tc>
          <w:tcPr>
            <w:tcW w:w="1095" w:type="dxa"/>
            <w:tcMar/>
            <w:vAlign w:val="center"/>
          </w:tcPr>
          <w:p w:rsidR="00093CA9" w:rsidP="00093CA9" w:rsidRDefault="00093CA9" w14:paraId="59627549" w14:textId="77777777"/>
        </w:tc>
        <w:tc>
          <w:tcPr>
            <w:tcW w:w="9136" w:type="dxa"/>
            <w:gridSpan w:val="4"/>
            <w:tcMar/>
            <w:vAlign w:val="center"/>
          </w:tcPr>
          <w:p w:rsidR="00093CA9" w:rsidP="00880EC0" w:rsidRDefault="00880EC0" w14:paraId="313A697B" w14:textId="2336FBC1">
            <w:r>
              <w:t>PRA: 'Dear CEO Letter'</w:t>
            </w:r>
            <w:r w:rsidR="0B747319">
              <w:t xml:space="preserve">: </w:t>
            </w:r>
            <w:r>
              <w:t>Managing climate-related financial risk – thematic feedback from the PRA’s review of firms’ Supervisory Statement 3/19 (SS3/19) plans and clarification of</w:t>
            </w:r>
            <w:r w:rsidR="7389B98A">
              <w:t xml:space="preserve"> </w:t>
            </w:r>
            <w:r>
              <w:t>expectations</w:t>
            </w:r>
          </w:p>
        </w:tc>
      </w:tr>
      <w:tr w:rsidR="00093CA9" w:rsidTr="2DEB0FEB" w14:paraId="67500B24" w14:textId="77777777">
        <w:trPr>
          <w:trHeight w:val="300"/>
        </w:trPr>
        <w:tc>
          <w:tcPr>
            <w:tcW w:w="1095" w:type="dxa"/>
            <w:tcMar/>
            <w:vAlign w:val="center"/>
          </w:tcPr>
          <w:p w:rsidRPr="00BA1D39" w:rsidR="00093CA9" w:rsidP="00093CA9" w:rsidRDefault="00093CA9" w14:paraId="3672EC28" w14:textId="77777777">
            <w:pPr>
              <w:rPr>
                <w:b/>
                <w:bCs/>
              </w:rPr>
            </w:pPr>
            <w:r w:rsidRPr="00BA1D39">
              <w:rPr>
                <w:b/>
                <w:bCs/>
              </w:rPr>
              <w:t>4</w:t>
            </w:r>
          </w:p>
        </w:tc>
        <w:tc>
          <w:tcPr>
            <w:tcW w:w="913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DEB0FEB" w14:paraId="17DDB4EF" w14:textId="77777777">
        <w:trPr>
          <w:trHeight w:val="300"/>
        </w:trPr>
        <w:tc>
          <w:tcPr>
            <w:tcW w:w="1095" w:type="dxa"/>
            <w:tcMar/>
            <w:vAlign w:val="center"/>
          </w:tcPr>
          <w:p w:rsidR="00093CA9" w:rsidP="00093CA9" w:rsidRDefault="00093CA9" w14:paraId="04C859A5" w14:textId="77777777"/>
        </w:tc>
        <w:tc>
          <w:tcPr>
            <w:tcW w:w="9136" w:type="dxa"/>
            <w:gridSpan w:val="4"/>
            <w:tcMar/>
            <w:vAlign w:val="center"/>
          </w:tcPr>
          <w:p w:rsidR="00093CA9" w:rsidP="00093CA9" w:rsidRDefault="00A515DB" w14:paraId="1523C232" w14:textId="0F95B10D">
            <w:hyperlink w:history="1" r:id="rId17">
              <w:r w:rsidRPr="0023036A">
                <w:rPr>
                  <w:rStyle w:val="Hyperlink"/>
                </w:rPr>
                <w:t>https://web.archive.org/web/20250703170652/https://www.bankofengland.co.uk/-/media/boe/files/prudential-regulation/letter/2020/managing-the-financial-risks-from-climate-change.pdf</w:t>
              </w:r>
            </w:hyperlink>
            <w:r>
              <w:t xml:space="preserve"> </w:t>
            </w:r>
          </w:p>
        </w:tc>
      </w:tr>
      <w:tr w:rsidRPr="005A2023" w:rsidR="00093CA9" w:rsidTr="2DEB0FEB" w14:paraId="1EA0B43C" w14:textId="77777777">
        <w:trPr>
          <w:trHeight w:val="300"/>
        </w:trPr>
        <w:tc>
          <w:tcPr>
            <w:tcW w:w="1095" w:type="dxa"/>
            <w:tcMar/>
            <w:vAlign w:val="center"/>
          </w:tcPr>
          <w:p w:rsidRPr="00BA1D39" w:rsidR="00093CA9" w:rsidP="00093CA9" w:rsidRDefault="00093CA9" w14:paraId="2F72F437" w14:textId="77777777">
            <w:pPr>
              <w:rPr>
                <w:b/>
                <w:bCs/>
              </w:rPr>
            </w:pPr>
            <w:r w:rsidRPr="00BA1D39">
              <w:rPr>
                <w:b/>
                <w:bCs/>
              </w:rPr>
              <w:t>5</w:t>
            </w:r>
          </w:p>
        </w:tc>
        <w:tc>
          <w:tcPr>
            <w:tcW w:w="913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DEB0FEB" w14:paraId="70C78EB4" w14:textId="77777777">
        <w:trPr>
          <w:trHeight w:val="300"/>
        </w:trPr>
        <w:tc>
          <w:tcPr>
            <w:tcW w:w="1095"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3876"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5260" w:type="dxa"/>
            <w:gridSpan w:val="3"/>
            <w:tcMar/>
            <w:vAlign w:val="center"/>
          </w:tcPr>
          <w:p w:rsidR="00093CA9" w:rsidP="00093CA9" w:rsidRDefault="00D9353E" w14:paraId="4E49657F" w14:textId="4EB410D7">
            <w:r>
              <w:t>X</w:t>
            </w:r>
          </w:p>
        </w:tc>
      </w:tr>
      <w:tr w:rsidR="00093CA9" w:rsidTr="2DEB0FEB" w14:paraId="401C58A8" w14:textId="77777777">
        <w:trPr>
          <w:trHeight w:val="300"/>
        </w:trPr>
        <w:tc>
          <w:tcPr>
            <w:tcW w:w="1095"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3876"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5260" w:type="dxa"/>
            <w:gridSpan w:val="3"/>
            <w:tcMar/>
            <w:vAlign w:val="center"/>
          </w:tcPr>
          <w:p w:rsidR="00093CA9" w:rsidP="00093CA9" w:rsidRDefault="00093CA9" w14:paraId="14F96ECD" w14:textId="77777777"/>
        </w:tc>
      </w:tr>
      <w:tr w:rsidR="00093CA9" w:rsidTr="2DEB0FEB" w14:paraId="2CE0B955" w14:textId="77777777">
        <w:trPr>
          <w:trHeight w:val="300"/>
        </w:trPr>
        <w:tc>
          <w:tcPr>
            <w:tcW w:w="1095"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3876"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5260" w:type="dxa"/>
            <w:gridSpan w:val="3"/>
            <w:tcMar/>
            <w:vAlign w:val="center"/>
          </w:tcPr>
          <w:p w:rsidR="00093CA9" w:rsidP="00093CA9" w:rsidRDefault="00093CA9" w14:paraId="49932434" w14:textId="131E5F47"/>
        </w:tc>
      </w:tr>
      <w:tr w:rsidR="00093CA9" w:rsidTr="2DEB0FEB" w14:paraId="60051751" w14:textId="77777777">
        <w:trPr>
          <w:trHeight w:val="300"/>
        </w:trPr>
        <w:tc>
          <w:tcPr>
            <w:tcW w:w="1095"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3876"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5260" w:type="dxa"/>
            <w:gridSpan w:val="3"/>
            <w:tcMar/>
            <w:vAlign w:val="center"/>
          </w:tcPr>
          <w:p w:rsidR="00093CA9" w:rsidP="00093CA9" w:rsidRDefault="00093CA9" w14:paraId="676670DF" w14:textId="0E7DD113"/>
        </w:tc>
      </w:tr>
      <w:tr w:rsidR="00093CA9" w:rsidTr="2DEB0FEB" w14:paraId="6426E869" w14:textId="77777777">
        <w:trPr>
          <w:trHeight w:val="300"/>
        </w:trPr>
        <w:tc>
          <w:tcPr>
            <w:tcW w:w="1095"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3876"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5260" w:type="dxa"/>
            <w:gridSpan w:val="3"/>
            <w:tcMar/>
            <w:vAlign w:val="center"/>
          </w:tcPr>
          <w:p w:rsidR="00093CA9" w:rsidP="00093CA9" w:rsidRDefault="00950525" w14:paraId="0A5E7122" w14:textId="0BCA6D05">
            <w:r>
              <w:t>X</w:t>
            </w:r>
          </w:p>
        </w:tc>
      </w:tr>
      <w:tr w:rsidR="00093CA9" w:rsidTr="2DEB0FEB" w14:paraId="4C779C87" w14:textId="77777777">
        <w:trPr>
          <w:trHeight w:val="300"/>
        </w:trPr>
        <w:tc>
          <w:tcPr>
            <w:tcW w:w="1095"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3876"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5260" w:type="dxa"/>
            <w:gridSpan w:val="3"/>
            <w:tcMar/>
            <w:vAlign w:val="center"/>
          </w:tcPr>
          <w:p w:rsidR="00093CA9" w:rsidP="00093CA9" w:rsidRDefault="00093CA9" w14:paraId="791241EA" w14:textId="77777777"/>
        </w:tc>
      </w:tr>
      <w:tr w:rsidR="00093CA9" w:rsidTr="2DEB0FEB" w14:paraId="73270E71" w14:textId="77777777">
        <w:trPr>
          <w:trHeight w:val="300"/>
        </w:trPr>
        <w:tc>
          <w:tcPr>
            <w:tcW w:w="1095" w:type="dxa"/>
            <w:tcMar/>
            <w:vAlign w:val="center"/>
          </w:tcPr>
          <w:p w:rsidRPr="00BA1D39" w:rsidR="00093CA9" w:rsidP="00093CA9" w:rsidRDefault="00093CA9" w14:paraId="23BCBDE3" w14:textId="77777777">
            <w:pPr>
              <w:rPr>
                <w:b/>
                <w:bCs/>
              </w:rPr>
            </w:pPr>
            <w:r w:rsidRPr="00BA1D39">
              <w:rPr>
                <w:b/>
                <w:bCs/>
              </w:rPr>
              <w:t>6</w:t>
            </w:r>
          </w:p>
        </w:tc>
        <w:tc>
          <w:tcPr>
            <w:tcW w:w="913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lastRenderedPageBreak/>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DEB0FEB" w14:paraId="707EB905" w14:textId="77777777">
        <w:trPr>
          <w:trHeight w:val="300"/>
        </w:trPr>
        <w:tc>
          <w:tcPr>
            <w:tcW w:w="1095" w:type="dxa"/>
            <w:tcMar/>
            <w:vAlign w:val="center"/>
          </w:tcPr>
          <w:p w:rsidR="00093CA9" w:rsidP="00093CA9" w:rsidRDefault="00093CA9" w14:paraId="3C6209F9" w14:textId="77777777"/>
        </w:tc>
        <w:tc>
          <w:tcPr>
            <w:tcW w:w="9136" w:type="dxa"/>
            <w:gridSpan w:val="4"/>
            <w:tcMar/>
            <w:vAlign w:val="center"/>
          </w:tcPr>
          <w:p w:rsidR="00093CA9" w:rsidP="17CA7631" w:rsidRDefault="4FB0589F" w14:paraId="18257824" w14:textId="1BA391D2">
            <w:pPr>
              <w:rPr>
                <w:rFonts w:ascii="Calibri" w:hAnsi="Calibri" w:eastAsia="Calibri" w:cs="Calibri"/>
              </w:rPr>
            </w:pPr>
            <w:r w:rsidRPr="17CA7631">
              <w:rPr>
                <w:rFonts w:ascii="Calibri" w:hAnsi="Calibri" w:eastAsia="Calibri" w:cs="Calibri"/>
                <w:color w:val="000000" w:themeColor="text1"/>
              </w:rPr>
              <w:t>On 1 July 2020, the Prudential Regulation Authority (</w:t>
            </w:r>
            <w:r w:rsidRPr="17CA7631">
              <w:rPr>
                <w:rFonts w:ascii="Calibri" w:hAnsi="Calibri" w:eastAsia="Calibri" w:cs="Calibri"/>
                <w:b/>
                <w:bCs/>
                <w:color w:val="000000" w:themeColor="text1"/>
              </w:rPr>
              <w:t>PRA</w:t>
            </w:r>
            <w:r w:rsidRPr="17CA7631">
              <w:rPr>
                <w:rFonts w:ascii="Calibri" w:hAnsi="Calibri" w:eastAsia="Calibri" w:cs="Calibri"/>
                <w:color w:val="000000" w:themeColor="text1"/>
              </w:rPr>
              <w:t>) issued a letter to Chief Executive Officers of PRA-regulated firms</w:t>
            </w:r>
            <w:r w:rsidRPr="17CA7631" w:rsidR="7B0A4098">
              <w:rPr>
                <w:rFonts w:ascii="Calibri" w:hAnsi="Calibri" w:eastAsia="Calibri" w:cs="Calibri"/>
                <w:color w:val="000000" w:themeColor="text1"/>
              </w:rPr>
              <w:t xml:space="preserve"> </w:t>
            </w:r>
            <w:r w:rsidRPr="17CA7631" w:rsidR="2CC22D18">
              <w:rPr>
                <w:rFonts w:ascii="Calibri" w:hAnsi="Calibri" w:eastAsia="Calibri" w:cs="Calibri"/>
                <w:color w:val="000000" w:themeColor="text1"/>
              </w:rPr>
              <w:t>building on the expectations set out in SS3/19, providing observations on good practice, and setting out next steps for implementation.</w:t>
            </w:r>
          </w:p>
        </w:tc>
      </w:tr>
      <w:tr w:rsidR="00093CA9" w:rsidTr="2DEB0FEB" w14:paraId="2451E529" w14:textId="77777777">
        <w:trPr>
          <w:trHeight w:val="300"/>
        </w:trPr>
        <w:tc>
          <w:tcPr>
            <w:tcW w:w="1095" w:type="dxa"/>
            <w:tcMar/>
            <w:vAlign w:val="center"/>
          </w:tcPr>
          <w:p w:rsidRPr="00BA1D39" w:rsidR="00093CA9" w:rsidP="00093CA9" w:rsidRDefault="00093CA9" w14:paraId="488CDAA5" w14:textId="77777777">
            <w:pPr>
              <w:rPr>
                <w:b/>
                <w:bCs/>
              </w:rPr>
            </w:pPr>
            <w:r w:rsidRPr="00BA1D39">
              <w:rPr>
                <w:b/>
                <w:bCs/>
              </w:rPr>
              <w:t>7</w:t>
            </w:r>
          </w:p>
        </w:tc>
        <w:tc>
          <w:tcPr>
            <w:tcW w:w="913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DEB0FEB" w14:paraId="1C221246" w14:textId="77777777">
        <w:trPr>
          <w:trHeight w:val="300"/>
        </w:trPr>
        <w:tc>
          <w:tcPr>
            <w:tcW w:w="1095" w:type="dxa"/>
            <w:tcMar/>
            <w:vAlign w:val="center"/>
          </w:tcPr>
          <w:p w:rsidR="00093CA9" w:rsidP="00093CA9" w:rsidRDefault="00093CA9" w14:paraId="74D10F36" w14:textId="77777777">
            <w:r>
              <w:t>7.1</w:t>
            </w:r>
          </w:p>
        </w:tc>
        <w:tc>
          <w:tcPr>
            <w:tcW w:w="4322" w:type="dxa"/>
            <w:gridSpan w:val="2"/>
            <w:shd w:val="clear" w:color="auto" w:fill="E2EFD9" w:themeFill="accent6" w:themeFillTint="33"/>
            <w:tcMar/>
            <w:vAlign w:val="center"/>
          </w:tcPr>
          <w:p w:rsidR="00093CA9" w:rsidP="00093CA9" w:rsidRDefault="00093CA9" w14:paraId="13418919" w14:textId="77777777">
            <w:r>
              <w:t>Approved, in force</w:t>
            </w:r>
          </w:p>
        </w:tc>
        <w:tc>
          <w:tcPr>
            <w:tcW w:w="4814" w:type="dxa"/>
            <w:gridSpan w:val="2"/>
            <w:tcMar/>
            <w:vAlign w:val="center"/>
          </w:tcPr>
          <w:p w:rsidR="00093CA9" w:rsidP="00093CA9" w:rsidRDefault="1456F9F4" w14:paraId="54354EEF" w14:textId="37B87985">
            <w:r>
              <w:t>X</w:t>
            </w:r>
          </w:p>
        </w:tc>
      </w:tr>
      <w:tr w:rsidR="00093CA9" w:rsidTr="2DEB0FEB" w14:paraId="3640F334" w14:textId="77777777">
        <w:trPr>
          <w:trHeight w:val="300"/>
        </w:trPr>
        <w:tc>
          <w:tcPr>
            <w:tcW w:w="1095" w:type="dxa"/>
            <w:tcMar/>
            <w:vAlign w:val="center"/>
          </w:tcPr>
          <w:p w:rsidR="00093CA9" w:rsidP="00093CA9" w:rsidRDefault="00093CA9" w14:paraId="6223CD09" w14:textId="77777777">
            <w:r>
              <w:t>7.2</w:t>
            </w:r>
          </w:p>
        </w:tc>
        <w:tc>
          <w:tcPr>
            <w:tcW w:w="4322"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814" w:type="dxa"/>
            <w:gridSpan w:val="2"/>
            <w:tcMar/>
            <w:vAlign w:val="center"/>
          </w:tcPr>
          <w:p w:rsidR="00093CA9" w:rsidP="00093CA9" w:rsidRDefault="00093CA9" w14:paraId="7E87AE91" w14:textId="77777777"/>
        </w:tc>
      </w:tr>
      <w:tr w:rsidR="003D6DA5" w:rsidTr="2DEB0FEB" w14:paraId="2F19D0AC" w14:textId="77777777">
        <w:trPr>
          <w:trHeight w:val="300"/>
        </w:trPr>
        <w:tc>
          <w:tcPr>
            <w:tcW w:w="1095" w:type="dxa"/>
            <w:tcMar/>
            <w:vAlign w:val="center"/>
          </w:tcPr>
          <w:p w:rsidR="003D6DA5" w:rsidRDefault="002B255F" w14:paraId="0D61962A" w14:textId="0DBA428C">
            <w:r>
              <w:t>7.3</w:t>
            </w:r>
          </w:p>
        </w:tc>
        <w:tc>
          <w:tcPr>
            <w:tcW w:w="4322" w:type="dxa"/>
            <w:gridSpan w:val="2"/>
            <w:shd w:val="clear" w:color="auto" w:fill="E2EFD9" w:themeFill="accent6" w:themeFillTint="33"/>
            <w:tcMar/>
            <w:vAlign w:val="center"/>
          </w:tcPr>
          <w:p w:rsidR="003D6DA5" w:rsidRDefault="00811FC6" w14:paraId="73CA863F" w14:textId="1D7146CE">
            <w:r>
              <w:t>Repealed</w:t>
            </w:r>
          </w:p>
        </w:tc>
        <w:tc>
          <w:tcPr>
            <w:tcW w:w="4814" w:type="dxa"/>
            <w:gridSpan w:val="2"/>
            <w:tcMar/>
            <w:vAlign w:val="center"/>
          </w:tcPr>
          <w:p w:rsidR="003D6DA5" w:rsidRDefault="003D6DA5" w14:paraId="3B8D198C" w14:textId="77777777"/>
        </w:tc>
      </w:tr>
      <w:tr w:rsidR="002B255F" w:rsidTr="2DEB0FEB" w14:paraId="32FE17F8" w14:textId="77777777">
        <w:trPr>
          <w:trHeight w:val="300"/>
        </w:trPr>
        <w:tc>
          <w:tcPr>
            <w:tcW w:w="1095" w:type="dxa"/>
            <w:tcMar/>
            <w:vAlign w:val="center"/>
          </w:tcPr>
          <w:p w:rsidR="002B255F" w:rsidRDefault="002B255F" w14:paraId="6015BD7E" w14:textId="0D17B66E">
            <w:r>
              <w:t>7.4</w:t>
            </w:r>
          </w:p>
        </w:tc>
        <w:tc>
          <w:tcPr>
            <w:tcW w:w="4322" w:type="dxa"/>
            <w:gridSpan w:val="2"/>
            <w:shd w:val="clear" w:color="auto" w:fill="E2EFD9" w:themeFill="accent6" w:themeFillTint="33"/>
            <w:tcMar/>
            <w:vAlign w:val="center"/>
          </w:tcPr>
          <w:p w:rsidR="002B255F" w:rsidRDefault="00811FC6" w14:paraId="3D137E17" w14:textId="48511DAB">
            <w:r>
              <w:t>Superseded</w:t>
            </w:r>
          </w:p>
        </w:tc>
        <w:tc>
          <w:tcPr>
            <w:tcW w:w="4814" w:type="dxa"/>
            <w:gridSpan w:val="2"/>
            <w:tcMar/>
            <w:vAlign w:val="center"/>
          </w:tcPr>
          <w:p w:rsidR="002B255F" w:rsidRDefault="002B255F" w14:paraId="2FD900BD" w14:textId="77777777"/>
        </w:tc>
      </w:tr>
      <w:tr w:rsidR="003D6DA5" w:rsidTr="2DEB0FEB" w14:paraId="1E09AAC3" w14:textId="77777777">
        <w:trPr>
          <w:trHeight w:val="300"/>
        </w:trPr>
        <w:tc>
          <w:tcPr>
            <w:tcW w:w="1095" w:type="dxa"/>
            <w:tcMar/>
            <w:vAlign w:val="center"/>
          </w:tcPr>
          <w:p w:rsidR="003D6DA5" w:rsidP="00093CA9" w:rsidRDefault="002B255F" w14:paraId="39C2428C" w14:textId="552B9ECE">
            <w:r>
              <w:t>7.5</w:t>
            </w:r>
          </w:p>
        </w:tc>
        <w:tc>
          <w:tcPr>
            <w:tcW w:w="4322" w:type="dxa"/>
            <w:gridSpan w:val="2"/>
            <w:shd w:val="clear" w:color="auto" w:fill="E2EFD9" w:themeFill="accent6" w:themeFillTint="33"/>
            <w:tcMar/>
            <w:vAlign w:val="center"/>
          </w:tcPr>
          <w:p w:rsidR="003D6DA5" w:rsidP="00093CA9" w:rsidRDefault="00811FC6" w14:paraId="6C7FD6CA" w14:textId="3191E7F3">
            <w:r>
              <w:t>Retired</w:t>
            </w:r>
          </w:p>
        </w:tc>
        <w:tc>
          <w:tcPr>
            <w:tcW w:w="4814" w:type="dxa"/>
            <w:gridSpan w:val="2"/>
            <w:tcMar/>
            <w:vAlign w:val="center"/>
          </w:tcPr>
          <w:p w:rsidR="003D6DA5" w:rsidP="00093CA9" w:rsidRDefault="003D6DA5" w14:paraId="7F5FECBA" w14:textId="77777777"/>
        </w:tc>
      </w:tr>
      <w:tr w:rsidR="00093CA9" w:rsidTr="2DEB0FEB" w14:paraId="7E5D91D3" w14:textId="77777777">
        <w:trPr>
          <w:trHeight w:val="300"/>
        </w:trPr>
        <w:tc>
          <w:tcPr>
            <w:tcW w:w="1095" w:type="dxa"/>
            <w:tcMar/>
            <w:vAlign w:val="center"/>
          </w:tcPr>
          <w:p w:rsidR="00093CA9" w:rsidP="00093CA9" w:rsidRDefault="00093CA9" w14:paraId="74BED566" w14:textId="278358E9">
            <w:r>
              <w:t>7.</w:t>
            </w:r>
            <w:r w:rsidR="00B6777F">
              <w:t>6</w:t>
            </w:r>
          </w:p>
        </w:tc>
        <w:tc>
          <w:tcPr>
            <w:tcW w:w="4322" w:type="dxa"/>
            <w:gridSpan w:val="2"/>
            <w:shd w:val="clear" w:color="auto" w:fill="E2EFD9" w:themeFill="accent6" w:themeFillTint="33"/>
            <w:tcMar/>
            <w:vAlign w:val="center"/>
          </w:tcPr>
          <w:p w:rsidR="00093CA9" w:rsidP="00093CA9" w:rsidRDefault="00093CA9" w14:paraId="580D9D25" w14:textId="77777777">
            <w:r>
              <w:t>Other</w:t>
            </w:r>
          </w:p>
        </w:tc>
        <w:tc>
          <w:tcPr>
            <w:tcW w:w="4814" w:type="dxa"/>
            <w:gridSpan w:val="2"/>
            <w:tcMar/>
            <w:vAlign w:val="center"/>
          </w:tcPr>
          <w:p w:rsidR="00093CA9" w:rsidP="00093CA9" w:rsidRDefault="00093CA9" w14:paraId="1D526E48" w14:textId="1B0B4271"/>
        </w:tc>
      </w:tr>
      <w:tr w:rsidR="00093CA9" w:rsidTr="2DEB0FEB" w14:paraId="68022F59" w14:textId="77777777">
        <w:trPr>
          <w:trHeight w:val="300"/>
        </w:trPr>
        <w:tc>
          <w:tcPr>
            <w:tcW w:w="1095" w:type="dxa"/>
            <w:tcMar/>
            <w:vAlign w:val="center"/>
          </w:tcPr>
          <w:p w:rsidRPr="00BA1D39" w:rsidR="00093CA9" w:rsidP="00093CA9" w:rsidRDefault="00093CA9" w14:paraId="66B04B67" w14:textId="77777777">
            <w:pPr>
              <w:rPr>
                <w:b/>
                <w:bCs/>
              </w:rPr>
            </w:pPr>
            <w:r w:rsidRPr="00BA1D39">
              <w:rPr>
                <w:b/>
                <w:bCs/>
              </w:rPr>
              <w:t>8</w:t>
            </w:r>
          </w:p>
        </w:tc>
        <w:tc>
          <w:tcPr>
            <w:tcW w:w="913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2DEB0FEB" w14:paraId="645C48AE" w14:textId="77777777">
        <w:trPr>
          <w:trHeight w:val="300"/>
        </w:trPr>
        <w:tc>
          <w:tcPr>
            <w:tcW w:w="1095" w:type="dxa"/>
            <w:tcMar/>
            <w:vAlign w:val="center"/>
          </w:tcPr>
          <w:p w:rsidR="00093CA9" w:rsidP="00093CA9" w:rsidRDefault="00093CA9" w14:paraId="36DF578D" w14:textId="77777777"/>
        </w:tc>
        <w:tc>
          <w:tcPr>
            <w:tcW w:w="9136" w:type="dxa"/>
            <w:gridSpan w:val="4"/>
            <w:tcMar/>
            <w:vAlign w:val="center"/>
          </w:tcPr>
          <w:p w:rsidR="005D106A" w:rsidP="005D106A" w:rsidRDefault="005D106A" w14:paraId="6DEA30F6" w14:textId="77777777">
            <w:pPr>
              <w:rPr>
                <w:rFonts w:ascii="Calibri" w:hAnsi="Calibri" w:eastAsia="Calibri" w:cs="Calibri"/>
                <w:color w:val="000000" w:themeColor="text1"/>
              </w:rPr>
            </w:pPr>
            <w:r w:rsidRPr="0676B9E9">
              <w:rPr>
                <w:rFonts w:ascii="Calibri" w:hAnsi="Calibri" w:eastAsia="Calibri" w:cs="Calibri"/>
                <w:color w:val="000000" w:themeColor="text1"/>
              </w:rPr>
              <w:t>Whilst "in force", this publication</w:t>
            </w:r>
            <w:r>
              <w:rPr>
                <w:rFonts w:ascii="Calibri" w:hAnsi="Calibri" w:eastAsia="Calibri" w:cs="Calibri"/>
                <w:color w:val="000000" w:themeColor="text1"/>
              </w:rPr>
              <w:t xml:space="preserve"> as an instance of 'Dear CEO Letter's</w:t>
            </w:r>
            <w:r w:rsidRPr="0676B9E9">
              <w:rPr>
                <w:rFonts w:ascii="Calibri" w:hAnsi="Calibri" w:eastAsia="Calibri" w:cs="Calibri"/>
                <w:color w:val="000000" w:themeColor="text1"/>
              </w:rPr>
              <w:t xml:space="preserve"> is not hard law</w:t>
            </w:r>
            <w:r>
              <w:rPr>
                <w:rFonts w:ascii="Calibri" w:hAnsi="Calibri" w:eastAsia="Calibri" w:cs="Calibri"/>
                <w:color w:val="000000" w:themeColor="text1"/>
              </w:rPr>
              <w:t>;</w:t>
            </w:r>
            <w:r w:rsidRPr="0676B9E9">
              <w:rPr>
                <w:rFonts w:ascii="Calibri" w:hAnsi="Calibri" w:eastAsia="Calibri" w:cs="Calibri"/>
                <w:color w:val="000000" w:themeColor="text1"/>
              </w:rPr>
              <w:t xml:space="preserve"> however, it should be treated as strong regulatory guidance</w:t>
            </w:r>
            <w:r>
              <w:rPr>
                <w:rFonts w:ascii="Calibri" w:hAnsi="Calibri" w:eastAsia="Calibri" w:cs="Calibri"/>
                <w:color w:val="000000" w:themeColor="text1"/>
              </w:rPr>
              <w:t xml:space="preserve"> which contains at least, for the purposes of this policy tool survey, recommendations. In some cases, Dear CEO Letters may contain requirements or firms may be required to confirm they have read and understood the contents of the letter, and acting in accordance with the regulatory requirements (and in some cases within certain time period).</w:t>
            </w:r>
          </w:p>
          <w:p w:rsidR="005D106A" w:rsidP="005D106A" w:rsidRDefault="005D106A" w14:paraId="4C65463A" w14:textId="77777777">
            <w:pPr>
              <w:rPr>
                <w:rFonts w:ascii="Calibri" w:hAnsi="Calibri" w:eastAsia="Calibri" w:cs="Calibri"/>
                <w:color w:val="000000" w:themeColor="text1"/>
              </w:rPr>
            </w:pPr>
            <w:r>
              <w:rPr>
                <w:rFonts w:ascii="Calibri" w:hAnsi="Calibri" w:eastAsia="Calibri" w:cs="Calibri"/>
                <w:color w:val="000000" w:themeColor="text1"/>
              </w:rPr>
              <w:t xml:space="preserve">As an aside, note the Financial Conduct Authority, which regulates the UK financial services sector alongside the PRA, has recently stated generally regarding Dear CEO letters that they </w:t>
            </w:r>
            <w:r w:rsidRPr="0023289C">
              <w:rPr>
                <w:rFonts w:ascii="Calibri" w:hAnsi="Calibri" w:eastAsia="Calibri" w:cs="Calibri"/>
                <w:color w:val="000000" w:themeColor="text1"/>
              </w:rPr>
              <w:t>write to chief executives of firms when we need to address senior people about significant issues that require quick action.</w:t>
            </w:r>
          </w:p>
          <w:p w:rsidR="005D106A" w:rsidP="005D106A" w:rsidRDefault="005D106A" w14:paraId="6443F875" w14:textId="2D58E3E9">
            <w:pPr>
              <w:rPr>
                <w:rFonts w:ascii="Calibri" w:hAnsi="Calibri" w:eastAsia="Calibri" w:cs="Calibri"/>
                <w:color w:val="000000" w:themeColor="text1"/>
              </w:rPr>
            </w:pPr>
            <w:r>
              <w:rPr>
                <w:rFonts w:ascii="Calibri" w:hAnsi="Calibri" w:eastAsia="Calibri" w:cs="Calibri"/>
                <w:color w:val="000000" w:themeColor="text1"/>
              </w:rPr>
              <w:t>However, the FCA have also stated that they've</w:t>
            </w:r>
            <w:r w:rsidRPr="00F22D74">
              <w:rPr>
                <w:rFonts w:ascii="Calibri" w:hAnsi="Calibri" w:eastAsia="Calibri" w:cs="Calibri"/>
                <w:color w:val="000000" w:themeColor="text1"/>
              </w:rPr>
              <w:t xml:space="preserve"> marked most supervisory correspondence pre-dating April 2022 as 'historical' and no longer current. This makes it easier for firms to find supervisory communications setting out </w:t>
            </w:r>
            <w:r w:rsidR="00B5325F">
              <w:rPr>
                <w:rFonts w:ascii="Calibri" w:hAnsi="Calibri" w:eastAsia="Calibri" w:cs="Calibri"/>
                <w:color w:val="000000" w:themeColor="text1"/>
              </w:rPr>
              <w:t>the FCA's</w:t>
            </w:r>
            <w:r w:rsidRPr="00F22D74">
              <w:rPr>
                <w:rFonts w:ascii="Calibri" w:hAnsi="Calibri" w:eastAsia="Calibri" w:cs="Calibri"/>
                <w:color w:val="000000" w:themeColor="text1"/>
              </w:rPr>
              <w:t xml:space="preserve"> current views.</w:t>
            </w:r>
            <w:r>
              <w:rPr>
                <w:rFonts w:ascii="Calibri" w:hAnsi="Calibri" w:eastAsia="Calibri" w:cs="Calibri"/>
                <w:color w:val="000000" w:themeColor="text1"/>
              </w:rPr>
              <w:t xml:space="preserve"> The FCA</w:t>
            </w:r>
            <w:r w:rsidRPr="00F22D74">
              <w:rPr>
                <w:rFonts w:ascii="Calibri" w:hAnsi="Calibri" w:eastAsia="Calibri" w:cs="Calibri"/>
                <w:color w:val="000000" w:themeColor="text1"/>
              </w:rPr>
              <w:t xml:space="preserve"> don’t expect firm</w:t>
            </w:r>
            <w:r>
              <w:rPr>
                <w:rFonts w:ascii="Calibri" w:hAnsi="Calibri" w:eastAsia="Calibri" w:cs="Calibri"/>
                <w:color w:val="000000" w:themeColor="text1"/>
              </w:rPr>
              <w:t>s</w:t>
            </w:r>
            <w:r w:rsidRPr="00F22D74">
              <w:rPr>
                <w:rFonts w:ascii="Calibri" w:hAnsi="Calibri" w:eastAsia="Calibri" w:cs="Calibri"/>
                <w:color w:val="000000" w:themeColor="text1"/>
              </w:rPr>
              <w:t xml:space="preserve"> to refer to these historical letters when interpreting </w:t>
            </w:r>
            <w:r>
              <w:rPr>
                <w:rFonts w:ascii="Calibri" w:hAnsi="Calibri" w:eastAsia="Calibri" w:cs="Calibri"/>
                <w:color w:val="000000" w:themeColor="text1"/>
              </w:rPr>
              <w:t>the FCA's</w:t>
            </w:r>
            <w:r w:rsidRPr="00F22D74">
              <w:rPr>
                <w:rFonts w:ascii="Calibri" w:hAnsi="Calibri" w:eastAsia="Calibri" w:cs="Calibri"/>
                <w:color w:val="000000" w:themeColor="text1"/>
              </w:rPr>
              <w:t xml:space="preserve"> current supervisory expectations. But </w:t>
            </w:r>
            <w:r w:rsidR="005A37BB">
              <w:rPr>
                <w:rFonts w:ascii="Calibri" w:hAnsi="Calibri" w:eastAsia="Calibri" w:cs="Calibri"/>
                <w:color w:val="000000" w:themeColor="text1"/>
              </w:rPr>
              <w:t>the FCA have</w:t>
            </w:r>
            <w:r w:rsidRPr="00F22D74">
              <w:rPr>
                <w:rFonts w:ascii="Calibri" w:hAnsi="Calibri" w:eastAsia="Calibri" w:cs="Calibri"/>
                <w:color w:val="000000" w:themeColor="text1"/>
              </w:rPr>
              <w:t xml:space="preserve"> kept these letters publicly available for reference.</w:t>
            </w:r>
          </w:p>
          <w:p w:rsidR="00093CA9" w:rsidP="17CA7631" w:rsidRDefault="00093CA9" w14:paraId="312E9D7B" w14:textId="57F85BE4">
            <w:pPr>
              <w:rPr>
                <w:rFonts w:ascii="Calibri" w:hAnsi="Calibri" w:eastAsia="Calibri" w:cs="Calibri"/>
              </w:rPr>
            </w:pPr>
          </w:p>
        </w:tc>
      </w:tr>
      <w:tr w:rsidR="00093CA9" w:rsidTr="2DEB0FEB" w14:paraId="5FF08B4A" w14:textId="77777777">
        <w:trPr>
          <w:trHeight w:val="300"/>
        </w:trPr>
        <w:tc>
          <w:tcPr>
            <w:tcW w:w="1095"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3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DEB0FEB" w14:paraId="62214C1B" w14:textId="77777777">
        <w:trPr>
          <w:trHeight w:val="300"/>
        </w:trPr>
        <w:tc>
          <w:tcPr>
            <w:tcW w:w="1095" w:type="dxa"/>
            <w:tcMar/>
            <w:vAlign w:val="center"/>
          </w:tcPr>
          <w:p w:rsidRPr="00173D7C" w:rsidR="00093CA9" w:rsidP="00093CA9" w:rsidRDefault="00093CA9" w14:paraId="2A1C818E" w14:textId="77777777">
            <w:pPr>
              <w:rPr>
                <w:color w:val="000000" w:themeColor="text1"/>
              </w:rPr>
            </w:pPr>
          </w:p>
        </w:tc>
        <w:tc>
          <w:tcPr>
            <w:tcW w:w="9136" w:type="dxa"/>
            <w:gridSpan w:val="4"/>
            <w:tcMar/>
            <w:vAlign w:val="center"/>
          </w:tcPr>
          <w:p w:rsidRPr="00173D7C" w:rsidR="00093CA9" w:rsidP="00093CA9" w:rsidRDefault="291E1238" w14:paraId="22A2FF1A" w14:textId="4DD91AF4">
            <w:pPr>
              <w:rPr>
                <w:color w:val="000000" w:themeColor="text1"/>
              </w:rPr>
            </w:pPr>
            <w:r w:rsidRPr="17CA7631">
              <w:rPr>
                <w:color w:val="000000" w:themeColor="text1"/>
              </w:rPr>
              <w:t>2020</w:t>
            </w:r>
          </w:p>
        </w:tc>
      </w:tr>
      <w:tr w:rsidR="00093CA9" w:rsidTr="2DEB0FEB" w14:paraId="738B7301" w14:textId="77777777">
        <w:trPr>
          <w:trHeight w:val="300"/>
        </w:trPr>
        <w:tc>
          <w:tcPr>
            <w:tcW w:w="1095"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3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DEB0FEB" w14:paraId="4CE2A386" w14:textId="77777777">
        <w:trPr>
          <w:trHeight w:val="300"/>
        </w:trPr>
        <w:tc>
          <w:tcPr>
            <w:tcW w:w="1095" w:type="dxa"/>
            <w:tcMar/>
            <w:vAlign w:val="center"/>
          </w:tcPr>
          <w:p w:rsidRPr="00173D7C" w:rsidR="00093CA9" w:rsidP="00093CA9" w:rsidRDefault="00093CA9" w14:paraId="47C7E613" w14:textId="77777777">
            <w:pPr>
              <w:rPr>
                <w:color w:val="000000" w:themeColor="text1"/>
              </w:rPr>
            </w:pPr>
          </w:p>
        </w:tc>
        <w:tc>
          <w:tcPr>
            <w:tcW w:w="9136" w:type="dxa"/>
            <w:gridSpan w:val="4"/>
            <w:tcMar/>
            <w:vAlign w:val="center"/>
          </w:tcPr>
          <w:p w:rsidRPr="00173D7C" w:rsidR="00093CA9" w:rsidP="00093CA9" w:rsidRDefault="22463846" w14:paraId="5AD2325B" w14:textId="0D53DBB6">
            <w:pPr>
              <w:rPr>
                <w:color w:val="000000" w:themeColor="text1"/>
              </w:rPr>
            </w:pPr>
            <w:r w:rsidRPr="17CA7631">
              <w:rPr>
                <w:color w:val="000000" w:themeColor="text1"/>
              </w:rPr>
              <w:t>2021</w:t>
            </w:r>
            <w:r w:rsidRPr="17CA7631" w:rsidR="1C99DDF6">
              <w:rPr>
                <w:color w:val="000000" w:themeColor="text1"/>
              </w:rPr>
              <w:t xml:space="preserve"> or longer in respect of areas identified by the PRA as having full implementation barriers, in which case the PRA will work cl</w:t>
            </w:r>
            <w:r w:rsidRPr="17CA7631" w:rsidR="546F70AA">
              <w:rPr>
                <w:color w:val="000000" w:themeColor="text1"/>
              </w:rPr>
              <w:t>osely with firms to understand how they are seeking to overcome them.</w:t>
            </w:r>
          </w:p>
        </w:tc>
      </w:tr>
      <w:tr w:rsidR="00093CA9" w:rsidTr="2DEB0FEB" w14:paraId="2C2614F8" w14:textId="77777777">
        <w:trPr>
          <w:trHeight w:val="300"/>
        </w:trPr>
        <w:tc>
          <w:tcPr>
            <w:tcW w:w="1095"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lastRenderedPageBreak/>
              <w:t>11</w:t>
            </w:r>
          </w:p>
        </w:tc>
        <w:tc>
          <w:tcPr>
            <w:tcW w:w="913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DEB0FEB" w14:paraId="30686DC2" w14:textId="77777777">
        <w:trPr>
          <w:trHeight w:val="300"/>
        </w:trPr>
        <w:tc>
          <w:tcPr>
            <w:tcW w:w="1095" w:type="dxa"/>
            <w:tcMar/>
            <w:vAlign w:val="center"/>
          </w:tcPr>
          <w:p w:rsidRPr="007419BF" w:rsidR="00093CA9" w:rsidP="00093CA9" w:rsidRDefault="00093CA9" w14:paraId="4BFF3EDE" w14:textId="77777777">
            <w:pPr>
              <w:rPr>
                <w:color w:val="000000" w:themeColor="text1"/>
              </w:rPr>
            </w:pPr>
          </w:p>
        </w:tc>
        <w:tc>
          <w:tcPr>
            <w:tcW w:w="9136" w:type="dxa"/>
            <w:gridSpan w:val="4"/>
            <w:tcMar/>
            <w:vAlign w:val="center"/>
          </w:tcPr>
          <w:p w:rsidRPr="00587FAE" w:rsidR="00093CA9" w:rsidP="00093CA9" w:rsidRDefault="2E6E114B" w14:paraId="1A1B9D26" w14:textId="60ACBD61">
            <w:pPr>
              <w:rPr>
                <w:color w:val="000000" w:themeColor="text1"/>
              </w:rPr>
            </w:pPr>
          </w:p>
        </w:tc>
      </w:tr>
      <w:tr w:rsidR="00093CA9" w:rsidTr="2DEB0FEB" w14:paraId="0CA17197" w14:textId="77777777">
        <w:trPr>
          <w:trHeight w:val="300"/>
        </w:trPr>
        <w:tc>
          <w:tcPr>
            <w:tcW w:w="1095"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3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DEB0FEB" w14:paraId="0D770C33" w14:textId="77777777">
        <w:trPr>
          <w:trHeight w:val="300"/>
        </w:trPr>
        <w:tc>
          <w:tcPr>
            <w:tcW w:w="1095" w:type="dxa"/>
            <w:tcMar/>
            <w:vAlign w:val="center"/>
          </w:tcPr>
          <w:p w:rsidRPr="00587FAE" w:rsidR="00093CA9" w:rsidP="00093CA9" w:rsidRDefault="00093CA9" w14:paraId="288F6BE6" w14:textId="77777777">
            <w:pPr>
              <w:rPr>
                <w:color w:val="000000" w:themeColor="text1"/>
              </w:rPr>
            </w:pPr>
          </w:p>
        </w:tc>
        <w:tc>
          <w:tcPr>
            <w:tcW w:w="9136" w:type="dxa"/>
            <w:gridSpan w:val="4"/>
            <w:tcMar/>
            <w:vAlign w:val="center"/>
          </w:tcPr>
          <w:p w:rsidRPr="007419BF" w:rsidR="00093CA9" w:rsidP="00093CA9" w:rsidRDefault="00D9353E" w14:paraId="212B1951" w14:textId="11A18DB6">
            <w:pPr>
              <w:rPr>
                <w:color w:val="000000" w:themeColor="text1"/>
              </w:rPr>
            </w:pPr>
          </w:p>
        </w:tc>
      </w:tr>
      <w:tr w:rsidRPr="00E50B13" w:rsidR="00093CA9" w:rsidTr="2DEB0FEB" w14:paraId="0BDEA28A" w14:textId="77777777">
        <w:trPr>
          <w:trHeight w:val="300"/>
        </w:trPr>
        <w:tc>
          <w:tcPr>
            <w:tcW w:w="1095" w:type="dxa"/>
            <w:tcMar/>
            <w:vAlign w:val="center"/>
          </w:tcPr>
          <w:p w:rsidRPr="00BA1D39" w:rsidR="00093CA9" w:rsidP="00093CA9" w:rsidRDefault="00093CA9" w14:paraId="2B1BB6DA" w14:textId="77777777">
            <w:pPr>
              <w:rPr>
                <w:b/>
                <w:bCs/>
              </w:rPr>
            </w:pPr>
            <w:r w:rsidRPr="00BA1D39">
              <w:rPr>
                <w:b/>
                <w:bCs/>
              </w:rPr>
              <w:t>13</w:t>
            </w:r>
          </w:p>
        </w:tc>
        <w:tc>
          <w:tcPr>
            <w:tcW w:w="913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DEB0FEB" w14:paraId="3D95EBA4" w14:textId="77777777">
        <w:trPr>
          <w:trHeight w:val="300"/>
        </w:trPr>
        <w:tc>
          <w:tcPr>
            <w:tcW w:w="1095" w:type="dxa"/>
            <w:tcMar/>
            <w:vAlign w:val="center"/>
          </w:tcPr>
          <w:p w:rsidRPr="00BA1D39" w:rsidR="00093CA9" w:rsidP="00093CA9" w:rsidRDefault="00093CA9" w14:paraId="770E445F" w14:textId="77777777">
            <w:pPr>
              <w:rPr>
                <w:b/>
                <w:bCs/>
              </w:rPr>
            </w:pPr>
          </w:p>
        </w:tc>
        <w:tc>
          <w:tcPr>
            <w:tcW w:w="9136" w:type="dxa"/>
            <w:gridSpan w:val="4"/>
            <w:tcMar/>
            <w:vAlign w:val="center"/>
          </w:tcPr>
          <w:p w:rsidR="00093CA9" w:rsidP="17CA7631" w:rsidRDefault="7F545CD2" w14:paraId="7961F236" w14:textId="0F669153">
            <w:pPr>
              <w:rPr>
                <w:rFonts w:ascii="Calibri" w:hAnsi="Calibri" w:eastAsia="Calibri" w:cs="Calibri"/>
              </w:rPr>
            </w:pPr>
            <w:r w:rsidRPr="17CA7631">
              <w:rPr>
                <w:rFonts w:ascii="Calibri" w:hAnsi="Calibri" w:eastAsia="Calibri" w:cs="Calibri"/>
                <w:color w:val="000000" w:themeColor="text1"/>
              </w:rPr>
              <w:t>Independent regulatory or supervisory body</w:t>
            </w:r>
          </w:p>
        </w:tc>
      </w:tr>
      <w:tr w:rsidRPr="006B7B0D" w:rsidR="00093CA9" w:rsidTr="2DEB0FEB" w14:paraId="5375EB04" w14:textId="77777777">
        <w:trPr>
          <w:trHeight w:val="300"/>
        </w:trPr>
        <w:tc>
          <w:tcPr>
            <w:tcW w:w="1095" w:type="dxa"/>
            <w:tcMar/>
            <w:vAlign w:val="center"/>
          </w:tcPr>
          <w:p w:rsidRPr="006B7B0D" w:rsidR="00093CA9" w:rsidP="00093CA9" w:rsidRDefault="00093CA9" w14:paraId="3B7DCD51" w14:textId="77777777">
            <w:pPr>
              <w:rPr>
                <w:b/>
                <w:bCs/>
              </w:rPr>
            </w:pPr>
            <w:r w:rsidRPr="006B7B0D">
              <w:rPr>
                <w:b/>
                <w:bCs/>
              </w:rPr>
              <w:t>14.1</w:t>
            </w:r>
          </w:p>
        </w:tc>
        <w:tc>
          <w:tcPr>
            <w:tcW w:w="913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DEB0FEB" w14:paraId="2A7CB192" w14:textId="77777777">
        <w:trPr>
          <w:trHeight w:val="300"/>
        </w:trPr>
        <w:tc>
          <w:tcPr>
            <w:tcW w:w="1095" w:type="dxa"/>
            <w:tcMar/>
            <w:vAlign w:val="center"/>
          </w:tcPr>
          <w:p w:rsidRPr="006B7B0D" w:rsidR="00093CA9" w:rsidP="00093CA9" w:rsidRDefault="00093CA9" w14:paraId="6DC5D06B" w14:textId="77777777"/>
        </w:tc>
        <w:tc>
          <w:tcPr>
            <w:tcW w:w="9136" w:type="dxa"/>
            <w:gridSpan w:val="4"/>
            <w:tcMar/>
            <w:vAlign w:val="center"/>
          </w:tcPr>
          <w:p w:rsidRPr="006B7B0D" w:rsidR="00093CA9" w:rsidP="17CA7631" w:rsidRDefault="4236AE09" w14:paraId="58D97C26" w14:textId="2D268177">
            <w:pPr>
              <w:rPr>
                <w:rFonts w:ascii="Calibri" w:hAnsi="Calibri" w:eastAsia="Calibri" w:cs="Calibri"/>
              </w:rPr>
            </w:pPr>
            <w:r w:rsidRPr="17CA7631">
              <w:rPr>
                <w:rFonts w:ascii="Calibri" w:hAnsi="Calibri" w:eastAsia="Calibri" w:cs="Calibri"/>
                <w:color w:val="000000" w:themeColor="text1"/>
              </w:rPr>
              <w:t>Prudential Regulation Authority</w:t>
            </w:r>
          </w:p>
        </w:tc>
      </w:tr>
      <w:tr w:rsidRPr="006B7B0D" w:rsidR="00093CA9" w:rsidTr="2DEB0FEB" w14:paraId="2F387FFB" w14:textId="77777777">
        <w:trPr>
          <w:trHeight w:val="300"/>
        </w:trPr>
        <w:tc>
          <w:tcPr>
            <w:tcW w:w="1095" w:type="dxa"/>
            <w:tcMar/>
            <w:vAlign w:val="center"/>
          </w:tcPr>
          <w:p w:rsidRPr="006B7B0D" w:rsidR="00093CA9" w:rsidP="00093CA9" w:rsidRDefault="00093CA9" w14:paraId="0CB4F9DF" w14:textId="77777777">
            <w:r w:rsidRPr="006B7B0D">
              <w:t>14.1.1</w:t>
            </w:r>
          </w:p>
        </w:tc>
        <w:tc>
          <w:tcPr>
            <w:tcW w:w="913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DEB0FEB" w14:paraId="7BA44055" w14:textId="77777777">
        <w:trPr>
          <w:trHeight w:val="300"/>
        </w:trPr>
        <w:tc>
          <w:tcPr>
            <w:tcW w:w="1095" w:type="dxa"/>
            <w:tcMar/>
            <w:vAlign w:val="center"/>
          </w:tcPr>
          <w:p w:rsidRPr="006B7B0D" w:rsidR="00093CA9" w:rsidP="00093CA9" w:rsidRDefault="00093CA9" w14:paraId="25929514" w14:textId="77777777">
            <w:r w:rsidRPr="006B7B0D">
              <w:t>14.1.1.1</w:t>
            </w:r>
          </w:p>
        </w:tc>
        <w:tc>
          <w:tcPr>
            <w:tcW w:w="476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68" w:type="dxa"/>
            <w:tcMar/>
            <w:vAlign w:val="center"/>
          </w:tcPr>
          <w:p w:rsidRPr="006B7B0D" w:rsidR="00093CA9" w:rsidP="00093CA9" w:rsidRDefault="00093CA9" w14:paraId="2BF89CCD" w14:textId="77777777"/>
        </w:tc>
      </w:tr>
      <w:tr w:rsidRPr="006B7B0D" w:rsidR="00093CA9" w:rsidTr="2DEB0FEB" w14:paraId="39BA7EDD" w14:textId="77777777">
        <w:trPr>
          <w:trHeight w:val="300"/>
        </w:trPr>
        <w:tc>
          <w:tcPr>
            <w:tcW w:w="1095" w:type="dxa"/>
            <w:tcMar/>
            <w:vAlign w:val="center"/>
          </w:tcPr>
          <w:p w:rsidRPr="006B7B0D" w:rsidR="00093CA9" w:rsidP="00093CA9" w:rsidRDefault="00093CA9" w14:paraId="6744F13E" w14:textId="77777777">
            <w:r w:rsidRPr="006B7B0D">
              <w:t>14.1.1.2</w:t>
            </w:r>
          </w:p>
        </w:tc>
        <w:tc>
          <w:tcPr>
            <w:tcW w:w="476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68" w:type="dxa"/>
            <w:tcMar/>
            <w:vAlign w:val="center"/>
          </w:tcPr>
          <w:p w:rsidRPr="006B7B0D" w:rsidR="00093CA9" w:rsidP="00093CA9" w:rsidRDefault="00093CA9" w14:paraId="06104883" w14:textId="77777777"/>
        </w:tc>
      </w:tr>
      <w:tr w:rsidRPr="006B7B0D" w:rsidR="00093CA9" w:rsidTr="2DEB0FEB" w14:paraId="2B9A716F" w14:textId="77777777">
        <w:trPr>
          <w:trHeight w:val="300"/>
        </w:trPr>
        <w:tc>
          <w:tcPr>
            <w:tcW w:w="1095" w:type="dxa"/>
            <w:tcMar/>
            <w:vAlign w:val="center"/>
          </w:tcPr>
          <w:p w:rsidRPr="006B7B0D" w:rsidR="00093CA9" w:rsidP="00093CA9" w:rsidRDefault="00093CA9" w14:paraId="42A1C3BE" w14:textId="77777777">
            <w:r w:rsidRPr="006B7B0D">
              <w:t>14.1.1.3</w:t>
            </w:r>
          </w:p>
        </w:tc>
        <w:tc>
          <w:tcPr>
            <w:tcW w:w="476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68" w:type="dxa"/>
            <w:tcMar/>
            <w:vAlign w:val="center"/>
          </w:tcPr>
          <w:p w:rsidRPr="006B7B0D" w:rsidR="00093CA9" w:rsidP="00093CA9" w:rsidRDefault="00093CA9" w14:paraId="58B179CC" w14:textId="77777777"/>
        </w:tc>
      </w:tr>
      <w:tr w:rsidRPr="006B7B0D" w:rsidR="00093CA9" w:rsidTr="2DEB0FEB" w14:paraId="68784F43" w14:textId="77777777">
        <w:trPr>
          <w:trHeight w:val="300"/>
        </w:trPr>
        <w:tc>
          <w:tcPr>
            <w:tcW w:w="1095" w:type="dxa"/>
            <w:tcMar/>
            <w:vAlign w:val="center"/>
          </w:tcPr>
          <w:p w:rsidRPr="006B7B0D" w:rsidR="00093CA9" w:rsidP="00093CA9" w:rsidRDefault="00093CA9" w14:paraId="5EFE7F7F" w14:textId="77777777">
            <w:r w:rsidRPr="006B7B0D">
              <w:t>14.1.1.4</w:t>
            </w:r>
          </w:p>
        </w:tc>
        <w:tc>
          <w:tcPr>
            <w:tcW w:w="476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68" w:type="dxa"/>
            <w:tcMar/>
            <w:vAlign w:val="center"/>
          </w:tcPr>
          <w:p w:rsidRPr="006B7B0D" w:rsidR="00093CA9" w:rsidP="00093CA9" w:rsidRDefault="1F24FF70" w14:paraId="6DCCE4F4" w14:textId="358DA32B">
            <w:r>
              <w:t>X</w:t>
            </w:r>
          </w:p>
        </w:tc>
      </w:tr>
      <w:tr w:rsidRPr="006B7B0D" w:rsidR="00093CA9" w:rsidTr="2DEB0FEB" w14:paraId="06CA77C4" w14:textId="77777777">
        <w:trPr>
          <w:trHeight w:val="300"/>
        </w:trPr>
        <w:tc>
          <w:tcPr>
            <w:tcW w:w="1095" w:type="dxa"/>
            <w:tcMar/>
            <w:vAlign w:val="center"/>
          </w:tcPr>
          <w:p w:rsidRPr="006B7B0D" w:rsidR="00093CA9" w:rsidP="00093CA9" w:rsidRDefault="00093CA9" w14:paraId="6A85A976" w14:textId="77777777">
            <w:pPr>
              <w:rPr>
                <w:b/>
                <w:bCs/>
              </w:rPr>
            </w:pPr>
            <w:r w:rsidRPr="006B7B0D">
              <w:rPr>
                <w:b/>
                <w:bCs/>
              </w:rPr>
              <w:t>14.2</w:t>
            </w:r>
          </w:p>
        </w:tc>
        <w:tc>
          <w:tcPr>
            <w:tcW w:w="913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DEB0FEB" w14:paraId="7D26AF05" w14:textId="77777777">
        <w:trPr>
          <w:trHeight w:val="300"/>
        </w:trPr>
        <w:tc>
          <w:tcPr>
            <w:tcW w:w="1095" w:type="dxa"/>
            <w:tcMar/>
            <w:vAlign w:val="center"/>
          </w:tcPr>
          <w:p w:rsidRPr="006B7B0D" w:rsidR="00093CA9" w:rsidP="00093CA9" w:rsidRDefault="00093CA9" w14:paraId="2061516D" w14:textId="77777777">
            <w:pPr>
              <w:rPr>
                <w:b/>
                <w:bCs/>
              </w:rPr>
            </w:pPr>
          </w:p>
        </w:tc>
        <w:tc>
          <w:tcPr>
            <w:tcW w:w="9136" w:type="dxa"/>
            <w:gridSpan w:val="4"/>
            <w:tcMar/>
            <w:vAlign w:val="center"/>
          </w:tcPr>
          <w:p w:rsidRPr="006B7B0D" w:rsidR="00093CA9" w:rsidP="00093CA9" w:rsidRDefault="5C535441" w14:paraId="507D976A" w14:textId="0820F018"/>
        </w:tc>
      </w:tr>
      <w:tr w:rsidRPr="006B7B0D" w:rsidR="00093CA9" w:rsidTr="2DEB0FEB" w14:paraId="6AB9B869" w14:textId="77777777">
        <w:trPr>
          <w:trHeight w:val="300"/>
        </w:trPr>
        <w:tc>
          <w:tcPr>
            <w:tcW w:w="1095" w:type="dxa"/>
            <w:tcMar/>
            <w:vAlign w:val="center"/>
          </w:tcPr>
          <w:p w:rsidRPr="006B7B0D" w:rsidR="00093CA9" w:rsidP="00093CA9" w:rsidRDefault="00093CA9" w14:paraId="50155A23" w14:textId="77777777">
            <w:r w:rsidRPr="006B7B0D">
              <w:t>14.2.1</w:t>
            </w:r>
          </w:p>
        </w:tc>
        <w:tc>
          <w:tcPr>
            <w:tcW w:w="913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DEB0FEB" w14:paraId="1BA88269" w14:textId="77777777">
        <w:trPr>
          <w:trHeight w:val="300"/>
        </w:trPr>
        <w:tc>
          <w:tcPr>
            <w:tcW w:w="1095" w:type="dxa"/>
            <w:tcMar/>
            <w:vAlign w:val="center"/>
          </w:tcPr>
          <w:p w:rsidRPr="006B7B0D" w:rsidR="00093CA9" w:rsidP="00093CA9" w:rsidRDefault="00093CA9" w14:paraId="71E485F5" w14:textId="77777777">
            <w:r w:rsidRPr="006B7B0D">
              <w:t>14.2.1.1</w:t>
            </w:r>
          </w:p>
        </w:tc>
        <w:tc>
          <w:tcPr>
            <w:tcW w:w="476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68" w:type="dxa"/>
            <w:tcMar/>
            <w:vAlign w:val="center"/>
          </w:tcPr>
          <w:p w:rsidRPr="006B7B0D" w:rsidR="00093CA9" w:rsidP="00093CA9" w:rsidRDefault="00093CA9" w14:paraId="3A6A50BF" w14:textId="77777777"/>
        </w:tc>
      </w:tr>
      <w:tr w:rsidRPr="006B7B0D" w:rsidR="00093CA9" w:rsidTr="2DEB0FEB" w14:paraId="5D361E78" w14:textId="77777777">
        <w:trPr>
          <w:trHeight w:val="300"/>
        </w:trPr>
        <w:tc>
          <w:tcPr>
            <w:tcW w:w="1095" w:type="dxa"/>
            <w:tcMar/>
            <w:vAlign w:val="center"/>
          </w:tcPr>
          <w:p w:rsidRPr="006B7B0D" w:rsidR="00093CA9" w:rsidP="00093CA9" w:rsidRDefault="00093CA9" w14:paraId="2A9FB383" w14:textId="77777777">
            <w:r w:rsidRPr="006B7B0D">
              <w:lastRenderedPageBreak/>
              <w:t>14.2.1.2</w:t>
            </w:r>
          </w:p>
        </w:tc>
        <w:tc>
          <w:tcPr>
            <w:tcW w:w="476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68" w:type="dxa"/>
            <w:tcMar/>
            <w:vAlign w:val="center"/>
          </w:tcPr>
          <w:p w:rsidRPr="006B7B0D" w:rsidR="00093CA9" w:rsidP="00093CA9" w:rsidRDefault="00093CA9" w14:paraId="325AB748" w14:textId="77777777"/>
        </w:tc>
      </w:tr>
      <w:tr w:rsidRPr="006B7B0D" w:rsidR="00093CA9" w:rsidTr="2DEB0FEB" w14:paraId="18F660AB" w14:textId="77777777">
        <w:trPr>
          <w:trHeight w:val="300"/>
        </w:trPr>
        <w:tc>
          <w:tcPr>
            <w:tcW w:w="1095" w:type="dxa"/>
            <w:tcMar/>
            <w:vAlign w:val="center"/>
          </w:tcPr>
          <w:p w:rsidRPr="006B7B0D" w:rsidR="00093CA9" w:rsidP="00093CA9" w:rsidRDefault="00093CA9" w14:paraId="003BCF38" w14:textId="77777777">
            <w:r w:rsidRPr="006B7B0D">
              <w:t>14.2.1.3</w:t>
            </w:r>
          </w:p>
        </w:tc>
        <w:tc>
          <w:tcPr>
            <w:tcW w:w="476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68" w:type="dxa"/>
            <w:tcMar/>
            <w:vAlign w:val="center"/>
          </w:tcPr>
          <w:p w:rsidRPr="006B7B0D" w:rsidR="00093CA9" w:rsidP="00093CA9" w:rsidRDefault="00093CA9" w14:paraId="5989DD29" w14:textId="77777777"/>
        </w:tc>
      </w:tr>
      <w:tr w:rsidRPr="006B7B0D" w:rsidR="00093CA9" w:rsidTr="2DEB0FEB" w14:paraId="0C248745" w14:textId="77777777">
        <w:trPr>
          <w:trHeight w:val="300"/>
        </w:trPr>
        <w:tc>
          <w:tcPr>
            <w:tcW w:w="1095" w:type="dxa"/>
            <w:tcMar/>
            <w:vAlign w:val="center"/>
          </w:tcPr>
          <w:p w:rsidRPr="006B7B0D" w:rsidR="00093CA9" w:rsidP="00093CA9" w:rsidRDefault="00093CA9" w14:paraId="3EE745F4" w14:textId="77777777">
            <w:r w:rsidRPr="006B7B0D">
              <w:t>14.2.1.4</w:t>
            </w:r>
          </w:p>
        </w:tc>
        <w:tc>
          <w:tcPr>
            <w:tcW w:w="476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68" w:type="dxa"/>
            <w:tcMar/>
            <w:vAlign w:val="center"/>
          </w:tcPr>
          <w:p w:rsidRPr="006B7B0D" w:rsidR="00093CA9" w:rsidP="00093CA9" w:rsidRDefault="00093CA9" w14:paraId="6FFE5C36" w14:textId="77777777"/>
        </w:tc>
      </w:tr>
      <w:tr w:rsidRPr="006B7B0D" w:rsidR="00093CA9" w:rsidTr="2DEB0FEB" w14:paraId="40B951C4" w14:textId="77777777">
        <w:trPr>
          <w:trHeight w:val="300"/>
        </w:trPr>
        <w:tc>
          <w:tcPr>
            <w:tcW w:w="1095" w:type="dxa"/>
            <w:tcMar/>
            <w:vAlign w:val="center"/>
          </w:tcPr>
          <w:p w:rsidRPr="006B7B0D" w:rsidR="00093CA9" w:rsidP="00093CA9" w:rsidRDefault="00093CA9" w14:paraId="70661B16" w14:textId="77777777">
            <w:pPr>
              <w:rPr>
                <w:b/>
                <w:bCs/>
              </w:rPr>
            </w:pPr>
            <w:r w:rsidRPr="006B7B0D">
              <w:rPr>
                <w:b/>
                <w:bCs/>
              </w:rPr>
              <w:t>14.3</w:t>
            </w:r>
          </w:p>
        </w:tc>
        <w:tc>
          <w:tcPr>
            <w:tcW w:w="913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DEB0FEB" w14:paraId="5C0A0250" w14:textId="77777777">
        <w:trPr>
          <w:trHeight w:val="300"/>
        </w:trPr>
        <w:tc>
          <w:tcPr>
            <w:tcW w:w="1095" w:type="dxa"/>
            <w:tcMar/>
            <w:vAlign w:val="center"/>
          </w:tcPr>
          <w:p w:rsidRPr="006B7B0D" w:rsidR="00093CA9" w:rsidP="00093CA9" w:rsidRDefault="00093CA9" w14:paraId="2082B541" w14:textId="77777777">
            <w:pPr>
              <w:rPr>
                <w:b/>
                <w:bCs/>
              </w:rPr>
            </w:pPr>
          </w:p>
        </w:tc>
        <w:tc>
          <w:tcPr>
            <w:tcW w:w="9136" w:type="dxa"/>
            <w:gridSpan w:val="4"/>
            <w:tcMar/>
            <w:vAlign w:val="center"/>
          </w:tcPr>
          <w:p w:rsidRPr="006B7B0D" w:rsidR="00093CA9" w:rsidP="00093CA9" w:rsidRDefault="6C80DFFB" w14:paraId="51704B6A" w14:textId="32A2D10B"/>
        </w:tc>
      </w:tr>
      <w:tr w:rsidRPr="006B7B0D" w:rsidR="00093CA9" w:rsidTr="2DEB0FEB" w14:paraId="77D0CF31" w14:textId="77777777">
        <w:trPr>
          <w:trHeight w:val="300"/>
        </w:trPr>
        <w:tc>
          <w:tcPr>
            <w:tcW w:w="1095" w:type="dxa"/>
            <w:tcMar/>
            <w:vAlign w:val="center"/>
          </w:tcPr>
          <w:p w:rsidRPr="006B7B0D" w:rsidR="00093CA9" w:rsidP="00093CA9" w:rsidRDefault="00093CA9" w14:paraId="0707AAFB" w14:textId="77777777">
            <w:r w:rsidRPr="006B7B0D">
              <w:t>14.3.1</w:t>
            </w:r>
          </w:p>
        </w:tc>
        <w:tc>
          <w:tcPr>
            <w:tcW w:w="913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DEB0FEB" w14:paraId="2D84148F" w14:textId="77777777">
        <w:trPr>
          <w:trHeight w:val="300"/>
        </w:trPr>
        <w:tc>
          <w:tcPr>
            <w:tcW w:w="1095" w:type="dxa"/>
            <w:tcMar/>
            <w:vAlign w:val="center"/>
          </w:tcPr>
          <w:p w:rsidRPr="006B7B0D" w:rsidR="00093CA9" w:rsidP="00093CA9" w:rsidRDefault="00093CA9" w14:paraId="20A98EAD" w14:textId="77777777">
            <w:r w:rsidRPr="006B7B0D">
              <w:t>14.3.1.1</w:t>
            </w:r>
          </w:p>
        </w:tc>
        <w:tc>
          <w:tcPr>
            <w:tcW w:w="476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68" w:type="dxa"/>
            <w:tcMar/>
            <w:vAlign w:val="center"/>
          </w:tcPr>
          <w:p w:rsidRPr="006B7B0D" w:rsidR="00093CA9" w:rsidP="00093CA9" w:rsidRDefault="00093CA9" w14:paraId="7CCBB24C" w14:textId="77777777"/>
        </w:tc>
      </w:tr>
      <w:tr w:rsidRPr="006B7B0D" w:rsidR="00093CA9" w:rsidTr="2DEB0FEB" w14:paraId="648A4CEC" w14:textId="77777777">
        <w:trPr>
          <w:trHeight w:val="300"/>
        </w:trPr>
        <w:tc>
          <w:tcPr>
            <w:tcW w:w="1095" w:type="dxa"/>
            <w:tcMar/>
            <w:vAlign w:val="center"/>
          </w:tcPr>
          <w:p w:rsidRPr="006B7B0D" w:rsidR="00093CA9" w:rsidP="00093CA9" w:rsidRDefault="00093CA9" w14:paraId="3F156AAC" w14:textId="77777777">
            <w:r w:rsidRPr="006B7B0D">
              <w:t>14.3.1.2</w:t>
            </w:r>
          </w:p>
        </w:tc>
        <w:tc>
          <w:tcPr>
            <w:tcW w:w="476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68" w:type="dxa"/>
            <w:tcMar/>
            <w:vAlign w:val="center"/>
          </w:tcPr>
          <w:p w:rsidRPr="006B7B0D" w:rsidR="00093CA9" w:rsidP="00093CA9" w:rsidRDefault="00093CA9" w14:paraId="1E169CCE" w14:textId="77777777"/>
        </w:tc>
      </w:tr>
      <w:tr w:rsidRPr="006B7B0D" w:rsidR="00093CA9" w:rsidTr="2DEB0FEB" w14:paraId="52C76AF7" w14:textId="77777777">
        <w:trPr>
          <w:trHeight w:val="300"/>
        </w:trPr>
        <w:tc>
          <w:tcPr>
            <w:tcW w:w="1095" w:type="dxa"/>
            <w:tcMar/>
            <w:vAlign w:val="center"/>
          </w:tcPr>
          <w:p w:rsidRPr="006B7B0D" w:rsidR="00093CA9" w:rsidP="00093CA9" w:rsidRDefault="00093CA9" w14:paraId="28B5DB84" w14:textId="77777777">
            <w:r w:rsidRPr="006B7B0D">
              <w:t>14.3.1.3</w:t>
            </w:r>
          </w:p>
        </w:tc>
        <w:tc>
          <w:tcPr>
            <w:tcW w:w="476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68" w:type="dxa"/>
            <w:tcMar/>
            <w:vAlign w:val="center"/>
          </w:tcPr>
          <w:p w:rsidRPr="006B7B0D" w:rsidR="00093CA9" w:rsidP="00093CA9" w:rsidRDefault="00093CA9" w14:paraId="6CA00AB3" w14:textId="77777777"/>
        </w:tc>
      </w:tr>
      <w:tr w:rsidRPr="006B7B0D" w:rsidR="00093CA9" w:rsidTr="2DEB0FEB" w14:paraId="36227F50" w14:textId="77777777">
        <w:trPr>
          <w:trHeight w:val="300"/>
        </w:trPr>
        <w:tc>
          <w:tcPr>
            <w:tcW w:w="1095" w:type="dxa"/>
            <w:tcMar/>
            <w:vAlign w:val="center"/>
          </w:tcPr>
          <w:p w:rsidRPr="006B7B0D" w:rsidR="00093CA9" w:rsidP="00093CA9" w:rsidRDefault="00093CA9" w14:paraId="475F5BD3" w14:textId="77777777">
            <w:r w:rsidRPr="006B7B0D">
              <w:t>14.3.1.4</w:t>
            </w:r>
          </w:p>
        </w:tc>
        <w:tc>
          <w:tcPr>
            <w:tcW w:w="476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68" w:type="dxa"/>
            <w:tcMar/>
            <w:vAlign w:val="center"/>
          </w:tcPr>
          <w:p w:rsidRPr="006B7B0D" w:rsidR="00093CA9" w:rsidP="00093CA9" w:rsidRDefault="00093CA9" w14:paraId="6772B1F9" w14:textId="77777777"/>
        </w:tc>
      </w:tr>
      <w:tr w:rsidRPr="006B7B0D" w:rsidR="00093CA9" w:rsidTr="2DEB0FEB" w14:paraId="7246BF31" w14:textId="77777777">
        <w:trPr>
          <w:trHeight w:val="300"/>
        </w:trPr>
        <w:tc>
          <w:tcPr>
            <w:tcW w:w="1095" w:type="dxa"/>
            <w:tcMar/>
            <w:vAlign w:val="center"/>
          </w:tcPr>
          <w:p w:rsidRPr="006B7B0D" w:rsidR="00093CA9" w:rsidP="00093CA9" w:rsidRDefault="00093CA9" w14:paraId="647B0271" w14:textId="77777777">
            <w:pPr>
              <w:rPr>
                <w:b/>
                <w:bCs/>
              </w:rPr>
            </w:pPr>
            <w:r w:rsidRPr="006B7B0D">
              <w:rPr>
                <w:b/>
                <w:bCs/>
              </w:rPr>
              <w:t>14.4</w:t>
            </w:r>
          </w:p>
        </w:tc>
        <w:tc>
          <w:tcPr>
            <w:tcW w:w="913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DEB0FEB" w14:paraId="15ED0B87" w14:textId="77777777">
        <w:trPr>
          <w:trHeight w:val="300"/>
        </w:trPr>
        <w:tc>
          <w:tcPr>
            <w:tcW w:w="1095" w:type="dxa"/>
            <w:tcMar/>
            <w:vAlign w:val="center"/>
          </w:tcPr>
          <w:p w:rsidRPr="006B7B0D" w:rsidR="00093CA9" w:rsidP="00093CA9" w:rsidRDefault="00093CA9" w14:paraId="1F21B16A" w14:textId="77777777">
            <w:pPr>
              <w:rPr>
                <w:b/>
                <w:bCs/>
              </w:rPr>
            </w:pPr>
          </w:p>
        </w:tc>
        <w:tc>
          <w:tcPr>
            <w:tcW w:w="9136" w:type="dxa"/>
            <w:gridSpan w:val="4"/>
            <w:tcMar/>
            <w:vAlign w:val="center"/>
          </w:tcPr>
          <w:p w:rsidRPr="006B7B0D" w:rsidR="00093CA9" w:rsidP="00093CA9" w:rsidRDefault="778647D3" w14:paraId="6A9FF7A9" w14:textId="771062BC"/>
        </w:tc>
      </w:tr>
      <w:tr w:rsidRPr="006B7B0D" w:rsidR="00093CA9" w:rsidTr="2DEB0FEB" w14:paraId="24183447" w14:textId="77777777">
        <w:trPr>
          <w:trHeight w:val="300"/>
        </w:trPr>
        <w:tc>
          <w:tcPr>
            <w:tcW w:w="1095" w:type="dxa"/>
            <w:tcMar/>
            <w:vAlign w:val="center"/>
          </w:tcPr>
          <w:p w:rsidRPr="006B7B0D" w:rsidR="00093CA9" w:rsidP="00093CA9" w:rsidRDefault="00093CA9" w14:paraId="41DFFA8E" w14:textId="77777777">
            <w:r w:rsidRPr="006B7B0D">
              <w:t>14.4.1</w:t>
            </w:r>
          </w:p>
        </w:tc>
        <w:tc>
          <w:tcPr>
            <w:tcW w:w="913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DEB0FEB" w14:paraId="15E0E51D" w14:textId="77777777">
        <w:trPr>
          <w:trHeight w:val="300"/>
        </w:trPr>
        <w:tc>
          <w:tcPr>
            <w:tcW w:w="1095" w:type="dxa"/>
            <w:tcMar/>
            <w:vAlign w:val="center"/>
          </w:tcPr>
          <w:p w:rsidRPr="006B7B0D" w:rsidR="00093CA9" w:rsidP="00093CA9" w:rsidRDefault="00093CA9" w14:paraId="4F9A4A7B" w14:textId="77777777">
            <w:r w:rsidRPr="006B7B0D">
              <w:t>14.4.1.1</w:t>
            </w:r>
          </w:p>
        </w:tc>
        <w:tc>
          <w:tcPr>
            <w:tcW w:w="476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68" w:type="dxa"/>
            <w:tcMar/>
            <w:vAlign w:val="center"/>
          </w:tcPr>
          <w:p w:rsidRPr="006B7B0D" w:rsidR="00093CA9" w:rsidP="00093CA9" w:rsidRDefault="00093CA9" w14:paraId="36FFFEDB" w14:textId="77777777"/>
        </w:tc>
      </w:tr>
      <w:tr w:rsidRPr="006B7B0D" w:rsidR="00093CA9" w:rsidTr="2DEB0FEB" w14:paraId="2ED25454" w14:textId="77777777">
        <w:trPr>
          <w:trHeight w:val="300"/>
        </w:trPr>
        <w:tc>
          <w:tcPr>
            <w:tcW w:w="1095" w:type="dxa"/>
            <w:tcMar/>
            <w:vAlign w:val="center"/>
          </w:tcPr>
          <w:p w:rsidRPr="006B7B0D" w:rsidR="00093CA9" w:rsidP="00093CA9" w:rsidRDefault="00093CA9" w14:paraId="6FC23CEF" w14:textId="77777777">
            <w:r w:rsidRPr="006B7B0D">
              <w:t>14.4.1.2</w:t>
            </w:r>
          </w:p>
        </w:tc>
        <w:tc>
          <w:tcPr>
            <w:tcW w:w="476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68" w:type="dxa"/>
            <w:tcMar/>
            <w:vAlign w:val="center"/>
          </w:tcPr>
          <w:p w:rsidRPr="006B7B0D" w:rsidR="00093CA9" w:rsidP="00093CA9" w:rsidRDefault="00093CA9" w14:paraId="2258416A" w14:textId="77777777"/>
        </w:tc>
      </w:tr>
      <w:tr w:rsidRPr="006B7B0D" w:rsidR="00093CA9" w:rsidTr="2DEB0FEB" w14:paraId="6F89B1B5" w14:textId="77777777">
        <w:trPr>
          <w:trHeight w:val="300"/>
        </w:trPr>
        <w:tc>
          <w:tcPr>
            <w:tcW w:w="1095" w:type="dxa"/>
            <w:tcMar/>
            <w:vAlign w:val="center"/>
          </w:tcPr>
          <w:p w:rsidRPr="006B7B0D" w:rsidR="00093CA9" w:rsidP="00093CA9" w:rsidRDefault="00093CA9" w14:paraId="55F9E5AB" w14:textId="77777777">
            <w:r w:rsidRPr="006B7B0D">
              <w:t>14.4.1.3</w:t>
            </w:r>
          </w:p>
        </w:tc>
        <w:tc>
          <w:tcPr>
            <w:tcW w:w="476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68" w:type="dxa"/>
            <w:tcMar/>
            <w:vAlign w:val="center"/>
          </w:tcPr>
          <w:p w:rsidRPr="006B7B0D" w:rsidR="00093CA9" w:rsidP="00093CA9" w:rsidRDefault="00093CA9" w14:paraId="097884C2" w14:textId="77777777"/>
        </w:tc>
      </w:tr>
      <w:tr w:rsidRPr="006B7B0D" w:rsidR="00093CA9" w:rsidTr="2DEB0FEB" w14:paraId="58F9C04F" w14:textId="77777777">
        <w:trPr>
          <w:trHeight w:val="300"/>
        </w:trPr>
        <w:tc>
          <w:tcPr>
            <w:tcW w:w="1095" w:type="dxa"/>
            <w:tcMar/>
            <w:vAlign w:val="center"/>
          </w:tcPr>
          <w:p w:rsidRPr="006B7B0D" w:rsidR="00093CA9" w:rsidP="00093CA9" w:rsidRDefault="00093CA9" w14:paraId="1073658B" w14:textId="77777777">
            <w:r w:rsidRPr="006B7B0D">
              <w:t>14.4.1.4</w:t>
            </w:r>
          </w:p>
        </w:tc>
        <w:tc>
          <w:tcPr>
            <w:tcW w:w="476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68" w:type="dxa"/>
            <w:tcMar/>
            <w:vAlign w:val="center"/>
          </w:tcPr>
          <w:p w:rsidRPr="006B7B0D" w:rsidR="00093CA9" w:rsidP="00093CA9" w:rsidRDefault="00093CA9" w14:paraId="6676070F" w14:textId="77777777"/>
        </w:tc>
      </w:tr>
      <w:tr w:rsidRPr="006B7B0D" w:rsidR="00093CA9" w:rsidTr="2DEB0FEB" w14:paraId="09425841" w14:textId="77777777">
        <w:trPr>
          <w:trHeight w:val="300"/>
        </w:trPr>
        <w:tc>
          <w:tcPr>
            <w:tcW w:w="1095" w:type="dxa"/>
            <w:tcMar/>
            <w:vAlign w:val="center"/>
          </w:tcPr>
          <w:p w:rsidRPr="006B7B0D" w:rsidR="00093CA9" w:rsidP="00093CA9" w:rsidRDefault="00093CA9" w14:paraId="00538C31" w14:textId="77777777">
            <w:pPr>
              <w:rPr>
                <w:b/>
                <w:bCs/>
              </w:rPr>
            </w:pPr>
            <w:r w:rsidRPr="006B7B0D">
              <w:rPr>
                <w:b/>
                <w:bCs/>
              </w:rPr>
              <w:t>14.5</w:t>
            </w:r>
          </w:p>
        </w:tc>
        <w:tc>
          <w:tcPr>
            <w:tcW w:w="913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DEB0FEB" w14:paraId="087D6116" w14:textId="77777777">
        <w:trPr>
          <w:trHeight w:val="300"/>
        </w:trPr>
        <w:tc>
          <w:tcPr>
            <w:tcW w:w="1095" w:type="dxa"/>
            <w:tcMar/>
            <w:vAlign w:val="center"/>
          </w:tcPr>
          <w:p w:rsidRPr="006B7B0D" w:rsidR="00093CA9" w:rsidP="00093CA9" w:rsidRDefault="00093CA9" w14:paraId="51405CA6" w14:textId="77777777">
            <w:pPr>
              <w:rPr>
                <w:b/>
                <w:bCs/>
              </w:rPr>
            </w:pPr>
          </w:p>
        </w:tc>
        <w:tc>
          <w:tcPr>
            <w:tcW w:w="9136" w:type="dxa"/>
            <w:gridSpan w:val="4"/>
            <w:tcMar/>
            <w:vAlign w:val="center"/>
          </w:tcPr>
          <w:p w:rsidRPr="006B7B0D" w:rsidR="00093CA9" w:rsidP="00093CA9" w:rsidRDefault="7FD058AC" w14:paraId="2D2F3E7F" w14:textId="74C524FB"/>
        </w:tc>
      </w:tr>
      <w:tr w:rsidRPr="006B7B0D" w:rsidR="00093CA9" w:rsidTr="2DEB0FEB" w14:paraId="357CC0D4" w14:textId="77777777">
        <w:trPr>
          <w:trHeight w:val="300"/>
        </w:trPr>
        <w:tc>
          <w:tcPr>
            <w:tcW w:w="1095" w:type="dxa"/>
            <w:tcMar/>
            <w:vAlign w:val="center"/>
          </w:tcPr>
          <w:p w:rsidRPr="006B7B0D" w:rsidR="00093CA9" w:rsidP="00093CA9" w:rsidRDefault="00093CA9" w14:paraId="4D023F64" w14:textId="77777777">
            <w:r w:rsidRPr="006B7B0D">
              <w:t>14.5.1</w:t>
            </w:r>
          </w:p>
        </w:tc>
        <w:tc>
          <w:tcPr>
            <w:tcW w:w="913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DEB0FEB" w14:paraId="4CADB610" w14:textId="77777777">
        <w:trPr>
          <w:trHeight w:val="300"/>
        </w:trPr>
        <w:tc>
          <w:tcPr>
            <w:tcW w:w="1095" w:type="dxa"/>
            <w:tcMar/>
            <w:vAlign w:val="center"/>
          </w:tcPr>
          <w:p w:rsidRPr="006B7B0D" w:rsidR="00093CA9" w:rsidP="00093CA9" w:rsidRDefault="00093CA9" w14:paraId="0DFE61DB" w14:textId="77777777">
            <w:r w:rsidRPr="006B7B0D">
              <w:t>14.5.1.1</w:t>
            </w:r>
          </w:p>
        </w:tc>
        <w:tc>
          <w:tcPr>
            <w:tcW w:w="476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68" w:type="dxa"/>
            <w:tcMar/>
            <w:vAlign w:val="center"/>
          </w:tcPr>
          <w:p w:rsidRPr="006B7B0D" w:rsidR="00093CA9" w:rsidP="00093CA9" w:rsidRDefault="00093CA9" w14:paraId="65FA4173" w14:textId="77777777"/>
        </w:tc>
      </w:tr>
      <w:tr w:rsidRPr="006B7B0D" w:rsidR="00093CA9" w:rsidTr="2DEB0FEB" w14:paraId="40A766AA" w14:textId="77777777">
        <w:trPr>
          <w:trHeight w:val="300"/>
        </w:trPr>
        <w:tc>
          <w:tcPr>
            <w:tcW w:w="1095" w:type="dxa"/>
            <w:tcMar/>
            <w:vAlign w:val="center"/>
          </w:tcPr>
          <w:p w:rsidRPr="006B7B0D" w:rsidR="00093CA9" w:rsidP="00093CA9" w:rsidRDefault="00093CA9" w14:paraId="3F2E631F" w14:textId="77777777">
            <w:r w:rsidRPr="006B7B0D">
              <w:t>14.5.1.2</w:t>
            </w:r>
          </w:p>
        </w:tc>
        <w:tc>
          <w:tcPr>
            <w:tcW w:w="476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68" w:type="dxa"/>
            <w:tcMar/>
            <w:vAlign w:val="center"/>
          </w:tcPr>
          <w:p w:rsidRPr="006B7B0D" w:rsidR="00093CA9" w:rsidP="00093CA9" w:rsidRDefault="00093CA9" w14:paraId="410D9203" w14:textId="77777777"/>
        </w:tc>
      </w:tr>
      <w:tr w:rsidRPr="006B7B0D" w:rsidR="00093CA9" w:rsidTr="2DEB0FEB" w14:paraId="519F945D" w14:textId="77777777">
        <w:trPr>
          <w:trHeight w:val="300"/>
        </w:trPr>
        <w:tc>
          <w:tcPr>
            <w:tcW w:w="1095" w:type="dxa"/>
            <w:tcMar/>
            <w:vAlign w:val="center"/>
          </w:tcPr>
          <w:p w:rsidRPr="006B7B0D" w:rsidR="00093CA9" w:rsidP="00093CA9" w:rsidRDefault="00093CA9" w14:paraId="711A5EF9" w14:textId="77777777">
            <w:r w:rsidRPr="006B7B0D">
              <w:t>14.5.1.3</w:t>
            </w:r>
          </w:p>
        </w:tc>
        <w:tc>
          <w:tcPr>
            <w:tcW w:w="476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68" w:type="dxa"/>
            <w:tcMar/>
            <w:vAlign w:val="center"/>
          </w:tcPr>
          <w:p w:rsidRPr="006B7B0D" w:rsidR="00093CA9" w:rsidP="00093CA9" w:rsidRDefault="00093CA9" w14:paraId="581FA8E7" w14:textId="77777777"/>
        </w:tc>
      </w:tr>
      <w:tr w:rsidRPr="006B7B0D" w:rsidR="00093CA9" w:rsidTr="2DEB0FEB" w14:paraId="17FA048F" w14:textId="77777777">
        <w:trPr>
          <w:trHeight w:val="300"/>
        </w:trPr>
        <w:tc>
          <w:tcPr>
            <w:tcW w:w="1095" w:type="dxa"/>
            <w:tcMar/>
            <w:vAlign w:val="center"/>
          </w:tcPr>
          <w:p w:rsidRPr="006B7B0D" w:rsidR="00093CA9" w:rsidP="00093CA9" w:rsidRDefault="00093CA9" w14:paraId="720B8395" w14:textId="77777777">
            <w:r w:rsidRPr="006B7B0D">
              <w:t>14.5.1.4</w:t>
            </w:r>
          </w:p>
        </w:tc>
        <w:tc>
          <w:tcPr>
            <w:tcW w:w="476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68" w:type="dxa"/>
            <w:tcMar/>
            <w:vAlign w:val="center"/>
          </w:tcPr>
          <w:p w:rsidRPr="006B7B0D" w:rsidR="00093CA9" w:rsidP="00093CA9" w:rsidRDefault="00093CA9" w14:paraId="79FA7226" w14:textId="77777777"/>
        </w:tc>
      </w:tr>
      <w:tr w:rsidR="00093CA9" w:rsidTr="2DEB0FEB" w14:paraId="5949482C" w14:textId="77777777">
        <w:trPr>
          <w:trHeight w:val="300"/>
        </w:trPr>
        <w:tc>
          <w:tcPr>
            <w:tcW w:w="1095" w:type="dxa"/>
            <w:tcMar/>
            <w:vAlign w:val="center"/>
          </w:tcPr>
          <w:p w:rsidRPr="00BA1D39" w:rsidR="00093CA9" w:rsidP="00093CA9" w:rsidRDefault="00093CA9" w14:paraId="6D8D92E0" w14:textId="77777777">
            <w:pPr>
              <w:rPr>
                <w:b/>
                <w:bCs/>
              </w:rPr>
            </w:pPr>
            <w:r w:rsidRPr="00BA1D39">
              <w:rPr>
                <w:b/>
                <w:bCs/>
              </w:rPr>
              <w:t>15</w:t>
            </w:r>
          </w:p>
        </w:tc>
        <w:tc>
          <w:tcPr>
            <w:tcW w:w="913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2DEB0FEB" w14:paraId="50F2DDFC" w14:textId="77777777">
        <w:trPr>
          <w:trHeight w:val="300"/>
        </w:trPr>
        <w:tc>
          <w:tcPr>
            <w:tcW w:w="1095" w:type="dxa"/>
            <w:tcMar/>
            <w:vAlign w:val="center"/>
          </w:tcPr>
          <w:p w:rsidR="00093CA9" w:rsidP="00093CA9" w:rsidRDefault="00093CA9" w14:paraId="6B62A7E8" w14:textId="77777777"/>
        </w:tc>
        <w:tc>
          <w:tcPr>
            <w:tcW w:w="9136" w:type="dxa"/>
            <w:gridSpan w:val="4"/>
            <w:tcMar/>
            <w:vAlign w:val="center"/>
          </w:tcPr>
          <w:p w:rsidR="632B6B0A" w:rsidRDefault="40D4C223" w14:paraId="1C2F94A2" w14:textId="04E72B87">
            <w:r>
              <w:t>The Prudential Regulation Authority (</w:t>
            </w:r>
            <w:r w:rsidRPr="539015BB">
              <w:rPr>
                <w:b/>
                <w:bCs/>
              </w:rPr>
              <w:t>PRA</w:t>
            </w:r>
            <w:r>
              <w:t xml:space="preserve">) is part of the Bank of England and is responsible for the prudential regulation and supervision of banks, building societies, credit unions, insurers, and major investment firms in the UK. </w:t>
            </w:r>
          </w:p>
          <w:p w:rsidR="00093CA9" w:rsidP="17CA7631" w:rsidRDefault="4661E961" w14:paraId="501AF272" w14:textId="6A64C70C">
            <w:r w:rsidRPr="6D95DE05">
              <w:rPr>
                <w:b/>
                <w:bCs/>
              </w:rPr>
              <w:t>Objectives</w:t>
            </w:r>
          </w:p>
          <w:p w:rsidR="00093CA9" w:rsidP="17CA7631" w:rsidRDefault="4661E961" w14:paraId="1E10907E" w14:textId="462EB695">
            <w:r>
              <w:t xml:space="preserve">The PRA has: </w:t>
            </w:r>
          </w:p>
          <w:p w:rsidR="00093CA9" w:rsidP="005173AF" w:rsidRDefault="4661E961" w14:paraId="264AEB4C" w14:textId="70EFC116">
            <w:pPr>
              <w:pStyle w:val="ListParagraph"/>
              <w:numPr>
                <w:ilvl w:val="0"/>
                <w:numId w:val="7"/>
              </w:numPr>
            </w:pPr>
            <w:r>
              <w:t xml:space="preserve">A general objective: “promoting the safety and soundness of PRA-authorised firms”. </w:t>
            </w:r>
          </w:p>
          <w:p w:rsidR="00093CA9" w:rsidP="005173AF" w:rsidRDefault="4661E961" w14:paraId="68AF9425" w14:textId="3BBD7093">
            <w:pPr>
              <w:pStyle w:val="ListParagraph"/>
              <w:numPr>
                <w:ilvl w:val="0"/>
                <w:numId w:val="7"/>
              </w:numPr>
            </w:pPr>
            <w:r>
              <w:t xml:space="preserve">An insurance objective, which applies in relation to insurance or insurers: "contributing to the securing of an appropriate degree of protection for those who are or who may become policyholders". </w:t>
            </w:r>
          </w:p>
          <w:p w:rsidR="00093CA9" w:rsidP="005173AF" w:rsidRDefault="4661E961" w14:paraId="0B9AAE8B" w14:textId="28622CC5">
            <w:pPr>
              <w:pStyle w:val="ListParagraph"/>
              <w:numPr>
                <w:ilvl w:val="0"/>
                <w:numId w:val="7"/>
              </w:numPr>
            </w:pPr>
            <w:r>
              <w:t xml:space="preserve">Two secondary objectives: </w:t>
            </w:r>
          </w:p>
          <w:p w:rsidR="00093CA9" w:rsidP="005173AF" w:rsidRDefault="4661E961" w14:paraId="6DDB22A4" w14:textId="6C901BDE">
            <w:pPr>
              <w:pStyle w:val="ListParagraph"/>
              <w:numPr>
                <w:ilvl w:val="1"/>
                <w:numId w:val="7"/>
              </w:numPr>
            </w:pPr>
            <w:r>
              <w:t xml:space="preserve">“facilitating effective competition in the markets for services provided by PRA-authorised persons in carrying on regulated activities”; </w:t>
            </w:r>
          </w:p>
          <w:p w:rsidR="00093CA9" w:rsidP="005173AF" w:rsidRDefault="4661E961" w14:paraId="762A38A8" w14:textId="2B3338B5">
            <w:pPr>
              <w:pStyle w:val="ListParagraph"/>
              <w:numPr>
                <w:ilvl w:val="1"/>
                <w:numId w:val="7"/>
              </w:numPr>
            </w:pPr>
            <w:r>
              <w:t xml:space="preserve">“facilitating the international competitiveness of the UK economy of the UK and its growth in the medium and long term”. </w:t>
            </w:r>
          </w:p>
          <w:p w:rsidR="00093CA9" w:rsidP="17CA7631" w:rsidRDefault="4661E961" w14:paraId="19C26F23" w14:textId="2EB758F2">
            <w:r>
              <w:t xml:space="preserve"> </w:t>
            </w:r>
          </w:p>
          <w:p w:rsidR="00093CA9" w:rsidP="17CA7631" w:rsidRDefault="4661E961" w14:paraId="3D1B8BC2" w14:textId="2D67FDF1">
            <w:r>
              <w:t xml:space="preserve">The PRA is required to advance this objective primarily by seeking to: </w:t>
            </w:r>
          </w:p>
          <w:p w:rsidR="00093CA9" w:rsidP="005173AF" w:rsidRDefault="4661E961" w14:paraId="291DF8F4" w14:textId="7B44964F">
            <w:pPr>
              <w:pStyle w:val="ListParagraph"/>
              <w:numPr>
                <w:ilvl w:val="0"/>
                <w:numId w:val="6"/>
              </w:numPr>
            </w:pPr>
            <w:r>
              <w:t>Ensure that the business of PRA-authorised firms is carried on in a way which avoids any adverse effect on the stability of the UK financial system;</w:t>
            </w:r>
          </w:p>
          <w:p w:rsidR="00093CA9" w:rsidP="005173AF" w:rsidRDefault="4661E961" w14:paraId="1F7F6326" w14:textId="424733B2">
            <w:pPr>
              <w:pStyle w:val="ListParagraph"/>
              <w:numPr>
                <w:ilvl w:val="0"/>
                <w:numId w:val="6"/>
              </w:numPr>
            </w:pPr>
            <w:r>
              <w:t>Minimise the adverse effect that the failure of a PRA-authorised firm could be expected to have on the stability of the UK financial system; and</w:t>
            </w:r>
          </w:p>
          <w:p w:rsidR="00093CA9" w:rsidP="005173AF" w:rsidRDefault="4661E961" w14:paraId="42D06D03" w14:textId="2A20D15D">
            <w:pPr>
              <w:pStyle w:val="ListParagraph"/>
              <w:numPr>
                <w:ilvl w:val="0"/>
                <w:numId w:val="6"/>
              </w:numPr>
            </w:pPr>
            <w:r>
              <w:t>Ensure the continuity of the provision in the UK of core services. Core services are banking services that are considered so important that their uninterrupted provision must be protected through the FSMA ring-fencing requirements.</w:t>
            </w:r>
          </w:p>
        </w:tc>
      </w:tr>
      <w:tr w:rsidR="00093CA9" w:rsidTr="2DEB0FEB" w14:paraId="7C1E73C1" w14:textId="77777777">
        <w:trPr>
          <w:trHeight w:val="300"/>
        </w:trPr>
        <w:tc>
          <w:tcPr>
            <w:tcW w:w="1095" w:type="dxa"/>
            <w:tcMar/>
            <w:vAlign w:val="center"/>
          </w:tcPr>
          <w:p w:rsidRPr="00BA1D39" w:rsidR="00093CA9" w:rsidP="00093CA9" w:rsidRDefault="00093CA9" w14:paraId="103AFAD8" w14:textId="77777777">
            <w:pPr>
              <w:rPr>
                <w:b/>
                <w:bCs/>
              </w:rPr>
            </w:pPr>
            <w:r w:rsidRPr="00BA1D39">
              <w:rPr>
                <w:b/>
                <w:bCs/>
              </w:rPr>
              <w:t>16</w:t>
            </w:r>
          </w:p>
        </w:tc>
        <w:tc>
          <w:tcPr>
            <w:tcW w:w="913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DEB0FEB" w14:paraId="619A4BF8" w14:textId="77777777">
        <w:trPr>
          <w:trHeight w:val="300"/>
        </w:trPr>
        <w:tc>
          <w:tcPr>
            <w:tcW w:w="1095" w:type="dxa"/>
            <w:tcMar/>
            <w:vAlign w:val="center"/>
          </w:tcPr>
          <w:p w:rsidR="00093CA9" w:rsidP="00093CA9" w:rsidRDefault="00093CA9" w14:paraId="374B9AE4" w14:textId="77777777">
            <w:r>
              <w:lastRenderedPageBreak/>
              <w:t>16.1</w:t>
            </w:r>
          </w:p>
        </w:tc>
        <w:tc>
          <w:tcPr>
            <w:tcW w:w="4322" w:type="dxa"/>
            <w:gridSpan w:val="2"/>
            <w:shd w:val="clear" w:color="auto" w:fill="E2EFD9" w:themeFill="accent6" w:themeFillTint="33"/>
            <w:tcMar/>
            <w:vAlign w:val="center"/>
          </w:tcPr>
          <w:p w:rsidR="00093CA9" w:rsidP="00093CA9" w:rsidRDefault="00093CA9" w14:paraId="6A81E655" w14:textId="77777777">
            <w:r>
              <w:t>Not specified</w:t>
            </w:r>
          </w:p>
        </w:tc>
        <w:tc>
          <w:tcPr>
            <w:tcW w:w="4814" w:type="dxa"/>
            <w:gridSpan w:val="2"/>
            <w:tcMar/>
            <w:vAlign w:val="center"/>
          </w:tcPr>
          <w:p w:rsidR="00093CA9" w:rsidP="00093CA9" w:rsidRDefault="00093CA9" w14:paraId="146E2BFD" w14:textId="77777777"/>
        </w:tc>
      </w:tr>
      <w:tr w:rsidR="00093CA9" w:rsidTr="2DEB0FEB" w14:paraId="461D4D38" w14:textId="77777777">
        <w:trPr>
          <w:trHeight w:val="300"/>
        </w:trPr>
        <w:tc>
          <w:tcPr>
            <w:tcW w:w="1095" w:type="dxa"/>
            <w:tcMar/>
            <w:vAlign w:val="center"/>
          </w:tcPr>
          <w:p w:rsidR="00093CA9" w:rsidP="00093CA9" w:rsidRDefault="00093CA9" w14:paraId="776158BC" w14:textId="77777777">
            <w:r>
              <w:t>16.2</w:t>
            </w:r>
          </w:p>
        </w:tc>
        <w:tc>
          <w:tcPr>
            <w:tcW w:w="4322" w:type="dxa"/>
            <w:gridSpan w:val="2"/>
            <w:shd w:val="clear" w:color="auto" w:fill="E2EFD9" w:themeFill="accent6" w:themeFillTint="33"/>
            <w:tcMar/>
            <w:vAlign w:val="center"/>
          </w:tcPr>
          <w:p w:rsidR="00093CA9" w:rsidP="00093CA9" w:rsidRDefault="00093CA9" w14:paraId="6C9616DC" w14:textId="77777777">
            <w:r>
              <w:t>Yes</w:t>
            </w:r>
          </w:p>
        </w:tc>
        <w:tc>
          <w:tcPr>
            <w:tcW w:w="4814" w:type="dxa"/>
            <w:gridSpan w:val="2"/>
            <w:tcMar/>
            <w:vAlign w:val="center"/>
          </w:tcPr>
          <w:p w:rsidR="00093CA9" w:rsidP="00093CA9" w:rsidRDefault="6A9520A4" w14:paraId="54F7EBC8" w14:textId="6FEA67FA">
            <w:r>
              <w:t>X</w:t>
            </w:r>
          </w:p>
        </w:tc>
      </w:tr>
      <w:tr w:rsidR="00093CA9" w:rsidTr="2DEB0FEB" w14:paraId="0763562F" w14:textId="77777777">
        <w:trPr>
          <w:trHeight w:val="300"/>
        </w:trPr>
        <w:tc>
          <w:tcPr>
            <w:tcW w:w="1095" w:type="dxa"/>
            <w:tcMar/>
            <w:vAlign w:val="center"/>
          </w:tcPr>
          <w:p w:rsidRPr="00BA1D39" w:rsidR="00093CA9" w:rsidP="00093CA9" w:rsidRDefault="00093CA9" w14:paraId="6D2836F5" w14:textId="77777777">
            <w:pPr>
              <w:rPr>
                <w:b/>
                <w:bCs/>
              </w:rPr>
            </w:pPr>
            <w:r w:rsidRPr="00BA1D39">
              <w:rPr>
                <w:b/>
                <w:bCs/>
              </w:rPr>
              <w:t>17</w:t>
            </w:r>
          </w:p>
        </w:tc>
        <w:tc>
          <w:tcPr>
            <w:tcW w:w="913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DEB0FEB" w14:paraId="0F291701" w14:textId="77777777">
        <w:trPr>
          <w:trHeight w:val="300"/>
        </w:trPr>
        <w:tc>
          <w:tcPr>
            <w:tcW w:w="1095" w:type="dxa"/>
            <w:tcMar/>
            <w:vAlign w:val="center"/>
          </w:tcPr>
          <w:p w:rsidR="00093CA9" w:rsidP="00093CA9" w:rsidRDefault="00093CA9" w14:paraId="08EDF6C9" w14:textId="77777777"/>
        </w:tc>
        <w:tc>
          <w:tcPr>
            <w:tcW w:w="9136" w:type="dxa"/>
            <w:gridSpan w:val="4"/>
            <w:tcMar/>
            <w:vAlign w:val="center"/>
          </w:tcPr>
          <w:p w:rsidRPr="008017F9" w:rsidR="00093CA9" w:rsidP="00093CA9" w:rsidRDefault="5EE430AC" w14:paraId="2C2128DB" w14:textId="0AA44880">
            <w:pPr>
              <w:keepNext/>
              <w:rPr>
                <w:color w:val="000000" w:themeColor="text1"/>
              </w:rPr>
            </w:pPr>
            <w:r w:rsidRPr="6D95DE05">
              <w:rPr>
                <w:color w:val="000000" w:themeColor="text1"/>
              </w:rPr>
              <w:t xml:space="preserve">The PRA </w:t>
            </w:r>
            <w:r w:rsidR="001D79FD">
              <w:rPr>
                <w:color w:val="000000" w:themeColor="text1"/>
              </w:rPr>
              <w:t xml:space="preserve">has </w:t>
            </w:r>
            <w:r w:rsidRPr="6D95DE05">
              <w:rPr>
                <w:color w:val="000000" w:themeColor="text1"/>
              </w:rPr>
              <w:t xml:space="preserve">indicated that it will </w:t>
            </w:r>
            <w:r w:rsidRPr="6D95DE05" w:rsidR="2E7781EA">
              <w:rPr>
                <w:color w:val="000000" w:themeColor="text1"/>
              </w:rPr>
              <w:t>maintain continuous dialogue on climate risks, focusing on the implementation and progress of firms’ plans with key individuals, especially the assi</w:t>
            </w:r>
            <w:r w:rsidRPr="6D95DE05" w:rsidR="40E64BAC">
              <w:rPr>
                <w:color w:val="000000" w:themeColor="text1"/>
              </w:rPr>
              <w:t>gned Senior Management Function holders. The PRA also expec</w:t>
            </w:r>
            <w:r w:rsidRPr="6D95DE05" w:rsidR="05EC11F7">
              <w:rPr>
                <w:color w:val="000000" w:themeColor="text1"/>
              </w:rPr>
              <w:t>ted</w:t>
            </w:r>
            <w:r w:rsidRPr="6D95DE05" w:rsidR="40E64BAC">
              <w:rPr>
                <w:color w:val="000000" w:themeColor="text1"/>
              </w:rPr>
              <w:t xml:space="preserve"> climate-related financial risks to be incorporated into the full spectrum of the PRA’s regular supervisory</w:t>
            </w:r>
            <w:r w:rsidRPr="6D95DE05" w:rsidR="1B6A832B">
              <w:rPr>
                <w:color w:val="000000" w:themeColor="text1"/>
              </w:rPr>
              <w:t xml:space="preserve"> activities, including the 2021</w:t>
            </w:r>
            <w:r w:rsidRPr="6D95DE05" w:rsidR="2AE62644">
              <w:rPr>
                <w:color w:val="000000" w:themeColor="text1"/>
              </w:rPr>
              <w:t xml:space="preserve"> Bank Liabilities Survey (</w:t>
            </w:r>
            <w:r w:rsidRPr="6D95DE05" w:rsidR="2AE62644">
              <w:rPr>
                <w:b/>
                <w:bCs/>
                <w:color w:val="000000" w:themeColor="text1"/>
              </w:rPr>
              <w:t>BES</w:t>
            </w:r>
            <w:r w:rsidRPr="6D95DE05" w:rsidR="2AE62644">
              <w:rPr>
                <w:color w:val="000000" w:themeColor="text1"/>
              </w:rPr>
              <w:t>) exercise. Lastly, the PRA highlighted that it expects firms to co</w:t>
            </w:r>
            <w:r w:rsidRPr="6D95DE05" w:rsidR="3DE26731">
              <w:rPr>
                <w:color w:val="000000" w:themeColor="text1"/>
              </w:rPr>
              <w:t>ntinue providing regular updates to their board throughout the process of embedding climate-related financial risk management [pg.3].</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2DEB0FEB"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2DEB0FEB"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2DEB0FEB"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r>
              <w:t>Publicly-traded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77777777"/>
        </w:tc>
        <w:tc>
          <w:tcPr>
            <w:tcW w:w="1447" w:type="dxa"/>
            <w:tcMar/>
            <w:vAlign w:val="center"/>
          </w:tcPr>
          <w:p w:rsidR="00CF5268" w:rsidP="00DD3144" w:rsidRDefault="1CF56488" w14:paraId="16103FAE" w14:textId="307C3777">
            <w:r>
              <w:t>X</w:t>
            </w:r>
          </w:p>
        </w:tc>
      </w:tr>
      <w:tr w:rsidR="00CF5268" w:rsidTr="2DEB0FEB"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77777777"/>
        </w:tc>
        <w:tc>
          <w:tcPr>
            <w:tcW w:w="1447" w:type="dxa"/>
            <w:tcMar/>
            <w:vAlign w:val="center"/>
          </w:tcPr>
          <w:p w:rsidR="00CF5268" w:rsidP="00DD3144" w:rsidRDefault="25CEEA7D" w14:paraId="2E680148" w14:textId="5D20677C">
            <w:r>
              <w:t>X</w:t>
            </w:r>
          </w:p>
        </w:tc>
      </w:tr>
      <w:tr w:rsidR="00CF5268" w:rsidTr="2DEB0FEB"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25CEEA7D" w14:paraId="4EA62294" w14:textId="1116F5E9">
            <w:r>
              <w:t>X</w:t>
            </w:r>
          </w:p>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0A0F30F4"/>
        </w:tc>
      </w:tr>
      <w:tr w:rsidR="00CF5268" w:rsidTr="2DEB0FEB"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337D97C9"/>
        </w:tc>
        <w:tc>
          <w:tcPr>
            <w:tcW w:w="1447" w:type="dxa"/>
            <w:tcMar/>
            <w:vAlign w:val="center"/>
          </w:tcPr>
          <w:p w:rsidR="00CF5268" w:rsidP="00DD3144" w:rsidRDefault="00CF5268" w14:paraId="4B303F1A" w14:textId="77777777"/>
        </w:tc>
        <w:tc>
          <w:tcPr>
            <w:tcW w:w="1447" w:type="dxa"/>
            <w:tcMar/>
            <w:vAlign w:val="center"/>
          </w:tcPr>
          <w:p w:rsidR="00CF5268" w:rsidP="00DD3144" w:rsidRDefault="444D2B8A" w14:paraId="7BF3CEC6" w14:textId="3F52199E">
            <w:r>
              <w:t>X</w:t>
            </w:r>
          </w:p>
        </w:tc>
      </w:tr>
      <w:tr w:rsidR="00CF5268" w:rsidTr="2DEB0FEB"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00DD3144" w:rsidRDefault="5CF71133" w14:paraId="4A3DBF18" w14:textId="692FB941">
            <w:r>
              <w:t>X</w:t>
            </w:r>
          </w:p>
        </w:tc>
      </w:tr>
      <w:tr w:rsidR="466E435B" w:rsidTr="2DEB0FEB"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5CF71133" w14:paraId="5D69C390" w14:textId="132DBED7">
            <w:r>
              <w:t>X</w:t>
            </w:r>
          </w:p>
        </w:tc>
      </w:tr>
      <w:tr w:rsidR="00CF5268" w:rsidTr="2DEB0FEB"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450C62A5" w14:paraId="6E3BF266" w14:textId="7B1ABBA6">
            <w:r>
              <w:t>X</w:t>
            </w:r>
          </w:p>
        </w:tc>
      </w:tr>
      <w:tr w:rsidR="466E435B" w:rsidTr="2DEB0FEB"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443D54E9"/>
        </w:tc>
        <w:tc>
          <w:tcPr>
            <w:tcW w:w="1447" w:type="dxa"/>
            <w:tcMar/>
            <w:vAlign w:val="center"/>
          </w:tcPr>
          <w:p w:rsidR="466E435B" w:rsidP="00DD3144" w:rsidRDefault="466E435B" w14:paraId="7D630605" w14:textId="7463B165"/>
        </w:tc>
        <w:tc>
          <w:tcPr>
            <w:tcW w:w="1447" w:type="dxa"/>
            <w:tcMar/>
            <w:vAlign w:val="center"/>
          </w:tcPr>
          <w:p w:rsidR="466E435B" w:rsidP="00DD3144" w:rsidRDefault="450C62A5" w14:paraId="78F26697" w14:textId="0AF2C14B">
            <w:r>
              <w:t>X</w:t>
            </w:r>
          </w:p>
        </w:tc>
      </w:tr>
      <w:tr w:rsidR="466E435B" w:rsidTr="2DEB0FEB"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12374F99"/>
        </w:tc>
        <w:tc>
          <w:tcPr>
            <w:tcW w:w="1447" w:type="dxa"/>
            <w:tcMar/>
            <w:vAlign w:val="center"/>
          </w:tcPr>
          <w:p w:rsidR="466E435B" w:rsidP="00DD3144" w:rsidRDefault="466E435B" w14:paraId="5AFB0A97" w14:textId="7E66824F"/>
        </w:tc>
        <w:tc>
          <w:tcPr>
            <w:tcW w:w="1447" w:type="dxa"/>
            <w:tcMar/>
            <w:vAlign w:val="center"/>
          </w:tcPr>
          <w:p w:rsidR="466E435B" w:rsidP="00DD3144" w:rsidRDefault="450C62A5" w14:paraId="7A06765B" w14:textId="45FFE0FC">
            <w:r>
              <w:t>X</w:t>
            </w:r>
          </w:p>
        </w:tc>
      </w:tr>
      <w:tr w:rsidR="466E435B" w:rsidTr="2DEB0FEB"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4718BCF"/>
        </w:tc>
        <w:tc>
          <w:tcPr>
            <w:tcW w:w="1447" w:type="dxa"/>
            <w:tcMar/>
            <w:vAlign w:val="center"/>
          </w:tcPr>
          <w:p w:rsidR="466E435B" w:rsidP="00DD3144" w:rsidRDefault="466E435B" w14:paraId="1992AAA4" w14:textId="13FAFBCD"/>
        </w:tc>
        <w:tc>
          <w:tcPr>
            <w:tcW w:w="1447" w:type="dxa"/>
            <w:tcMar/>
            <w:vAlign w:val="center"/>
          </w:tcPr>
          <w:p w:rsidR="466E435B" w:rsidP="00DD3144" w:rsidRDefault="60326D3B" w14:paraId="5E930EB6" w14:textId="659A66FA">
            <w:r>
              <w:t>X</w:t>
            </w:r>
          </w:p>
        </w:tc>
      </w:tr>
      <w:tr w:rsidR="466E435B" w:rsidTr="2DEB0FEB"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60326D3B" w14:paraId="1A2F5FE9" w14:textId="5E23C862">
            <w:r>
              <w:t>X</w:t>
            </w:r>
          </w:p>
        </w:tc>
      </w:tr>
      <w:tr w:rsidR="00CF5268" w:rsidTr="2DEB0FEB"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268A1132"/>
        </w:tc>
        <w:tc>
          <w:tcPr>
            <w:tcW w:w="1447" w:type="dxa"/>
            <w:tcMar/>
            <w:vAlign w:val="center"/>
          </w:tcPr>
          <w:p w:rsidR="00CF5268" w:rsidP="00DD3144" w:rsidRDefault="00CF5268" w14:paraId="65791BCC" w14:textId="77777777"/>
        </w:tc>
        <w:tc>
          <w:tcPr>
            <w:tcW w:w="1447" w:type="dxa"/>
            <w:tcMar/>
            <w:vAlign w:val="center"/>
          </w:tcPr>
          <w:p w:rsidR="00CF5268" w:rsidP="00DD3144" w:rsidRDefault="421DC50C" w14:paraId="3EF422E2" w14:textId="3653B9F5">
            <w:r>
              <w:t>X</w:t>
            </w:r>
          </w:p>
        </w:tc>
      </w:tr>
      <w:tr w:rsidR="00CF5268" w:rsidTr="2DEB0FEB"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77777777"/>
        </w:tc>
        <w:tc>
          <w:tcPr>
            <w:tcW w:w="1447" w:type="dxa"/>
            <w:tcMar/>
            <w:vAlign w:val="center"/>
          </w:tcPr>
          <w:p w:rsidR="00CF5268" w:rsidP="00DD3144" w:rsidRDefault="79A09F61" w14:paraId="45E5A510" w14:textId="71C24590">
            <w:r>
              <w:t>X</w:t>
            </w:r>
          </w:p>
        </w:tc>
      </w:tr>
      <w:tr w:rsidR="00C35794" w:rsidTr="2DEB0FEB"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2DEB0FEB" w14:paraId="07E98DE8" w14:textId="77777777">
        <w:trPr>
          <w:trHeight w:val="533"/>
        </w:trPr>
        <w:tc>
          <w:tcPr>
            <w:tcW w:w="1066" w:type="dxa"/>
            <w:tcMar/>
            <w:vAlign w:val="center"/>
          </w:tcPr>
          <w:p w:rsidR="00C35794" w:rsidP="00DD3144" w:rsidRDefault="00C35794" w14:paraId="3B3FD23D" w14:textId="77777777"/>
        </w:tc>
        <w:tc>
          <w:tcPr>
            <w:tcW w:w="9374" w:type="dxa"/>
            <w:gridSpan w:val="8"/>
            <w:tcMar/>
            <w:vAlign w:val="center"/>
          </w:tcPr>
          <w:p w:rsidR="00C35794" w:rsidP="00DD3144" w:rsidRDefault="10FEA646" w14:paraId="1A714ED2" w14:textId="0AA12442"/>
        </w:tc>
      </w:tr>
      <w:tr w:rsidR="004B2D74" w:rsidTr="2DEB0FEB" w14:paraId="253AD982" w14:textId="77777777">
        <w:trPr>
          <w:trHeight w:val="107"/>
        </w:trPr>
        <w:tc>
          <w:tcPr>
            <w:tcW w:w="1066" w:type="dxa"/>
            <w:tcMar/>
            <w:vAlign w:val="center"/>
          </w:tcPr>
          <w:p w:rsidRPr="00C6612A" w:rsidR="004B2D74" w:rsidP="00DD3144" w:rsidRDefault="2A2D184D" w14:paraId="5F3BA1D9" w14:textId="65281DC8">
            <w:pPr>
              <w:rPr>
                <w:b/>
                <w:bCs/>
              </w:rPr>
            </w:pPr>
            <w:r w:rsidRPr="632B6B0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2DEB0FEB"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2DEB0FEB"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311A097A" w14:paraId="48A33F02" w14:textId="767DBFA5">
            <w:r>
              <w:t>X</w:t>
            </w:r>
          </w:p>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2DEB0FEB"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180E5AC"/>
        </w:tc>
        <w:tc>
          <w:tcPr>
            <w:tcW w:w="1447" w:type="dxa"/>
            <w:tcMar/>
            <w:vAlign w:val="center"/>
          </w:tcPr>
          <w:p w:rsidR="004B2D74" w:rsidP="00DD3144" w:rsidRDefault="004B2D74" w14:paraId="598CCB17" w14:textId="77777777"/>
        </w:tc>
        <w:tc>
          <w:tcPr>
            <w:tcW w:w="1447" w:type="dxa"/>
            <w:tcMar/>
            <w:vAlign w:val="center"/>
          </w:tcPr>
          <w:p w:rsidR="004B2D74" w:rsidP="00DD3144" w:rsidRDefault="20BF715D" w14:paraId="1A169030" w14:textId="67BC4F7F">
            <w:r>
              <w:t>X</w:t>
            </w:r>
          </w:p>
        </w:tc>
      </w:tr>
      <w:tr w:rsidR="004B2D74" w:rsidTr="2DEB0FEB"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FD6EE67" w14:paraId="110A8798" w14:textId="05F2A029">
            <w:r>
              <w:t>X</w:t>
            </w:r>
          </w:p>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2DEB0FEB"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7C8592DB" w14:paraId="32192E56" w14:textId="1C6034B7">
            <w:r>
              <w:t>X</w:t>
            </w:r>
          </w:p>
        </w:tc>
      </w:tr>
      <w:tr w:rsidR="004B2D74" w:rsidTr="2DEB0FEB"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7C8592DB" w14:paraId="4535AE01" w14:textId="770E6C1B">
            <w:r>
              <w:t>X</w:t>
            </w:r>
          </w:p>
        </w:tc>
      </w:tr>
      <w:tr w:rsidR="004B2D74" w:rsidTr="2DEB0FEB"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27E236AD" w14:paraId="69243896" w14:textId="4F9FBA91">
            <w:r>
              <w:t>X</w:t>
            </w:r>
          </w:p>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1C931C91"/>
        </w:tc>
      </w:tr>
      <w:tr w:rsidR="00C35794" w:rsidTr="2DEB0FEB"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2DEB0FEB" w14:paraId="4A3A8414" w14:textId="77777777">
        <w:trPr>
          <w:trHeight w:val="533"/>
        </w:trPr>
        <w:tc>
          <w:tcPr>
            <w:tcW w:w="1066" w:type="dxa"/>
            <w:tcMar/>
            <w:vAlign w:val="center"/>
          </w:tcPr>
          <w:p w:rsidR="00C35794" w:rsidP="00DD3144" w:rsidRDefault="00C35794" w14:paraId="23EBEFBE" w14:textId="77777777"/>
        </w:tc>
        <w:tc>
          <w:tcPr>
            <w:tcW w:w="9374" w:type="dxa"/>
            <w:gridSpan w:val="8"/>
            <w:tcMar/>
            <w:vAlign w:val="center"/>
          </w:tcPr>
          <w:p w:rsidR="00C35794" w:rsidP="00DD3144" w:rsidRDefault="13CB5889" w14:paraId="3FD1D46E" w14:textId="7902A7D7">
            <w:r>
              <w:t>The policy tool provides thematic feedback from the PRA’s review of firms’ SS 3/19 plans</w:t>
            </w:r>
            <w:r w:rsidR="76885C86">
              <w:t xml:space="preserve">, </w:t>
            </w:r>
            <w:r w:rsidR="407367E6">
              <w:t>frequently refer</w:t>
            </w:r>
            <w:r w:rsidR="19E6E406">
              <w:t>ring</w:t>
            </w:r>
            <w:r w:rsidR="407367E6">
              <w:t xml:space="preserve"> to ‘firms’. </w:t>
            </w:r>
            <w:r w:rsidR="57CF862D">
              <w:t xml:space="preserve">As the PRA </w:t>
            </w:r>
            <w:hyperlink r:id="rId18">
              <w:r w:rsidRPr="6D95DE05" w:rsidR="57CF862D">
                <w:rPr>
                  <w:rStyle w:val="Hyperlink"/>
                </w:rPr>
                <w:t>explains</w:t>
              </w:r>
            </w:hyperlink>
            <w:r w:rsidR="57CF862D">
              <w:t>,</w:t>
            </w:r>
            <w:r w:rsidR="407367E6">
              <w:t xml:space="preserve"> ‘firms’ in </w:t>
            </w:r>
            <w:r w:rsidR="1030B5CC">
              <w:t>SS3/19 (and therefore in the policy tool)</w:t>
            </w:r>
            <w:r w:rsidR="407367E6">
              <w:t xml:space="preserve"> </w:t>
            </w:r>
            <w:r w:rsidR="37E48D0F">
              <w:t>is used to refer to both insurers and banks.</w:t>
            </w:r>
          </w:p>
          <w:p w:rsidR="00C35794" w:rsidP="00DD3144" w:rsidRDefault="6A305CFE" w14:paraId="1BC33DEF" w14:textId="2A5939AF">
            <w:r>
              <w:t>Insurers are intended to include:</w:t>
            </w:r>
          </w:p>
          <w:p w:rsidR="00C35794" w:rsidP="005173AF" w:rsidRDefault="119324D1" w14:paraId="77D2789F" w14:textId="1351BBFA">
            <w:pPr>
              <w:pStyle w:val="ListParagraph"/>
              <w:numPr>
                <w:ilvl w:val="0"/>
                <w:numId w:val="5"/>
              </w:numPr>
            </w:pPr>
            <w:r w:rsidRPr="17CA7631">
              <w:t>UK insurance and reinsurance firms and groups (i.e., those within the scope of Solvency II including the Society of Lloyd’s and managing agents (Solvency II firms) and non-Solvenc</w:t>
            </w:r>
            <w:r w:rsidRPr="17CA7631" w:rsidR="65DDADE3">
              <w:t>y II firms</w:t>
            </w:r>
            <w:r w:rsidRPr="17CA7631" w:rsidR="02D3D3EC">
              <w:t>.</w:t>
            </w:r>
          </w:p>
          <w:p w:rsidR="00C35794" w:rsidP="17CA7631" w:rsidRDefault="02D3D3EC" w14:paraId="7C87F56A" w14:textId="500155E0">
            <w:r w:rsidRPr="17CA7631">
              <w:t>Banks are intended to include:</w:t>
            </w:r>
          </w:p>
          <w:p w:rsidR="00C35794" w:rsidP="005173AF" w:rsidRDefault="65DDADE3" w14:paraId="46EF4ACF" w14:textId="4A5BD152">
            <w:pPr>
              <w:pStyle w:val="ListParagraph"/>
              <w:numPr>
                <w:ilvl w:val="0"/>
                <w:numId w:val="5"/>
              </w:numPr>
            </w:pPr>
            <w:r w:rsidRPr="17CA7631">
              <w:t>Banks;</w:t>
            </w:r>
          </w:p>
          <w:p w:rsidR="00C35794" w:rsidP="005173AF" w:rsidRDefault="65DDADE3" w14:paraId="719A74D1" w14:textId="2DBC14EB">
            <w:pPr>
              <w:pStyle w:val="ListParagraph"/>
              <w:numPr>
                <w:ilvl w:val="0"/>
                <w:numId w:val="5"/>
              </w:numPr>
            </w:pPr>
            <w:r w:rsidRPr="17CA7631">
              <w:t>Building societies;</w:t>
            </w:r>
            <w:r w:rsidRPr="17CA7631" w:rsidR="2A7D63AD">
              <w:t xml:space="preserve"> and</w:t>
            </w:r>
          </w:p>
          <w:p w:rsidR="00C35794" w:rsidP="632B6B0A" w:rsidRDefault="65DDADE3" w14:paraId="082C18FF" w14:textId="07AF2A4E">
            <w:pPr>
              <w:pStyle w:val="ListParagraph"/>
              <w:numPr>
                <w:ilvl w:val="0"/>
                <w:numId w:val="5"/>
              </w:numPr>
            </w:pPr>
            <w:r>
              <w:t>PRA-designated investment firms.</w:t>
            </w:r>
          </w:p>
          <w:p w:rsidR="00C35794" w:rsidP="539015BB" w:rsidRDefault="4C358D8D" w14:paraId="2D58FEFA" w14:textId="6CFDD317">
            <w:pPr>
              <w:rPr>
                <w:rFonts w:ascii="Calibri" w:hAnsi="Calibri" w:eastAsia="Calibri" w:cs="Arial"/>
              </w:rPr>
            </w:pPr>
            <w:r w:rsidRPr="539015BB">
              <w:rPr>
                <w:rFonts w:ascii="Calibri" w:hAnsi="Calibri" w:eastAsia="Calibri" w:cs="Arial"/>
              </w:rPr>
              <w:t>T</w:t>
            </w:r>
            <w:r w:rsidRPr="539015BB" w:rsidR="7AF52A39">
              <w:rPr>
                <w:rFonts w:ascii="Calibri" w:hAnsi="Calibri" w:eastAsia="Calibri" w:cs="Arial"/>
              </w:rPr>
              <w:t>he policy tool further confirms that all banks and insurers should continue to develop their capability for producing robust, decision-useful disclosures</w:t>
            </w:r>
            <w:r w:rsidRPr="539015BB" w:rsidR="00620F6E">
              <w:rPr>
                <w:rFonts w:ascii="Calibri" w:hAnsi="Calibri" w:eastAsia="Calibri" w:cs="Arial"/>
              </w:rPr>
              <w:t xml:space="preserve"> [pg. 12]</w:t>
            </w:r>
            <w:r w:rsidRPr="539015BB" w:rsidR="7AF52A39">
              <w:rPr>
                <w:rFonts w:ascii="Calibri" w:hAnsi="Calibri" w:eastAsia="Calibri" w:cs="Arial"/>
              </w:rPr>
              <w:t>.</w:t>
            </w:r>
            <w:r w:rsidRPr="539015BB" w:rsidR="65AE2703">
              <w:rPr>
                <w:rFonts w:ascii="Calibri" w:hAnsi="Calibri" w:eastAsia="Calibri" w:cs="Arial"/>
              </w:rPr>
              <w:t xml:space="preserve"> Whilst this is worded as ‘</w:t>
            </w:r>
            <w:r w:rsidRPr="539015BB" w:rsidR="65AE2703">
              <w:rPr>
                <w:rFonts w:ascii="Calibri" w:hAnsi="Calibri" w:eastAsia="Calibri" w:cs="Arial"/>
                <w:i/>
                <w:iCs/>
              </w:rPr>
              <w:t>should</w:t>
            </w:r>
            <w:r w:rsidRPr="539015BB" w:rsidR="65AE2703">
              <w:rPr>
                <w:rFonts w:ascii="Calibri" w:hAnsi="Calibri" w:eastAsia="Calibri" w:cs="Arial"/>
              </w:rPr>
              <w:t xml:space="preserve">’, which may read as a recommendation in the context of the nature of this regulatory </w:t>
            </w:r>
            <w:r w:rsidR="00D8556F">
              <w:rPr>
                <w:rFonts w:ascii="Calibri" w:hAnsi="Calibri" w:eastAsia="Calibri" w:cs="Arial"/>
              </w:rPr>
              <w:t>guidance</w:t>
            </w:r>
            <w:r w:rsidRPr="539015BB" w:rsidR="65AE2703">
              <w:rPr>
                <w:rFonts w:ascii="Calibri" w:hAnsi="Calibri" w:eastAsia="Calibri" w:cs="Arial"/>
              </w:rPr>
              <w:t xml:space="preserve">, we would interpret this as a de facto requirement. </w:t>
            </w:r>
          </w:p>
        </w:tc>
      </w:tr>
      <w:tr w:rsidR="00B536E6" w:rsidTr="2DEB0FEB"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2DEB0FEB"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2DEB0FEB"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614E5" w14:paraId="34C6590C" w14:textId="4A8B1612">
            <w:r>
              <w:t>X</w:t>
            </w:r>
          </w:p>
        </w:tc>
      </w:tr>
      <w:tr w:rsidR="00B536E6" w:rsidTr="2DEB0FEB"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614E5" w14:paraId="779D17A6" w14:textId="54DA9671">
            <w:r>
              <w:t>X</w:t>
            </w:r>
          </w:p>
        </w:tc>
      </w:tr>
      <w:tr w:rsidR="00B536E6" w:rsidTr="2DEB0FEB"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7777777"/>
        </w:tc>
        <w:tc>
          <w:tcPr>
            <w:tcW w:w="1447" w:type="dxa"/>
            <w:tcMar/>
            <w:vAlign w:val="center"/>
          </w:tcPr>
          <w:p w:rsidR="00B536E6" w:rsidP="00DD3144" w:rsidRDefault="00B536E6" w14:paraId="05559BB0" w14:textId="77777777"/>
        </w:tc>
        <w:tc>
          <w:tcPr>
            <w:tcW w:w="1447" w:type="dxa"/>
            <w:tcMar/>
            <w:vAlign w:val="center"/>
          </w:tcPr>
          <w:p w:rsidR="00B536E6" w:rsidP="00DD3144" w:rsidRDefault="00B614E5" w14:paraId="10584E6F" w14:textId="60CA4816">
            <w:r>
              <w:t>X</w:t>
            </w:r>
          </w:p>
        </w:tc>
      </w:tr>
      <w:tr w:rsidR="00B536E6" w:rsidTr="2DEB0FEB" w14:paraId="48298F99" w14:textId="77777777">
        <w:trPr>
          <w:trHeight w:val="22"/>
        </w:trPr>
        <w:tc>
          <w:tcPr>
            <w:tcW w:w="1066" w:type="dxa"/>
            <w:tcMar/>
            <w:vAlign w:val="center"/>
          </w:tcPr>
          <w:p w:rsidR="00B536E6" w:rsidP="00DD3144" w:rsidRDefault="00AD1216" w14:paraId="0787F2B8" w14:textId="24D05349">
            <w:r>
              <w:lastRenderedPageBreak/>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77777777"/>
        </w:tc>
        <w:tc>
          <w:tcPr>
            <w:tcW w:w="1447" w:type="dxa"/>
            <w:tcMar/>
            <w:vAlign w:val="center"/>
          </w:tcPr>
          <w:p w:rsidR="00B536E6" w:rsidP="00DD3144" w:rsidRDefault="00B536E6" w14:paraId="558B5FB8" w14:textId="77777777"/>
        </w:tc>
        <w:tc>
          <w:tcPr>
            <w:tcW w:w="1447" w:type="dxa"/>
            <w:tcMar/>
            <w:vAlign w:val="center"/>
          </w:tcPr>
          <w:p w:rsidR="00B536E6" w:rsidP="00DD3144" w:rsidRDefault="00B614E5" w14:paraId="05772DED" w14:textId="4B3C686E">
            <w:r>
              <w:t>X</w:t>
            </w:r>
          </w:p>
        </w:tc>
      </w:tr>
      <w:tr w:rsidR="00B536E6" w:rsidTr="2DEB0FEB"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7777777"/>
        </w:tc>
        <w:tc>
          <w:tcPr>
            <w:tcW w:w="1447" w:type="dxa"/>
            <w:tcMar/>
            <w:vAlign w:val="center"/>
          </w:tcPr>
          <w:p w:rsidR="00B536E6" w:rsidP="00DD3144" w:rsidRDefault="00B536E6" w14:paraId="172666E7" w14:textId="77777777"/>
        </w:tc>
        <w:tc>
          <w:tcPr>
            <w:tcW w:w="1447" w:type="dxa"/>
            <w:tcMar/>
            <w:vAlign w:val="center"/>
          </w:tcPr>
          <w:p w:rsidR="00B536E6" w:rsidP="00DD3144" w:rsidRDefault="00B614E5" w14:paraId="514D36B6" w14:textId="208B60BF">
            <w:r>
              <w:t>X</w:t>
            </w:r>
          </w:p>
        </w:tc>
      </w:tr>
      <w:tr w:rsidR="00B536E6" w:rsidTr="2DEB0FEB"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614E5" w14:paraId="1BBB5B50" w14:textId="1E0B3497">
            <w:r>
              <w:t>X</w:t>
            </w:r>
          </w:p>
        </w:tc>
      </w:tr>
      <w:tr w:rsidR="00B536E6" w:rsidTr="2DEB0FEB"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614E5" w14:paraId="7B86950C" w14:textId="2EED36FC">
            <w:r>
              <w:t>X</w:t>
            </w:r>
          </w:p>
        </w:tc>
      </w:tr>
      <w:tr w:rsidR="00B536E6" w:rsidTr="2DEB0FEB"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614E5" w14:paraId="358E0D94" w14:textId="4383199C">
            <w:r>
              <w:t>X</w:t>
            </w:r>
          </w:p>
        </w:tc>
      </w:tr>
      <w:tr w:rsidR="00B536E6" w:rsidTr="2DEB0FEB"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614E5" w14:paraId="5E3EAD47" w14:textId="177A5A74">
            <w:r>
              <w:t>X</w:t>
            </w:r>
          </w:p>
        </w:tc>
      </w:tr>
      <w:tr w:rsidR="00B536E6" w:rsidTr="2DEB0FEB"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614E5" w14:paraId="4E7060AD" w14:textId="4BECD361">
            <w:r>
              <w:t>X</w:t>
            </w:r>
          </w:p>
        </w:tc>
      </w:tr>
      <w:tr w:rsidR="00B536E6" w:rsidTr="2DEB0FEB" w14:paraId="10D8C253" w14:textId="77777777">
        <w:trPr>
          <w:trHeight w:val="300"/>
        </w:trPr>
        <w:tc>
          <w:tcPr>
            <w:tcW w:w="1066" w:type="dxa"/>
            <w:tcMar/>
            <w:vAlign w:val="center"/>
          </w:tcPr>
          <w:p w:rsidR="00B536E6" w:rsidP="00DD3144" w:rsidRDefault="00AD1216" w14:paraId="5C96F46E" w14:textId="20DDA979">
            <w:r>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614E5" w14:paraId="64B58069" w14:textId="577615C4">
            <w:r>
              <w:t>X</w:t>
            </w:r>
          </w:p>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2DEB0FEB"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614E5" w14:paraId="49A384D2" w14:textId="682DDEC3">
            <w:r>
              <w:t>X</w:t>
            </w:r>
          </w:p>
        </w:tc>
      </w:tr>
      <w:tr w:rsidR="00B536E6" w:rsidTr="2DEB0FEB"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614E5" w14:paraId="5974CE16" w14:textId="42C7C185">
            <w:r>
              <w:t>X</w:t>
            </w:r>
          </w:p>
        </w:tc>
      </w:tr>
      <w:tr w:rsidR="00B536E6" w:rsidTr="2DEB0FEB"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614E5" w14:paraId="45FA0E15" w14:textId="6F488D0C">
            <w:r>
              <w:t>X</w:t>
            </w:r>
          </w:p>
        </w:tc>
      </w:tr>
      <w:tr w:rsidR="00B536E6" w:rsidTr="2DEB0FEB"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Public administration and defense;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B614E5" w14:paraId="3F0B7211" w14:textId="10F2BEEE">
            <w:r>
              <w:t>X</w:t>
            </w:r>
          </w:p>
        </w:tc>
      </w:tr>
      <w:tr w:rsidR="00B536E6" w:rsidTr="2DEB0FEB"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B614E5" w14:paraId="21F3E69C" w14:textId="4B935C4B">
            <w:r>
              <w:t>X</w:t>
            </w:r>
          </w:p>
        </w:tc>
      </w:tr>
      <w:tr w:rsidR="00B536E6" w:rsidTr="2DEB0FEB"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614E5" w14:paraId="57EE7A93" w14:textId="4D580377">
            <w:r>
              <w:t>X</w:t>
            </w:r>
          </w:p>
        </w:tc>
      </w:tr>
      <w:tr w:rsidR="00B536E6" w:rsidTr="2DEB0FEB"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614E5" w14:paraId="466C03A6" w14:textId="4489BAAE">
            <w:r>
              <w:t>X</w:t>
            </w:r>
          </w:p>
        </w:tc>
      </w:tr>
      <w:tr w:rsidR="00B536E6" w:rsidTr="2DEB0FEB"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614E5" w14:paraId="6FEF5197" w14:textId="72CB85DE">
            <w:r>
              <w:t>X</w:t>
            </w:r>
          </w:p>
        </w:tc>
      </w:tr>
      <w:tr w:rsidR="00B536E6" w:rsidTr="2DEB0FEB"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614E5" w14:paraId="52E1EA86" w14:textId="04DB7BA1">
            <w:r>
              <w:t>X</w:t>
            </w:r>
          </w:p>
        </w:tc>
      </w:tr>
      <w:tr w:rsidR="00B536E6" w:rsidTr="2DEB0FEB"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614E5" w14:paraId="4C41A83C" w14:textId="73228B34">
            <w:r>
              <w:t>X</w:t>
            </w:r>
          </w:p>
        </w:tc>
      </w:tr>
      <w:tr w:rsidR="00B536E6" w:rsidTr="2DEB0FEB"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614E5" w14:paraId="0E10A790" w14:textId="0F43412E">
            <w:r>
              <w:t>X</w:t>
            </w:r>
          </w:p>
        </w:tc>
      </w:tr>
      <w:tr w:rsidR="0039223F" w:rsidTr="2DEB0FEB"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2DEB0FEB" w14:paraId="719B9D40" w14:textId="77777777">
        <w:trPr>
          <w:trHeight w:val="533"/>
        </w:trPr>
        <w:tc>
          <w:tcPr>
            <w:tcW w:w="1066" w:type="dxa"/>
            <w:tcMar/>
            <w:vAlign w:val="center"/>
          </w:tcPr>
          <w:p w:rsidR="0039223F" w:rsidP="00DD3144" w:rsidRDefault="0039223F" w14:paraId="6A0ADBC5" w14:textId="77777777"/>
        </w:tc>
        <w:tc>
          <w:tcPr>
            <w:tcW w:w="9374" w:type="dxa"/>
            <w:gridSpan w:val="8"/>
            <w:tcMar/>
            <w:vAlign w:val="center"/>
          </w:tcPr>
          <w:p w:rsidR="0039223F" w:rsidP="00DD3144" w:rsidRDefault="6406DDEC" w14:paraId="3D9E0110" w14:textId="373AC452"/>
        </w:tc>
      </w:tr>
      <w:tr w:rsidR="0039223F" w:rsidTr="2DEB0FEB"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lastRenderedPageBreak/>
              <w:t xml:space="preserve">For example, specify if duties vary across the </w:t>
            </w:r>
            <w:r w:rsidRPr="00EC2AE7">
              <w:rPr>
                <w:rFonts w:cstheme="minorHAnsi"/>
                <w:b/>
                <w:color w:val="7030A0"/>
              </w:rPr>
              <w:t>targeted entities</w:t>
            </w:r>
            <w:r>
              <w:t>.</w:t>
            </w:r>
          </w:p>
        </w:tc>
      </w:tr>
      <w:tr w:rsidR="0039223F" w:rsidTr="2DEB0FEB" w14:paraId="496EB944" w14:textId="77777777">
        <w:trPr>
          <w:trHeight w:val="533"/>
        </w:trPr>
        <w:tc>
          <w:tcPr>
            <w:tcW w:w="1066" w:type="dxa"/>
            <w:tcMar/>
            <w:vAlign w:val="center"/>
          </w:tcPr>
          <w:p w:rsidR="0039223F" w:rsidP="00DD3144" w:rsidRDefault="0039223F" w14:paraId="609CFF82" w14:textId="77777777"/>
        </w:tc>
        <w:tc>
          <w:tcPr>
            <w:tcW w:w="9374" w:type="dxa"/>
            <w:gridSpan w:val="8"/>
            <w:tcMar/>
            <w:vAlign w:val="center"/>
          </w:tcPr>
          <w:p w:rsidR="0039223F" w:rsidP="00DD3144" w:rsidRDefault="17627645" w14:paraId="020308A1" w14:textId="3BFBF8E4"/>
        </w:tc>
      </w:tr>
      <w:tr w:rsidR="003243E3" w:rsidTr="2DEB0FEB"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2DEB0FEB"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2DEB0FEB"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tcMar/>
            <w:vAlign w:val="center"/>
          </w:tcPr>
          <w:p w:rsidRPr="003577A4" w:rsidR="00524D54" w:rsidP="00DD3144" w:rsidRDefault="00524D54" w14:paraId="5D087425" w14:textId="77777777"/>
        </w:tc>
      </w:tr>
      <w:tr w:rsidR="00524D54" w:rsidTr="2DEB0FEB"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tcMar/>
            <w:vAlign w:val="center"/>
          </w:tcPr>
          <w:p w:rsidRPr="003577A4" w:rsidR="00524D54" w:rsidP="00DD3144" w:rsidRDefault="00524D54" w14:paraId="2518BD70" w14:textId="77777777"/>
        </w:tc>
      </w:tr>
      <w:tr w:rsidRPr="005A37BB" w:rsidR="00524D54" w:rsidTr="2DEB0FEB"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tcMar/>
            <w:vAlign w:val="center"/>
          </w:tcPr>
          <w:p w:rsidRPr="00630D85" w:rsidR="00524D54" w:rsidP="00DD3144" w:rsidRDefault="00524D54" w14:paraId="2F54EE03" w14:textId="77777777">
            <w:pPr>
              <w:rPr>
                <w:lang w:val="sv-SE"/>
              </w:rPr>
            </w:pPr>
          </w:p>
        </w:tc>
      </w:tr>
      <w:tr w:rsidR="00524D54" w:rsidTr="2DEB0FEB" w14:paraId="5B28EF76" w14:textId="77777777">
        <w:trPr>
          <w:trHeight w:val="533"/>
        </w:trPr>
        <w:tc>
          <w:tcPr>
            <w:tcW w:w="1066" w:type="dxa"/>
            <w:tcMar/>
            <w:vAlign w:val="center"/>
          </w:tcPr>
          <w:p w:rsidR="00524D54" w:rsidP="00DD3144" w:rsidRDefault="002C75E1" w14:paraId="565EC564" w14:textId="01D374F9">
            <w:r>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tcMar/>
            <w:vAlign w:val="center"/>
          </w:tcPr>
          <w:p w:rsidRPr="003577A4" w:rsidR="00524D54" w:rsidP="00DD3144" w:rsidRDefault="00524D54" w14:paraId="5C9F0252" w14:textId="77777777"/>
        </w:tc>
      </w:tr>
      <w:tr w:rsidR="00524D54" w:rsidTr="2DEB0FEB"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tcMar/>
            <w:vAlign w:val="center"/>
          </w:tcPr>
          <w:p w:rsidRPr="003577A4" w:rsidR="00524D54" w:rsidP="00DD3144" w:rsidRDefault="00524D54" w14:paraId="53C4E801" w14:textId="77777777"/>
        </w:tc>
      </w:tr>
      <w:tr w:rsidR="00524D54" w:rsidTr="2DEB0FEB"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tcMar/>
            <w:vAlign w:val="center"/>
          </w:tcPr>
          <w:p w:rsidRPr="003577A4" w:rsidR="00524D54" w:rsidP="00DD3144" w:rsidRDefault="004F35DA" w14:paraId="52C1CE50" w14:textId="363EA5CB">
            <w:r>
              <w:t>All PRA</w:t>
            </w:r>
            <w:r w:rsidR="001D3F7D">
              <w:t xml:space="preserve"> bank and insurance</w:t>
            </w:r>
            <w:r>
              <w:t xml:space="preserve"> regulated firms in the financial services sector</w:t>
            </w:r>
            <w:r w:rsidR="007D7229">
              <w:t>.</w:t>
            </w:r>
          </w:p>
        </w:tc>
      </w:tr>
      <w:tr w:rsidR="00107CE2" w:rsidTr="2DEB0FEB"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2DEB0FEB"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tcMar/>
            <w:vAlign w:val="center"/>
          </w:tcPr>
          <w:p w:rsidR="00576ED8" w:rsidP="00DD3144" w:rsidRDefault="00D8556F" w14:paraId="63E64AA4" w14:textId="609807A6">
            <w:r>
              <w:t>X</w:t>
            </w:r>
          </w:p>
        </w:tc>
      </w:tr>
      <w:tr w:rsidR="00576ED8" w:rsidTr="2DEB0FEB"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tcMar/>
            <w:vAlign w:val="center"/>
          </w:tcPr>
          <w:p w:rsidR="00576ED8" w:rsidP="00DD3144" w:rsidRDefault="00576ED8" w14:paraId="1D0EF3A6" w14:textId="77777777"/>
        </w:tc>
      </w:tr>
      <w:tr w:rsidR="00576ED8" w:rsidTr="2DEB0FEB"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tcMar/>
            <w:vAlign w:val="center"/>
          </w:tcPr>
          <w:p w:rsidR="00576ED8" w:rsidP="00DD3144" w:rsidRDefault="00576ED8" w14:paraId="259EE2C8" w14:textId="77777777"/>
        </w:tc>
      </w:tr>
      <w:tr w:rsidR="009F5822" w:rsidTr="2DEB0FEB"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2DEB0FEB" w14:paraId="065E53A8" w14:textId="77777777">
        <w:trPr>
          <w:trHeight w:val="1020"/>
        </w:trPr>
        <w:tc>
          <w:tcPr>
            <w:tcW w:w="1066" w:type="dxa"/>
            <w:tcMar/>
            <w:vAlign w:val="center"/>
          </w:tcPr>
          <w:p w:rsidR="009F5822" w:rsidP="00DD3144" w:rsidRDefault="009F5822" w14:paraId="32E906E8" w14:textId="77777777"/>
        </w:tc>
        <w:tc>
          <w:tcPr>
            <w:tcW w:w="9374" w:type="dxa"/>
            <w:gridSpan w:val="8"/>
            <w:tcMar/>
            <w:vAlign w:val="center"/>
          </w:tcPr>
          <w:p w:rsidR="009F5822" w:rsidP="00DD3144" w:rsidRDefault="06FD6DFC" w14:paraId="30BAB92A" w14:textId="11F35F87"/>
        </w:tc>
      </w:tr>
      <w:tr w:rsidR="008747C8" w:rsidTr="2DEB0FEB"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2DEB0FEB"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473718BF"/>
        </w:tc>
      </w:tr>
      <w:tr w:rsidR="00911F20" w:rsidTr="2DEB0FEB"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2DEB0FEB"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2DEB0FEB"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2DEB0FEB" w14:paraId="48770D92" w14:textId="77777777">
        <w:trPr>
          <w:trHeight w:val="533"/>
        </w:trPr>
        <w:tc>
          <w:tcPr>
            <w:tcW w:w="1066" w:type="dxa"/>
            <w:tcMar/>
            <w:vAlign w:val="center"/>
          </w:tcPr>
          <w:p w:rsidR="00911F20" w:rsidP="00DD3144" w:rsidRDefault="00911F20" w14:paraId="6F862C85" w14:textId="09FC10DC">
            <w:r>
              <w:lastRenderedPageBreak/>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2DEB0FEB"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2DEB0FEB"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2DEB0FEB"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7B37D9C7" w14:paraId="442EEDB2" w14:textId="2BDFD791">
            <w:r>
              <w:t>X</w:t>
            </w:r>
          </w:p>
        </w:tc>
      </w:tr>
      <w:tr w:rsidR="00911F20" w:rsidTr="2DEB0FEB"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2DEB0FEB"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2DEB0FEB"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2DEB0FEB" w14:paraId="7CDA1AB8" w14:textId="77777777">
        <w:trPr>
          <w:trHeight w:val="1020"/>
        </w:trPr>
        <w:tc>
          <w:tcPr>
            <w:tcW w:w="1066" w:type="dxa"/>
            <w:tcMar/>
            <w:vAlign w:val="center"/>
          </w:tcPr>
          <w:p w:rsidR="009C4798" w:rsidP="00DD3144" w:rsidRDefault="009C4798" w14:paraId="0318AB6D" w14:textId="77777777"/>
        </w:tc>
        <w:tc>
          <w:tcPr>
            <w:tcW w:w="9374" w:type="dxa"/>
            <w:gridSpan w:val="8"/>
            <w:tcMar/>
            <w:vAlign w:val="center"/>
          </w:tcPr>
          <w:p w:rsidR="009C4798" w:rsidP="00DD3144" w:rsidRDefault="103F5FD9" w14:paraId="6475235A" w14:textId="3B59745F"/>
        </w:tc>
      </w:tr>
      <w:tr w:rsidR="00C57511" w:rsidTr="2DEB0FEB"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2DEB0FEB"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7BBC7029">
            <w:pPr>
              <w:spacing w:line="276" w:lineRule="auto"/>
              <w:rPr>
                <w:color w:val="000000" w:themeColor="text1"/>
              </w:rPr>
            </w:pPr>
          </w:p>
        </w:tc>
      </w:tr>
      <w:tr w:rsidR="00C57511" w:rsidTr="2DEB0FEB"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2DEB0FEB"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2DEB0FEB"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tcMar/>
            <w:vAlign w:val="center"/>
          </w:tcPr>
          <w:p w:rsidR="00654950" w:rsidP="00DD3144" w:rsidRDefault="72A110B1" w14:paraId="7A457096" w14:textId="39827E34">
            <w:pPr>
              <w:spacing w:line="276" w:lineRule="auto"/>
              <w:rPr>
                <w:color w:val="000000" w:themeColor="text1"/>
              </w:rPr>
            </w:pPr>
          </w:p>
        </w:tc>
      </w:tr>
      <w:tr w:rsidRPr="00C57511" w:rsidR="00654950" w:rsidTr="2DEB0FEB"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2DEB0FEB"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FF13AA" w14:paraId="3F0CAF5D" w14:textId="025D524D">
            <w:pPr>
              <w:spacing w:line="276" w:lineRule="auto"/>
              <w:rPr>
                <w:color w:val="000000" w:themeColor="text1"/>
              </w:rPr>
            </w:pPr>
            <w:r>
              <w:rPr>
                <w:color w:val="000000" w:themeColor="text1"/>
              </w:rPr>
              <w:t>X</w:t>
            </w:r>
          </w:p>
        </w:tc>
      </w:tr>
      <w:tr w:rsidRPr="00FA0CF8" w:rsidR="00CB1649" w:rsidTr="2DEB0FEB"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2DEB0FEB"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2DEB0FEB"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tcMar/>
            <w:vAlign w:val="center"/>
          </w:tcPr>
          <w:p w:rsidR="00BE0825" w:rsidP="00DD3144" w:rsidRDefault="2F897545" w14:paraId="21FC1B7F" w14:textId="598DD89E">
            <w:pPr>
              <w:spacing w:line="276" w:lineRule="auto"/>
              <w:rPr>
                <w:color w:val="000000" w:themeColor="text1"/>
              </w:rPr>
            </w:pPr>
          </w:p>
        </w:tc>
      </w:tr>
      <w:tr w:rsidR="008063B5" w:rsidTr="2DEB0FEB"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2DEB0FEB"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tcMar/>
            <w:vAlign w:val="center"/>
          </w:tcPr>
          <w:p w:rsidR="008063B5" w:rsidP="00DD3144" w:rsidRDefault="00FF13AA" w14:paraId="6D63DD00" w14:textId="512AF684">
            <w:pPr>
              <w:spacing w:line="276" w:lineRule="auto"/>
              <w:rPr>
                <w:color w:val="000000" w:themeColor="text1"/>
              </w:rPr>
            </w:pPr>
            <w:r>
              <w:rPr>
                <w:color w:val="000000" w:themeColor="text1"/>
              </w:rPr>
              <w:t>X</w:t>
            </w:r>
          </w:p>
        </w:tc>
      </w:tr>
      <w:tr w:rsidR="008063B5" w:rsidTr="2DEB0FEB"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tcMar/>
            <w:vAlign w:val="center"/>
          </w:tcPr>
          <w:p w:rsidR="008063B5" w:rsidP="00DD3144" w:rsidRDefault="008063B5" w14:paraId="06B5E00D" w14:textId="08540817">
            <w:pPr>
              <w:spacing w:line="276" w:lineRule="auto"/>
              <w:rPr>
                <w:color w:val="000000" w:themeColor="text1"/>
              </w:rPr>
            </w:pPr>
          </w:p>
        </w:tc>
      </w:tr>
      <w:tr w:rsidR="008063B5" w:rsidTr="2DEB0FEB"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2DEB0FEB"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tcMar/>
            <w:vAlign w:val="center"/>
          </w:tcPr>
          <w:p w:rsidR="008063B5" w:rsidP="00DD3144" w:rsidRDefault="08DEE7AB" w14:paraId="1AD00030" w14:textId="77FCB37F">
            <w:pPr>
              <w:spacing w:line="276" w:lineRule="auto"/>
              <w:rPr>
                <w:color w:val="000000" w:themeColor="text1"/>
              </w:rPr>
            </w:pPr>
          </w:p>
        </w:tc>
      </w:tr>
      <w:bookmarkEnd w:id="3"/>
    </w:tbl>
    <w:p w:rsidR="007B1CB8" w:rsidRDefault="007B1CB8" w14:paraId="3E15F58C" w14:textId="77777777"/>
    <w:p w:rsidR="00952AB2" w:rsidP="00952AB2" w:rsidRDefault="2722B5C8" w14:paraId="0CE09BD1" w14:textId="632528A3">
      <w:pPr>
        <w:pStyle w:val="Heading2"/>
      </w:pPr>
      <w:bookmarkStart w:name="_Toc198223603" w:id="4"/>
      <w:r>
        <w:t>Section 1.2: What is being disclosed?</w:t>
      </w:r>
      <w:bookmarkEnd w:id="4"/>
    </w:p>
    <w:tbl>
      <w:tblPr>
        <w:tblStyle w:val="TableGrid"/>
        <w:tblW w:w="10439" w:type="dxa"/>
        <w:tblInd w:w="-5" w:type="dxa"/>
        <w:tblLayout w:type="fixed"/>
        <w:tblLook w:val="04A0" w:firstRow="1" w:lastRow="0" w:firstColumn="1" w:lastColumn="0" w:noHBand="0" w:noVBand="1"/>
      </w:tblPr>
      <w:tblGrid>
        <w:gridCol w:w="855"/>
        <w:gridCol w:w="3452"/>
        <w:gridCol w:w="1246"/>
        <w:gridCol w:w="172"/>
        <w:gridCol w:w="1391"/>
        <w:gridCol w:w="3323"/>
      </w:tblGrid>
      <w:tr w:rsidR="00042406" w:rsidTr="2DEB0FEB" w14:paraId="5FD8E972" w14:textId="77777777">
        <w:tc>
          <w:tcPr>
            <w:tcW w:w="855" w:type="dxa"/>
            <w:tcMar/>
            <w:vAlign w:val="center"/>
          </w:tcPr>
          <w:p w:rsidRPr="00530553" w:rsidR="00042406" w:rsidP="00DD3144" w:rsidRDefault="00545554" w14:paraId="3F79FB3C" w14:textId="2FC0233B">
            <w:pPr>
              <w:rPr>
                <w:b/>
                <w:bCs/>
              </w:rPr>
            </w:pPr>
            <w:r w:rsidRPr="00530553">
              <w:rPr>
                <w:b/>
                <w:bCs/>
              </w:rPr>
              <w:t>1.17</w:t>
            </w:r>
          </w:p>
        </w:tc>
        <w:tc>
          <w:tcPr>
            <w:tcW w:w="9584"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2DEB0FEB" w14:paraId="3E541E49" w14:textId="77777777">
        <w:tc>
          <w:tcPr>
            <w:tcW w:w="855" w:type="dxa"/>
            <w:tcMar/>
            <w:vAlign w:val="center"/>
          </w:tcPr>
          <w:p w:rsidR="00042406" w:rsidP="00DD3144" w:rsidRDefault="00042406" w14:paraId="1F80A843" w14:textId="77777777"/>
        </w:tc>
        <w:tc>
          <w:tcPr>
            <w:tcW w:w="3452" w:type="dxa"/>
            <w:shd w:val="clear" w:color="auto" w:fill="E2EFD9" w:themeFill="accent6" w:themeFillTint="33"/>
            <w:tcMar/>
            <w:vAlign w:val="center"/>
          </w:tcPr>
          <w:p w:rsidR="00042406" w:rsidP="00DD3144" w:rsidRDefault="00042406" w14:paraId="6B223107" w14:textId="77777777"/>
        </w:tc>
        <w:tc>
          <w:tcPr>
            <w:tcW w:w="1418"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391"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3323"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2DEB0FEB" w14:paraId="56B69359" w14:textId="77777777">
        <w:tc>
          <w:tcPr>
            <w:tcW w:w="855" w:type="dxa"/>
            <w:tcMar/>
            <w:vAlign w:val="center"/>
          </w:tcPr>
          <w:p w:rsidR="00042406" w:rsidP="00DD3144" w:rsidRDefault="00545554" w14:paraId="3C1AB933" w14:textId="62B2DD02">
            <w:r>
              <w:t>1.17.1</w:t>
            </w:r>
          </w:p>
        </w:tc>
        <w:tc>
          <w:tcPr>
            <w:tcW w:w="3452"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418" w:type="dxa"/>
            <w:gridSpan w:val="2"/>
            <w:tcMar/>
            <w:vAlign w:val="center"/>
          </w:tcPr>
          <w:p w:rsidR="00042406" w:rsidP="00DD3144" w:rsidRDefault="00042406" w14:paraId="683FBBD5" w14:textId="356C0B5E"/>
        </w:tc>
        <w:tc>
          <w:tcPr>
            <w:tcW w:w="1391" w:type="dxa"/>
            <w:tcMar/>
            <w:vAlign w:val="center"/>
          </w:tcPr>
          <w:p w:rsidR="00042406" w:rsidP="00DD3144" w:rsidRDefault="00042406" w14:paraId="7015C034" w14:textId="77777777"/>
        </w:tc>
        <w:tc>
          <w:tcPr>
            <w:tcW w:w="3323" w:type="dxa"/>
            <w:tcMar/>
            <w:vAlign w:val="center"/>
          </w:tcPr>
          <w:p w:rsidR="00042406" w:rsidP="00DD3144" w:rsidRDefault="00350FCF" w14:paraId="0D7B8554" w14:textId="20E30337">
            <w:r>
              <w:t>X</w:t>
            </w:r>
          </w:p>
        </w:tc>
      </w:tr>
      <w:tr w:rsidR="004C6739" w:rsidTr="2DEB0FEB" w14:paraId="3C2151B2" w14:textId="77777777">
        <w:tc>
          <w:tcPr>
            <w:tcW w:w="855" w:type="dxa"/>
            <w:tcMar/>
            <w:vAlign w:val="center"/>
          </w:tcPr>
          <w:p w:rsidR="00042406" w:rsidP="00DD3144" w:rsidRDefault="00545554" w14:paraId="353FA123" w14:textId="18F73352">
            <w:r>
              <w:t>1.17.2</w:t>
            </w:r>
          </w:p>
        </w:tc>
        <w:tc>
          <w:tcPr>
            <w:tcW w:w="3452"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418" w:type="dxa"/>
            <w:gridSpan w:val="2"/>
            <w:tcMar/>
            <w:vAlign w:val="center"/>
          </w:tcPr>
          <w:p w:rsidR="00042406" w:rsidP="00DD3144" w:rsidRDefault="00042406" w14:paraId="65159374" w14:textId="6185FFA0"/>
        </w:tc>
        <w:tc>
          <w:tcPr>
            <w:tcW w:w="1391" w:type="dxa"/>
            <w:tcMar/>
            <w:vAlign w:val="center"/>
          </w:tcPr>
          <w:p w:rsidR="00042406" w:rsidP="00DD3144" w:rsidRDefault="00042406" w14:paraId="07C6BDE2" w14:textId="77777777"/>
        </w:tc>
        <w:tc>
          <w:tcPr>
            <w:tcW w:w="3323" w:type="dxa"/>
            <w:tcMar/>
            <w:vAlign w:val="center"/>
          </w:tcPr>
          <w:p w:rsidR="00042406" w:rsidP="00DD3144" w:rsidRDefault="00350FCF" w14:paraId="6E6F3A6D" w14:textId="227564FA">
            <w:r>
              <w:t>X</w:t>
            </w:r>
          </w:p>
        </w:tc>
      </w:tr>
      <w:tr w:rsidR="004C6739" w:rsidTr="2DEB0FEB" w14:paraId="3D028064" w14:textId="77777777">
        <w:tc>
          <w:tcPr>
            <w:tcW w:w="855" w:type="dxa"/>
            <w:tcMar/>
            <w:vAlign w:val="center"/>
          </w:tcPr>
          <w:p w:rsidR="00042406" w:rsidP="00DD3144" w:rsidRDefault="00545554" w14:paraId="6547FB4B" w14:textId="5692E027">
            <w:r>
              <w:t>1.17.3</w:t>
            </w:r>
          </w:p>
        </w:tc>
        <w:tc>
          <w:tcPr>
            <w:tcW w:w="3452"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418" w:type="dxa"/>
            <w:gridSpan w:val="2"/>
            <w:tcMar/>
            <w:vAlign w:val="center"/>
          </w:tcPr>
          <w:p w:rsidR="00042406" w:rsidP="00DD3144" w:rsidRDefault="00042406" w14:paraId="15806017" w14:textId="4A4E3F75"/>
        </w:tc>
        <w:tc>
          <w:tcPr>
            <w:tcW w:w="1391" w:type="dxa"/>
            <w:tcMar/>
            <w:vAlign w:val="center"/>
          </w:tcPr>
          <w:p w:rsidR="00042406" w:rsidP="00DD3144" w:rsidRDefault="00042406" w14:paraId="78F2FEC9" w14:textId="77777777"/>
        </w:tc>
        <w:tc>
          <w:tcPr>
            <w:tcW w:w="3323" w:type="dxa"/>
            <w:tcMar/>
            <w:vAlign w:val="center"/>
          </w:tcPr>
          <w:p w:rsidR="00042406" w:rsidP="00DD3144" w:rsidRDefault="00350FCF" w14:paraId="1D255A36" w14:textId="7D0E4B62">
            <w:r>
              <w:t>X</w:t>
            </w:r>
          </w:p>
        </w:tc>
      </w:tr>
      <w:tr w:rsidR="004C6739" w:rsidTr="2DEB0FEB" w14:paraId="3C6AE41B" w14:textId="77777777">
        <w:tc>
          <w:tcPr>
            <w:tcW w:w="855" w:type="dxa"/>
            <w:tcMar/>
            <w:vAlign w:val="center"/>
          </w:tcPr>
          <w:p w:rsidR="00042406" w:rsidP="00DD3144" w:rsidRDefault="00545554" w14:paraId="24044DB4" w14:textId="521818DB">
            <w:r>
              <w:t>1.17.4</w:t>
            </w:r>
          </w:p>
        </w:tc>
        <w:tc>
          <w:tcPr>
            <w:tcW w:w="3452"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418" w:type="dxa"/>
            <w:gridSpan w:val="2"/>
            <w:tcMar/>
            <w:vAlign w:val="center"/>
          </w:tcPr>
          <w:p w:rsidR="00042406" w:rsidP="00DD3144" w:rsidRDefault="1AC745FE" w14:paraId="5425AFE8" w14:textId="495E2282">
            <w:r>
              <w:t>X</w:t>
            </w:r>
          </w:p>
        </w:tc>
        <w:tc>
          <w:tcPr>
            <w:tcW w:w="1391" w:type="dxa"/>
            <w:tcMar/>
            <w:vAlign w:val="center"/>
          </w:tcPr>
          <w:p w:rsidR="00042406" w:rsidP="00DD3144" w:rsidRDefault="00042406" w14:paraId="44DA35FE" w14:textId="77777777"/>
        </w:tc>
        <w:tc>
          <w:tcPr>
            <w:tcW w:w="3323" w:type="dxa"/>
            <w:tcMar/>
            <w:vAlign w:val="center"/>
          </w:tcPr>
          <w:p w:rsidR="00042406" w:rsidP="00DD3144" w:rsidRDefault="00042406" w14:paraId="02561B88" w14:textId="7BE718D7"/>
        </w:tc>
      </w:tr>
      <w:tr w:rsidR="004C6739" w:rsidTr="2DEB0FEB" w14:paraId="4D444617" w14:textId="77777777">
        <w:tc>
          <w:tcPr>
            <w:tcW w:w="855" w:type="dxa"/>
            <w:tcMar/>
            <w:vAlign w:val="center"/>
          </w:tcPr>
          <w:p w:rsidR="00042406" w:rsidP="00DD3144" w:rsidRDefault="00545554" w14:paraId="6BBDC663" w14:textId="141F42BA">
            <w:r>
              <w:t>1.17.5</w:t>
            </w:r>
          </w:p>
        </w:tc>
        <w:tc>
          <w:tcPr>
            <w:tcW w:w="3452"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418" w:type="dxa"/>
            <w:gridSpan w:val="2"/>
            <w:tcMar/>
            <w:vAlign w:val="center"/>
          </w:tcPr>
          <w:p w:rsidR="00042406" w:rsidP="00DD3144" w:rsidRDefault="00042406" w14:paraId="6A70A7FE" w14:textId="176CB717"/>
        </w:tc>
        <w:tc>
          <w:tcPr>
            <w:tcW w:w="1391" w:type="dxa"/>
            <w:tcMar/>
            <w:vAlign w:val="center"/>
          </w:tcPr>
          <w:p w:rsidR="00042406" w:rsidP="00DD3144" w:rsidRDefault="00042406" w14:paraId="7EE9A7FE" w14:textId="1EEF9092"/>
        </w:tc>
        <w:tc>
          <w:tcPr>
            <w:tcW w:w="3323" w:type="dxa"/>
            <w:tcMar/>
            <w:vAlign w:val="center"/>
          </w:tcPr>
          <w:p w:rsidR="00042406" w:rsidP="00DD3144" w:rsidRDefault="00350FCF" w14:paraId="64DEAA9D" w14:textId="74CA7A84">
            <w:r>
              <w:t>X</w:t>
            </w:r>
          </w:p>
        </w:tc>
      </w:tr>
      <w:tr w:rsidR="004C6739" w:rsidTr="2DEB0FEB" w14:paraId="59F69D34" w14:textId="77777777">
        <w:tc>
          <w:tcPr>
            <w:tcW w:w="855" w:type="dxa"/>
            <w:tcMar/>
            <w:vAlign w:val="center"/>
          </w:tcPr>
          <w:p w:rsidR="00042406" w:rsidP="00DD3144" w:rsidRDefault="00545554" w14:paraId="1DEA79A8" w14:textId="2D5B6F1F">
            <w:r>
              <w:t>1.17.6</w:t>
            </w:r>
          </w:p>
        </w:tc>
        <w:tc>
          <w:tcPr>
            <w:tcW w:w="3452"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418" w:type="dxa"/>
            <w:gridSpan w:val="2"/>
            <w:tcMar/>
            <w:vAlign w:val="center"/>
          </w:tcPr>
          <w:p w:rsidR="00042406" w:rsidP="00DD3144" w:rsidRDefault="00042406" w14:paraId="4749D1D6" w14:textId="5E2F8193"/>
        </w:tc>
        <w:tc>
          <w:tcPr>
            <w:tcW w:w="1391" w:type="dxa"/>
            <w:tcMar/>
            <w:vAlign w:val="center"/>
          </w:tcPr>
          <w:p w:rsidR="00042406" w:rsidP="00DD3144" w:rsidRDefault="00042406" w14:paraId="7603D43B" w14:textId="7A1C8B87"/>
        </w:tc>
        <w:tc>
          <w:tcPr>
            <w:tcW w:w="3323" w:type="dxa"/>
            <w:tcMar/>
            <w:vAlign w:val="center"/>
          </w:tcPr>
          <w:p w:rsidR="00042406" w:rsidP="00DD3144" w:rsidRDefault="00350FCF" w14:paraId="0BF1E54E" w14:textId="0B49A9CC">
            <w:r>
              <w:t>X</w:t>
            </w:r>
          </w:p>
        </w:tc>
      </w:tr>
      <w:tr w:rsidR="004C6739" w:rsidTr="2DEB0FEB" w14:paraId="04F9F37D" w14:textId="77777777">
        <w:tc>
          <w:tcPr>
            <w:tcW w:w="855" w:type="dxa"/>
            <w:tcMar/>
            <w:vAlign w:val="center"/>
          </w:tcPr>
          <w:p w:rsidR="00042406" w:rsidP="00DD3144" w:rsidRDefault="00545554" w14:paraId="5E09BF16" w14:textId="391B683A">
            <w:r>
              <w:t>1.17.7</w:t>
            </w:r>
          </w:p>
        </w:tc>
        <w:tc>
          <w:tcPr>
            <w:tcW w:w="3452"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418" w:type="dxa"/>
            <w:gridSpan w:val="2"/>
            <w:tcMar/>
            <w:vAlign w:val="center"/>
          </w:tcPr>
          <w:p w:rsidR="00042406" w:rsidP="00DD3144" w:rsidRDefault="00042406" w14:paraId="36F4A1DC" w14:textId="5D5A681B"/>
        </w:tc>
        <w:tc>
          <w:tcPr>
            <w:tcW w:w="1391" w:type="dxa"/>
            <w:tcMar/>
            <w:vAlign w:val="center"/>
          </w:tcPr>
          <w:p w:rsidR="00042406" w:rsidP="00DD3144" w:rsidRDefault="00042406" w14:paraId="61F239DB" w14:textId="77777777"/>
        </w:tc>
        <w:tc>
          <w:tcPr>
            <w:tcW w:w="3323" w:type="dxa"/>
            <w:tcMar/>
            <w:vAlign w:val="center"/>
          </w:tcPr>
          <w:p w:rsidR="00042406" w:rsidP="00DD3144" w:rsidRDefault="00350FCF" w14:paraId="24A26498" w14:textId="49A0AD77">
            <w:r>
              <w:t>X</w:t>
            </w:r>
          </w:p>
        </w:tc>
      </w:tr>
      <w:tr w:rsidR="00931F08" w:rsidTr="2DEB0FEB" w14:paraId="65209187" w14:textId="77777777">
        <w:tc>
          <w:tcPr>
            <w:tcW w:w="855" w:type="dxa"/>
            <w:tcMar/>
            <w:vAlign w:val="center"/>
          </w:tcPr>
          <w:p w:rsidRPr="00BC2F0B" w:rsidR="00931F08" w:rsidP="00DD3144" w:rsidRDefault="00931F08" w14:paraId="508D8F06" w14:textId="4073B424">
            <w:pPr>
              <w:rPr>
                <w:b/>
                <w:bCs/>
              </w:rPr>
            </w:pPr>
            <w:r w:rsidRPr="00BC2F0B">
              <w:rPr>
                <w:b/>
                <w:bCs/>
              </w:rPr>
              <w:t>1.18.1</w:t>
            </w:r>
          </w:p>
        </w:tc>
        <w:tc>
          <w:tcPr>
            <w:tcW w:w="9584"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DEB0FEB" w14:paraId="009C5118" w14:textId="77777777">
        <w:trPr>
          <w:trHeight w:val="1020"/>
        </w:trPr>
        <w:tc>
          <w:tcPr>
            <w:tcW w:w="855" w:type="dxa"/>
            <w:tcMar/>
            <w:vAlign w:val="center"/>
          </w:tcPr>
          <w:p w:rsidR="00931F08" w:rsidP="00DD3144" w:rsidRDefault="00931F08" w14:paraId="021DEDA1" w14:textId="77777777"/>
        </w:tc>
        <w:tc>
          <w:tcPr>
            <w:tcW w:w="9584" w:type="dxa"/>
            <w:gridSpan w:val="5"/>
            <w:tcMar/>
            <w:vAlign w:val="center"/>
          </w:tcPr>
          <w:p w:rsidR="00931F08" w:rsidP="00DD3144" w:rsidRDefault="1717C015" w14:paraId="5131DA9B" w14:textId="24BF828F"/>
        </w:tc>
      </w:tr>
      <w:tr w:rsidR="00931F08" w:rsidTr="2DEB0FEB" w14:paraId="7F46C30B" w14:textId="77777777">
        <w:tc>
          <w:tcPr>
            <w:tcW w:w="855" w:type="dxa"/>
            <w:tcMar/>
            <w:vAlign w:val="center"/>
          </w:tcPr>
          <w:p w:rsidRPr="00BC2F0B" w:rsidR="00931F08" w:rsidP="00DD3144" w:rsidRDefault="00931F08" w14:paraId="71656140" w14:textId="2B9A3B9D">
            <w:pPr>
              <w:rPr>
                <w:b/>
                <w:bCs/>
              </w:rPr>
            </w:pPr>
            <w:r w:rsidRPr="00BC2F0B">
              <w:rPr>
                <w:b/>
                <w:bCs/>
              </w:rPr>
              <w:t>1.18.2</w:t>
            </w:r>
          </w:p>
        </w:tc>
        <w:tc>
          <w:tcPr>
            <w:tcW w:w="9584"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DEB0FEB" w14:paraId="7DAFFEE4" w14:textId="77777777">
        <w:trPr>
          <w:trHeight w:val="1020"/>
        </w:trPr>
        <w:tc>
          <w:tcPr>
            <w:tcW w:w="855" w:type="dxa"/>
            <w:tcMar/>
            <w:vAlign w:val="center"/>
          </w:tcPr>
          <w:p w:rsidR="00931F08" w:rsidP="00DD3144" w:rsidRDefault="00931F08" w14:paraId="4156F77F" w14:textId="77777777"/>
        </w:tc>
        <w:tc>
          <w:tcPr>
            <w:tcW w:w="9584" w:type="dxa"/>
            <w:gridSpan w:val="5"/>
            <w:tcMar/>
            <w:vAlign w:val="center"/>
          </w:tcPr>
          <w:p w:rsidR="00931F08" w:rsidP="00DD3144" w:rsidRDefault="6788400C" w14:paraId="4061A97D" w14:textId="50AF6B79"/>
        </w:tc>
      </w:tr>
      <w:tr w:rsidR="00931F08" w:rsidTr="2DEB0FEB" w14:paraId="07EBC884" w14:textId="77777777">
        <w:tc>
          <w:tcPr>
            <w:tcW w:w="855" w:type="dxa"/>
            <w:tcMar/>
            <w:vAlign w:val="center"/>
          </w:tcPr>
          <w:p w:rsidRPr="00BC2F0B" w:rsidR="00931F08" w:rsidP="00DD3144" w:rsidRDefault="00931F08" w14:paraId="3C3A164B" w14:textId="78A242EE">
            <w:pPr>
              <w:rPr>
                <w:b/>
                <w:bCs/>
              </w:rPr>
            </w:pPr>
            <w:r w:rsidRPr="00BC2F0B">
              <w:rPr>
                <w:b/>
                <w:bCs/>
              </w:rPr>
              <w:t>1.18.3</w:t>
            </w:r>
          </w:p>
        </w:tc>
        <w:tc>
          <w:tcPr>
            <w:tcW w:w="9584"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DEB0FEB" w14:paraId="5900A099" w14:textId="77777777">
        <w:trPr>
          <w:trHeight w:val="1020"/>
        </w:trPr>
        <w:tc>
          <w:tcPr>
            <w:tcW w:w="855" w:type="dxa"/>
            <w:tcMar/>
            <w:vAlign w:val="center"/>
          </w:tcPr>
          <w:p w:rsidR="00931F08" w:rsidP="00DD3144" w:rsidRDefault="00931F08" w14:paraId="7723B571" w14:textId="77777777"/>
        </w:tc>
        <w:tc>
          <w:tcPr>
            <w:tcW w:w="9584" w:type="dxa"/>
            <w:gridSpan w:val="5"/>
            <w:tcMar/>
            <w:vAlign w:val="center"/>
          </w:tcPr>
          <w:p w:rsidR="00931F08" w:rsidP="00DD3144" w:rsidRDefault="7FE8D1CA" w14:paraId="2FF4AF94" w14:textId="58E44104"/>
        </w:tc>
      </w:tr>
      <w:tr w:rsidR="00931F08" w:rsidTr="2DEB0FEB" w14:paraId="1B0925DC" w14:textId="77777777">
        <w:tc>
          <w:tcPr>
            <w:tcW w:w="855" w:type="dxa"/>
            <w:tcMar/>
            <w:vAlign w:val="center"/>
          </w:tcPr>
          <w:p w:rsidRPr="00BC2F0B" w:rsidR="00931F08" w:rsidP="00DD3144" w:rsidRDefault="00931F08" w14:paraId="1C2F4545" w14:textId="7B7B836B">
            <w:pPr>
              <w:rPr>
                <w:b/>
                <w:bCs/>
              </w:rPr>
            </w:pPr>
            <w:r w:rsidRPr="00BC2F0B">
              <w:rPr>
                <w:b/>
                <w:bCs/>
              </w:rPr>
              <w:t>1.18.4</w:t>
            </w:r>
          </w:p>
        </w:tc>
        <w:tc>
          <w:tcPr>
            <w:tcW w:w="9584"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DEB0FEB" w14:paraId="4DA592C6" w14:textId="77777777">
        <w:trPr>
          <w:trHeight w:val="1020"/>
        </w:trPr>
        <w:tc>
          <w:tcPr>
            <w:tcW w:w="855" w:type="dxa"/>
            <w:tcMar/>
            <w:vAlign w:val="center"/>
          </w:tcPr>
          <w:p w:rsidR="00931F08" w:rsidP="00DD3144" w:rsidRDefault="00931F08" w14:paraId="7DB53ED0" w14:textId="77777777"/>
        </w:tc>
        <w:tc>
          <w:tcPr>
            <w:tcW w:w="9584" w:type="dxa"/>
            <w:gridSpan w:val="5"/>
            <w:tcMar/>
            <w:vAlign w:val="center"/>
          </w:tcPr>
          <w:p w:rsidR="00931F08" w:rsidP="00DD3144" w:rsidRDefault="4ED91A2C" w14:paraId="2D37B849" w14:textId="46A0ADF3"/>
        </w:tc>
      </w:tr>
      <w:tr w:rsidR="00931F08" w:rsidTr="2DEB0FEB" w14:paraId="3F5D732A" w14:textId="77777777">
        <w:tc>
          <w:tcPr>
            <w:tcW w:w="855" w:type="dxa"/>
            <w:tcMar/>
            <w:vAlign w:val="center"/>
          </w:tcPr>
          <w:p w:rsidRPr="00BC2F0B" w:rsidR="00931F08" w:rsidP="00DD3144" w:rsidRDefault="00931F08" w14:paraId="2CFA4080" w14:textId="65A177F4">
            <w:pPr>
              <w:rPr>
                <w:b/>
                <w:bCs/>
              </w:rPr>
            </w:pPr>
            <w:r w:rsidRPr="00BC2F0B">
              <w:rPr>
                <w:b/>
                <w:bCs/>
              </w:rPr>
              <w:t>1.18.5</w:t>
            </w:r>
          </w:p>
        </w:tc>
        <w:tc>
          <w:tcPr>
            <w:tcW w:w="9584"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DEB0FEB" w14:paraId="20647E52" w14:textId="77777777">
        <w:trPr>
          <w:trHeight w:val="1020"/>
        </w:trPr>
        <w:tc>
          <w:tcPr>
            <w:tcW w:w="855" w:type="dxa"/>
            <w:tcMar/>
            <w:vAlign w:val="center"/>
          </w:tcPr>
          <w:p w:rsidR="00931F08" w:rsidP="00DD3144" w:rsidRDefault="00931F08" w14:paraId="3024F08D" w14:textId="77777777"/>
        </w:tc>
        <w:tc>
          <w:tcPr>
            <w:tcW w:w="9584" w:type="dxa"/>
            <w:gridSpan w:val="5"/>
            <w:tcMar/>
            <w:vAlign w:val="center"/>
          </w:tcPr>
          <w:p w:rsidR="00931F08" w:rsidP="00DD3144" w:rsidRDefault="663EF174" w14:paraId="142D13FD" w14:textId="3E89EE29"/>
        </w:tc>
      </w:tr>
      <w:tr w:rsidR="00931F08" w:rsidTr="2DEB0FEB" w14:paraId="73E434EA" w14:textId="77777777">
        <w:tc>
          <w:tcPr>
            <w:tcW w:w="855" w:type="dxa"/>
            <w:tcMar/>
            <w:vAlign w:val="center"/>
          </w:tcPr>
          <w:p w:rsidRPr="00BC2F0B" w:rsidR="00931F08" w:rsidP="00DD3144" w:rsidRDefault="00931F08" w14:paraId="56EBE628" w14:textId="7F8C4846">
            <w:pPr>
              <w:rPr>
                <w:b/>
                <w:bCs/>
              </w:rPr>
            </w:pPr>
            <w:r w:rsidRPr="00BC2F0B">
              <w:rPr>
                <w:b/>
                <w:bCs/>
              </w:rPr>
              <w:lastRenderedPageBreak/>
              <w:t>1.18.6</w:t>
            </w:r>
          </w:p>
        </w:tc>
        <w:tc>
          <w:tcPr>
            <w:tcW w:w="9584"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DEB0FEB" w14:paraId="2E013D5D" w14:textId="77777777">
        <w:trPr>
          <w:trHeight w:val="1020"/>
        </w:trPr>
        <w:tc>
          <w:tcPr>
            <w:tcW w:w="855" w:type="dxa"/>
            <w:tcMar/>
            <w:vAlign w:val="center"/>
          </w:tcPr>
          <w:p w:rsidR="00931F08" w:rsidP="00DD3144" w:rsidRDefault="00931F08" w14:paraId="7F3E2F14" w14:textId="77777777"/>
        </w:tc>
        <w:tc>
          <w:tcPr>
            <w:tcW w:w="9584" w:type="dxa"/>
            <w:gridSpan w:val="5"/>
            <w:tcMar/>
            <w:vAlign w:val="center"/>
          </w:tcPr>
          <w:p w:rsidR="00931F08" w:rsidP="00DD3144" w:rsidRDefault="3525C2CF" w14:paraId="0FA0FC71" w14:textId="2CC64062"/>
        </w:tc>
      </w:tr>
      <w:tr w:rsidR="00931F08" w:rsidTr="2DEB0FEB" w14:paraId="3ECA0ED6" w14:textId="77777777">
        <w:tc>
          <w:tcPr>
            <w:tcW w:w="855" w:type="dxa"/>
            <w:tcMar/>
            <w:vAlign w:val="center"/>
          </w:tcPr>
          <w:p w:rsidRPr="00BC2F0B" w:rsidR="00931F08" w:rsidP="00DD3144" w:rsidRDefault="00931F08" w14:paraId="5535A5EC" w14:textId="2E88D1A6">
            <w:pPr>
              <w:rPr>
                <w:b/>
                <w:bCs/>
              </w:rPr>
            </w:pPr>
            <w:r w:rsidRPr="00BC2F0B">
              <w:rPr>
                <w:b/>
                <w:bCs/>
              </w:rPr>
              <w:t>1.18.7</w:t>
            </w:r>
          </w:p>
        </w:tc>
        <w:tc>
          <w:tcPr>
            <w:tcW w:w="9584"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DEB0FEB" w14:paraId="037703DE" w14:textId="77777777">
        <w:trPr>
          <w:trHeight w:val="1020"/>
        </w:trPr>
        <w:tc>
          <w:tcPr>
            <w:tcW w:w="855" w:type="dxa"/>
            <w:tcMar/>
            <w:vAlign w:val="center"/>
          </w:tcPr>
          <w:p w:rsidR="00931F08" w:rsidP="00DD3144" w:rsidRDefault="00931F08" w14:paraId="426687B8" w14:textId="77777777"/>
        </w:tc>
        <w:tc>
          <w:tcPr>
            <w:tcW w:w="9584" w:type="dxa"/>
            <w:gridSpan w:val="5"/>
            <w:tcMar/>
            <w:vAlign w:val="center"/>
          </w:tcPr>
          <w:p w:rsidR="00931F08" w:rsidP="00DD3144" w:rsidRDefault="302BB1D2" w14:paraId="72716685" w14:textId="1CBC467D"/>
        </w:tc>
      </w:tr>
      <w:tr w:rsidR="00B0479E" w:rsidTr="2DEB0FEB" w14:paraId="1D4BDEBC" w14:textId="77777777">
        <w:trPr>
          <w:trHeight w:val="1020"/>
        </w:trPr>
        <w:tc>
          <w:tcPr>
            <w:tcW w:w="10439"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2DEB0FEB" w14:paraId="6CF6EE38" w14:textId="77777777">
        <w:tc>
          <w:tcPr>
            <w:tcW w:w="855"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584"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2DEB0FEB" w14:paraId="6F4EB9AB" w14:textId="77777777">
        <w:trPr>
          <w:trHeight w:val="533"/>
        </w:trPr>
        <w:tc>
          <w:tcPr>
            <w:tcW w:w="855" w:type="dxa"/>
            <w:tcMar/>
            <w:vAlign w:val="center"/>
          </w:tcPr>
          <w:p w:rsidR="00B0479E" w:rsidP="00DD3144" w:rsidRDefault="00B0479E" w14:paraId="17181FB4" w14:textId="654C08A7">
            <w:r>
              <w:t>1.19.1</w:t>
            </w:r>
          </w:p>
        </w:tc>
        <w:tc>
          <w:tcPr>
            <w:tcW w:w="4870"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4714" w:type="dxa"/>
            <w:gridSpan w:val="2"/>
            <w:tcMar/>
            <w:vAlign w:val="center"/>
          </w:tcPr>
          <w:p w:rsidRPr="00F75058" w:rsidR="00B0479E" w:rsidP="00DD3144" w:rsidRDefault="00B0479E" w14:paraId="1384F8F0" w14:textId="0BE31FAB">
            <w:pPr>
              <w:rPr>
                <w:rFonts w:ascii="Calibri" w:hAnsi="Calibri" w:cs="Calibri"/>
              </w:rPr>
            </w:pPr>
          </w:p>
        </w:tc>
      </w:tr>
      <w:tr w:rsidR="00B0479E" w:rsidTr="2DEB0FEB" w14:paraId="6C3C8154" w14:textId="77777777">
        <w:trPr>
          <w:trHeight w:val="533"/>
        </w:trPr>
        <w:tc>
          <w:tcPr>
            <w:tcW w:w="855" w:type="dxa"/>
            <w:tcMar/>
            <w:vAlign w:val="center"/>
          </w:tcPr>
          <w:p w:rsidR="00B0479E" w:rsidP="00DD3144" w:rsidRDefault="00B0479E" w14:paraId="218AE6A1" w14:textId="2D580C31">
            <w:r>
              <w:t>1.19.2</w:t>
            </w:r>
          </w:p>
        </w:tc>
        <w:tc>
          <w:tcPr>
            <w:tcW w:w="4870"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4714" w:type="dxa"/>
            <w:gridSpan w:val="2"/>
            <w:tcMar/>
            <w:vAlign w:val="center"/>
          </w:tcPr>
          <w:p w:rsidRPr="00F75058" w:rsidR="00B0479E" w:rsidP="00DD3144" w:rsidRDefault="00B0479E" w14:paraId="68BE6BDA" w14:textId="2342A909">
            <w:pPr>
              <w:rPr>
                <w:rFonts w:ascii="Calibri" w:hAnsi="Calibri" w:cs="Calibri"/>
              </w:rPr>
            </w:pPr>
          </w:p>
        </w:tc>
      </w:tr>
      <w:tr w:rsidR="00B0479E" w:rsidTr="2DEB0FEB" w14:paraId="0A7E96EF" w14:textId="77777777">
        <w:trPr>
          <w:trHeight w:val="533"/>
        </w:trPr>
        <w:tc>
          <w:tcPr>
            <w:tcW w:w="855" w:type="dxa"/>
            <w:tcMar/>
            <w:vAlign w:val="center"/>
          </w:tcPr>
          <w:p w:rsidR="00B0479E" w:rsidP="00DD3144" w:rsidRDefault="00B0479E" w14:paraId="683A6C5F" w14:textId="06277DD1">
            <w:r>
              <w:t>1.19.3</w:t>
            </w:r>
          </w:p>
        </w:tc>
        <w:tc>
          <w:tcPr>
            <w:tcW w:w="4870"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4714" w:type="dxa"/>
            <w:gridSpan w:val="2"/>
            <w:tcMar/>
            <w:vAlign w:val="center"/>
          </w:tcPr>
          <w:p w:rsidRPr="00F75058" w:rsidR="00B0479E" w:rsidP="00DD3144" w:rsidRDefault="00B0479E" w14:paraId="245C7844" w14:textId="4F5B746F">
            <w:pPr>
              <w:rPr>
                <w:rFonts w:ascii="Calibri" w:hAnsi="Calibri" w:cs="Calibri"/>
              </w:rPr>
            </w:pPr>
          </w:p>
        </w:tc>
      </w:tr>
      <w:tr w:rsidR="00B0479E" w:rsidTr="2DEB0FEB" w14:paraId="76FF70E2" w14:textId="77777777">
        <w:trPr>
          <w:trHeight w:val="533"/>
        </w:trPr>
        <w:tc>
          <w:tcPr>
            <w:tcW w:w="855" w:type="dxa"/>
            <w:tcMar/>
            <w:vAlign w:val="center"/>
          </w:tcPr>
          <w:p w:rsidR="00B0479E" w:rsidP="00DD3144" w:rsidRDefault="00B0479E" w14:paraId="3570F437" w14:textId="4D3DB0F2">
            <w:r>
              <w:t>1.19.4</w:t>
            </w:r>
          </w:p>
        </w:tc>
        <w:tc>
          <w:tcPr>
            <w:tcW w:w="4870"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4714" w:type="dxa"/>
            <w:gridSpan w:val="2"/>
            <w:tcMar/>
            <w:vAlign w:val="center"/>
          </w:tcPr>
          <w:p w:rsidRPr="00F75058" w:rsidR="00B0479E" w:rsidP="00DD3144" w:rsidRDefault="00B0479E" w14:paraId="4955ADF5" w14:textId="028E9D6F">
            <w:pPr>
              <w:rPr>
                <w:rFonts w:ascii="Calibri" w:hAnsi="Calibri" w:cs="Calibri"/>
              </w:rPr>
            </w:pPr>
          </w:p>
        </w:tc>
      </w:tr>
      <w:tr w:rsidR="00B0479E" w:rsidTr="2DEB0FEB" w14:paraId="46E87FE1" w14:textId="77777777">
        <w:trPr>
          <w:trHeight w:val="533"/>
        </w:trPr>
        <w:tc>
          <w:tcPr>
            <w:tcW w:w="855" w:type="dxa"/>
            <w:tcMar/>
            <w:vAlign w:val="center"/>
          </w:tcPr>
          <w:p w:rsidR="00B0479E" w:rsidP="00DD3144" w:rsidRDefault="00B0479E" w14:paraId="409A88FC" w14:textId="6F719441">
            <w:r>
              <w:t>1.19.5</w:t>
            </w:r>
          </w:p>
        </w:tc>
        <w:tc>
          <w:tcPr>
            <w:tcW w:w="4870"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4714" w:type="dxa"/>
            <w:gridSpan w:val="2"/>
            <w:tcMar/>
            <w:vAlign w:val="center"/>
          </w:tcPr>
          <w:p w:rsidRPr="00F75058" w:rsidR="00B0479E" w:rsidP="00DD3144" w:rsidRDefault="00B0479E" w14:paraId="03860132" w14:textId="343A51B0">
            <w:pPr>
              <w:rPr>
                <w:rFonts w:ascii="Calibri" w:hAnsi="Calibri" w:cs="Calibri"/>
              </w:rPr>
            </w:pPr>
          </w:p>
        </w:tc>
      </w:tr>
      <w:tr w:rsidR="00B0479E" w:rsidTr="2DEB0FEB" w14:paraId="1F9A6CDC" w14:textId="77777777">
        <w:trPr>
          <w:trHeight w:val="533"/>
        </w:trPr>
        <w:tc>
          <w:tcPr>
            <w:tcW w:w="855" w:type="dxa"/>
            <w:tcMar/>
            <w:vAlign w:val="center"/>
          </w:tcPr>
          <w:p w:rsidR="00B0479E" w:rsidP="00DD3144" w:rsidRDefault="00B0479E" w14:paraId="607EB4BA" w14:textId="53F2481D">
            <w:r>
              <w:t>1.19.6</w:t>
            </w:r>
          </w:p>
        </w:tc>
        <w:tc>
          <w:tcPr>
            <w:tcW w:w="4870"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4714" w:type="dxa"/>
            <w:gridSpan w:val="2"/>
            <w:tcMar/>
            <w:vAlign w:val="center"/>
          </w:tcPr>
          <w:p w:rsidRPr="00F75058" w:rsidR="00B0479E" w:rsidP="00DD3144" w:rsidRDefault="00B0479E" w14:paraId="77E8232D" w14:textId="3C5CA6C8">
            <w:pPr>
              <w:rPr>
                <w:rFonts w:ascii="Calibri" w:hAnsi="Calibri" w:cs="Calibri"/>
              </w:rPr>
            </w:pPr>
          </w:p>
        </w:tc>
      </w:tr>
      <w:tr w:rsidR="00B0479E" w:rsidTr="2DEB0FEB" w14:paraId="0EF0C1BB" w14:textId="77777777">
        <w:trPr>
          <w:trHeight w:val="533"/>
        </w:trPr>
        <w:tc>
          <w:tcPr>
            <w:tcW w:w="855" w:type="dxa"/>
            <w:tcMar/>
            <w:vAlign w:val="center"/>
          </w:tcPr>
          <w:p w:rsidR="00B0479E" w:rsidP="00DD3144" w:rsidRDefault="00B0479E" w14:paraId="024F02FA" w14:textId="3AB2CF4B">
            <w:r>
              <w:t>1.19.7</w:t>
            </w:r>
          </w:p>
        </w:tc>
        <w:tc>
          <w:tcPr>
            <w:tcW w:w="4870"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4714" w:type="dxa"/>
            <w:gridSpan w:val="2"/>
            <w:tcMar/>
            <w:vAlign w:val="center"/>
          </w:tcPr>
          <w:p w:rsidRPr="00F75058" w:rsidR="00B0479E" w:rsidP="00DD3144" w:rsidRDefault="00B0479E" w14:paraId="2C31D623" w14:textId="497708F8">
            <w:pPr>
              <w:rPr>
                <w:rFonts w:ascii="Calibri" w:hAnsi="Calibri" w:cs="Calibri"/>
              </w:rPr>
            </w:pPr>
          </w:p>
        </w:tc>
      </w:tr>
      <w:tr w:rsidR="00B0479E" w:rsidTr="2DEB0FEB" w14:paraId="711C406F" w14:textId="77777777">
        <w:trPr>
          <w:trHeight w:val="533"/>
        </w:trPr>
        <w:tc>
          <w:tcPr>
            <w:tcW w:w="855" w:type="dxa"/>
            <w:tcMar/>
            <w:vAlign w:val="center"/>
          </w:tcPr>
          <w:p w:rsidR="00B0479E" w:rsidP="00DD3144" w:rsidRDefault="00B0479E" w14:paraId="4544D237" w14:textId="0F68CCC3">
            <w:r>
              <w:t>1.19.8</w:t>
            </w:r>
          </w:p>
        </w:tc>
        <w:tc>
          <w:tcPr>
            <w:tcW w:w="4870"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 xml:space="preserve">Carbon dioxide equivalent (CO₂e) </w:t>
            </w:r>
          </w:p>
        </w:tc>
        <w:tc>
          <w:tcPr>
            <w:tcW w:w="4714" w:type="dxa"/>
            <w:gridSpan w:val="2"/>
            <w:tcMar/>
            <w:vAlign w:val="center"/>
          </w:tcPr>
          <w:p w:rsidRPr="00F75058" w:rsidR="00B0479E" w:rsidP="00DD3144" w:rsidRDefault="00B0479E" w14:paraId="7C41530E" w14:textId="769FE26A">
            <w:pPr>
              <w:rPr>
                <w:rFonts w:ascii="Calibri" w:hAnsi="Calibri" w:cs="Calibri"/>
              </w:rPr>
            </w:pPr>
          </w:p>
        </w:tc>
      </w:tr>
      <w:tr w:rsidR="00B0479E" w:rsidTr="2DEB0FEB" w14:paraId="77BC6906" w14:textId="77777777">
        <w:trPr>
          <w:trHeight w:val="602"/>
        </w:trPr>
        <w:tc>
          <w:tcPr>
            <w:tcW w:w="855"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584"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2DEB0FEB" w14:paraId="43F11C86" w14:textId="77777777">
        <w:trPr>
          <w:trHeight w:val="38"/>
        </w:trPr>
        <w:tc>
          <w:tcPr>
            <w:tcW w:w="855" w:type="dxa"/>
            <w:tcMar/>
            <w:vAlign w:val="center"/>
          </w:tcPr>
          <w:p w:rsidR="00B0479E" w:rsidP="00DD3144" w:rsidRDefault="00B0479E" w14:paraId="15F2841E" w14:textId="26085E1F">
            <w:r>
              <w:t>1.20.1</w:t>
            </w:r>
          </w:p>
        </w:tc>
        <w:tc>
          <w:tcPr>
            <w:tcW w:w="4870"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tcMar/>
            <w:vAlign w:val="center"/>
          </w:tcPr>
          <w:p w:rsidR="00B0479E" w:rsidP="00DD3144" w:rsidRDefault="00B0479E" w14:paraId="13C33C68" w14:textId="41A57BB5">
            <w:pPr>
              <w:rPr>
                <w:rFonts w:ascii="Calibri" w:hAnsi="Calibri" w:cs="Calibri"/>
              </w:rPr>
            </w:pPr>
          </w:p>
        </w:tc>
      </w:tr>
      <w:tr w:rsidR="00B0479E" w:rsidTr="2DEB0FEB" w14:paraId="179A812D" w14:textId="77777777">
        <w:trPr>
          <w:trHeight w:val="37"/>
        </w:trPr>
        <w:tc>
          <w:tcPr>
            <w:tcW w:w="855" w:type="dxa"/>
            <w:tcMar/>
            <w:vAlign w:val="center"/>
          </w:tcPr>
          <w:p w:rsidR="00B0479E" w:rsidP="00DD3144" w:rsidRDefault="00B0479E" w14:paraId="0C7D83E2" w14:textId="0EF251C0">
            <w:r>
              <w:t>1.20.2</w:t>
            </w:r>
          </w:p>
        </w:tc>
        <w:tc>
          <w:tcPr>
            <w:tcW w:w="4870"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tcMar/>
            <w:vAlign w:val="center"/>
          </w:tcPr>
          <w:p w:rsidR="00B0479E" w:rsidP="00DD3144" w:rsidRDefault="00B0479E" w14:paraId="463919AB" w14:textId="044762C9">
            <w:pPr>
              <w:rPr>
                <w:rFonts w:ascii="Calibri" w:hAnsi="Calibri" w:cs="Calibri"/>
              </w:rPr>
            </w:pPr>
          </w:p>
        </w:tc>
      </w:tr>
      <w:tr w:rsidR="00B0479E" w:rsidTr="2DEB0FEB" w14:paraId="09CA9119" w14:textId="77777777">
        <w:trPr>
          <w:trHeight w:val="37"/>
        </w:trPr>
        <w:tc>
          <w:tcPr>
            <w:tcW w:w="855" w:type="dxa"/>
            <w:tcMar/>
            <w:vAlign w:val="center"/>
          </w:tcPr>
          <w:p w:rsidR="00B0479E" w:rsidP="00DD3144" w:rsidRDefault="00B0479E" w14:paraId="1D5A5CD6" w14:textId="2E70A6E7">
            <w:r>
              <w:lastRenderedPageBreak/>
              <w:t>1.20.3</w:t>
            </w:r>
          </w:p>
        </w:tc>
        <w:tc>
          <w:tcPr>
            <w:tcW w:w="4870"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tcMar/>
            <w:vAlign w:val="center"/>
          </w:tcPr>
          <w:p w:rsidR="00B0479E" w:rsidP="00DD3144" w:rsidRDefault="00B0479E" w14:paraId="2EA84E24" w14:textId="172BBEE7">
            <w:pPr>
              <w:rPr>
                <w:rFonts w:ascii="Calibri" w:hAnsi="Calibri" w:cs="Calibri"/>
              </w:rPr>
            </w:pPr>
          </w:p>
        </w:tc>
      </w:tr>
      <w:tr w:rsidR="00B0479E" w:rsidTr="2DEB0FEB" w14:paraId="64F6C1D9" w14:textId="77777777">
        <w:trPr>
          <w:trHeight w:val="37"/>
        </w:trPr>
        <w:tc>
          <w:tcPr>
            <w:tcW w:w="855" w:type="dxa"/>
            <w:tcMar/>
            <w:vAlign w:val="center"/>
          </w:tcPr>
          <w:p w:rsidR="00B0479E" w:rsidP="00DD3144" w:rsidRDefault="00B0479E" w14:paraId="3B2D33A4" w14:textId="21A559CB">
            <w:r>
              <w:t>1.20.4</w:t>
            </w:r>
          </w:p>
        </w:tc>
        <w:tc>
          <w:tcPr>
            <w:tcW w:w="4870"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tcMar/>
            <w:vAlign w:val="center"/>
          </w:tcPr>
          <w:p w:rsidR="00B0479E" w:rsidP="00DD3144" w:rsidRDefault="00B0479E" w14:paraId="5022DFF6" w14:textId="52F4DF6A">
            <w:pPr>
              <w:rPr>
                <w:rFonts w:ascii="Calibri" w:hAnsi="Calibri" w:cs="Calibri"/>
              </w:rPr>
            </w:pPr>
          </w:p>
        </w:tc>
      </w:tr>
      <w:tr w:rsidR="00B0479E" w:rsidTr="2DEB0FEB" w14:paraId="568F3B51" w14:textId="77777777">
        <w:trPr>
          <w:trHeight w:val="37"/>
        </w:trPr>
        <w:tc>
          <w:tcPr>
            <w:tcW w:w="855" w:type="dxa"/>
            <w:tcMar/>
            <w:vAlign w:val="center"/>
          </w:tcPr>
          <w:p w:rsidR="00B0479E" w:rsidP="00DD3144" w:rsidRDefault="00B0479E" w14:paraId="697787BB" w14:textId="2141A193">
            <w:r>
              <w:t>1.20.5</w:t>
            </w:r>
          </w:p>
        </w:tc>
        <w:tc>
          <w:tcPr>
            <w:tcW w:w="4870"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tcMar/>
            <w:vAlign w:val="center"/>
          </w:tcPr>
          <w:p w:rsidR="00B0479E" w:rsidP="00DD3144" w:rsidRDefault="00B0479E" w14:paraId="299F1256" w14:textId="02F02CD7">
            <w:pPr>
              <w:rPr>
                <w:rFonts w:ascii="Calibri" w:hAnsi="Calibri" w:cs="Calibri"/>
              </w:rPr>
            </w:pPr>
          </w:p>
        </w:tc>
      </w:tr>
      <w:tr w:rsidR="00B0479E" w:rsidTr="2DEB0FEB" w14:paraId="0303D72E" w14:textId="77777777">
        <w:trPr>
          <w:trHeight w:val="37"/>
        </w:trPr>
        <w:tc>
          <w:tcPr>
            <w:tcW w:w="855" w:type="dxa"/>
            <w:tcMar/>
            <w:vAlign w:val="center"/>
          </w:tcPr>
          <w:p w:rsidR="00B0479E" w:rsidP="00DD3144" w:rsidRDefault="00B0479E" w14:paraId="4FE3769B" w14:textId="66924614">
            <w:r>
              <w:t>1.20.6</w:t>
            </w:r>
          </w:p>
        </w:tc>
        <w:tc>
          <w:tcPr>
            <w:tcW w:w="4870"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4714" w:type="dxa"/>
            <w:gridSpan w:val="2"/>
            <w:tcMar/>
            <w:vAlign w:val="center"/>
          </w:tcPr>
          <w:p w:rsidR="00B0479E" w:rsidP="00DD3144" w:rsidRDefault="00B0479E" w14:paraId="6449EC87" w14:textId="4A53910B">
            <w:pPr>
              <w:rPr>
                <w:rFonts w:ascii="Calibri" w:hAnsi="Calibri" w:cs="Calibri"/>
              </w:rPr>
            </w:pPr>
          </w:p>
        </w:tc>
      </w:tr>
      <w:tr w:rsidR="00B0479E" w:rsidTr="2DEB0FEB" w14:paraId="59781770" w14:textId="77777777">
        <w:trPr>
          <w:trHeight w:val="602"/>
        </w:trPr>
        <w:tc>
          <w:tcPr>
            <w:tcW w:w="855"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584"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2DEB0FEB" w14:paraId="56400E7D" w14:textId="77777777">
        <w:trPr>
          <w:trHeight w:val="1020"/>
        </w:trPr>
        <w:tc>
          <w:tcPr>
            <w:tcW w:w="855" w:type="dxa"/>
            <w:tcMar/>
            <w:vAlign w:val="center"/>
          </w:tcPr>
          <w:p w:rsidR="00B0479E" w:rsidP="00DD3144" w:rsidRDefault="00B0479E" w14:paraId="68A11B21" w14:textId="77777777"/>
        </w:tc>
        <w:tc>
          <w:tcPr>
            <w:tcW w:w="9584" w:type="dxa"/>
            <w:gridSpan w:val="5"/>
            <w:tcMar/>
            <w:vAlign w:val="center"/>
          </w:tcPr>
          <w:p w:rsidR="00B0479E" w:rsidP="00DD3144" w:rsidRDefault="691E5666" w14:paraId="079ABC8C" w14:textId="0CD07168">
            <w:pPr>
              <w:rPr>
                <w:rFonts w:ascii="Calibri" w:hAnsi="Calibri" w:cs="Calibri"/>
              </w:rPr>
            </w:pPr>
          </w:p>
        </w:tc>
      </w:tr>
      <w:tr w:rsidR="00B0479E" w:rsidTr="2DEB0FEB" w14:paraId="76C21563" w14:textId="77777777">
        <w:trPr>
          <w:trHeight w:val="37"/>
        </w:trPr>
        <w:tc>
          <w:tcPr>
            <w:tcW w:w="855"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584"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2DEB0FEB" w14:paraId="78C596CB" w14:textId="77777777">
        <w:trPr>
          <w:trHeight w:val="75"/>
        </w:trPr>
        <w:tc>
          <w:tcPr>
            <w:tcW w:w="855" w:type="dxa"/>
            <w:tcMar/>
            <w:vAlign w:val="center"/>
          </w:tcPr>
          <w:p w:rsidR="00B0479E" w:rsidP="00DD3144" w:rsidRDefault="00B0479E" w14:paraId="18272361" w14:textId="44F608AE">
            <w:r>
              <w:t>1.22.1</w:t>
            </w:r>
          </w:p>
        </w:tc>
        <w:tc>
          <w:tcPr>
            <w:tcW w:w="4870"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4714" w:type="dxa"/>
            <w:gridSpan w:val="2"/>
            <w:tcMar/>
            <w:vAlign w:val="center"/>
          </w:tcPr>
          <w:p w:rsidR="00B0479E" w:rsidP="00DD3144" w:rsidRDefault="00B0479E" w14:paraId="3084FC08" w14:textId="78C30225">
            <w:pPr>
              <w:rPr>
                <w:rFonts w:ascii="Calibri" w:hAnsi="Calibri" w:cs="Calibri"/>
              </w:rPr>
            </w:pPr>
          </w:p>
        </w:tc>
      </w:tr>
      <w:tr w:rsidR="00B0479E" w:rsidTr="2DEB0FEB" w14:paraId="63E6F324" w14:textId="77777777">
        <w:trPr>
          <w:trHeight w:val="74"/>
        </w:trPr>
        <w:tc>
          <w:tcPr>
            <w:tcW w:w="855" w:type="dxa"/>
            <w:tcMar/>
            <w:vAlign w:val="center"/>
          </w:tcPr>
          <w:p w:rsidR="00B0479E" w:rsidP="00DD3144" w:rsidRDefault="00B0479E" w14:paraId="23268D50" w14:textId="2492C1BD">
            <w:r>
              <w:t>1.22.2</w:t>
            </w:r>
          </w:p>
        </w:tc>
        <w:tc>
          <w:tcPr>
            <w:tcW w:w="4870"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4714" w:type="dxa"/>
            <w:gridSpan w:val="2"/>
            <w:tcMar/>
            <w:vAlign w:val="center"/>
          </w:tcPr>
          <w:p w:rsidR="00B0479E" w:rsidP="00DD3144" w:rsidRDefault="00B0479E" w14:paraId="19080650" w14:textId="66C3989F">
            <w:pPr>
              <w:rPr>
                <w:rFonts w:ascii="Calibri" w:hAnsi="Calibri" w:cs="Calibri"/>
              </w:rPr>
            </w:pPr>
          </w:p>
        </w:tc>
      </w:tr>
      <w:tr w:rsidR="00B0479E" w:rsidTr="2DEB0FEB" w14:paraId="16438C0F" w14:textId="77777777">
        <w:trPr>
          <w:trHeight w:val="74"/>
        </w:trPr>
        <w:tc>
          <w:tcPr>
            <w:tcW w:w="855" w:type="dxa"/>
            <w:tcMar/>
            <w:vAlign w:val="center"/>
          </w:tcPr>
          <w:p w:rsidR="00B0479E" w:rsidP="00DD3144" w:rsidRDefault="00B0479E" w14:paraId="2E0AA23E" w14:textId="1D297814">
            <w:r>
              <w:t>1.22.3</w:t>
            </w:r>
          </w:p>
        </w:tc>
        <w:tc>
          <w:tcPr>
            <w:tcW w:w="4870"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4714" w:type="dxa"/>
            <w:gridSpan w:val="2"/>
            <w:tcMar/>
            <w:vAlign w:val="center"/>
          </w:tcPr>
          <w:p w:rsidR="00B0479E" w:rsidP="00DD3144" w:rsidRDefault="00B0479E" w14:paraId="68FEE928" w14:textId="1AA6D0D6">
            <w:pPr>
              <w:rPr>
                <w:rFonts w:ascii="Calibri" w:hAnsi="Calibri" w:cs="Calibri"/>
              </w:rPr>
            </w:pPr>
          </w:p>
        </w:tc>
      </w:tr>
      <w:tr w:rsidR="00B0479E" w:rsidTr="2DEB0FEB" w14:paraId="172354C0" w14:textId="77777777">
        <w:trPr>
          <w:trHeight w:val="74"/>
        </w:trPr>
        <w:tc>
          <w:tcPr>
            <w:tcW w:w="855"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584"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2DEB0FEB" w14:paraId="7010E3FF" w14:textId="77777777">
        <w:trPr>
          <w:trHeight w:val="75"/>
        </w:trPr>
        <w:tc>
          <w:tcPr>
            <w:tcW w:w="855" w:type="dxa"/>
            <w:tcMar/>
            <w:vAlign w:val="center"/>
          </w:tcPr>
          <w:p w:rsidR="00B0479E" w:rsidP="00DD3144" w:rsidRDefault="00B0479E" w14:paraId="3A5DA6D5" w14:textId="2D9A1A97">
            <w:r>
              <w:t>1.23.1</w:t>
            </w:r>
          </w:p>
        </w:tc>
        <w:tc>
          <w:tcPr>
            <w:tcW w:w="4870"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4714" w:type="dxa"/>
            <w:gridSpan w:val="2"/>
            <w:tcMar/>
            <w:vAlign w:val="center"/>
          </w:tcPr>
          <w:p w:rsidR="00B0479E" w:rsidP="00DD3144" w:rsidRDefault="00B0479E" w14:paraId="35D60F2C" w14:textId="523D6D90">
            <w:pPr>
              <w:rPr>
                <w:rFonts w:ascii="Calibri" w:hAnsi="Calibri" w:cs="Calibri"/>
              </w:rPr>
            </w:pPr>
          </w:p>
        </w:tc>
      </w:tr>
      <w:tr w:rsidR="00B0479E" w:rsidTr="2DEB0FEB" w14:paraId="3023817E" w14:textId="77777777">
        <w:trPr>
          <w:trHeight w:val="74"/>
        </w:trPr>
        <w:tc>
          <w:tcPr>
            <w:tcW w:w="855" w:type="dxa"/>
            <w:tcMar/>
            <w:vAlign w:val="center"/>
          </w:tcPr>
          <w:p w:rsidR="00B0479E" w:rsidP="00DD3144" w:rsidRDefault="00B0479E" w14:paraId="7343A6F7" w14:textId="094211A3">
            <w:r>
              <w:t>1.23.2</w:t>
            </w:r>
          </w:p>
        </w:tc>
        <w:tc>
          <w:tcPr>
            <w:tcW w:w="4870"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4714" w:type="dxa"/>
            <w:gridSpan w:val="2"/>
            <w:tcMar/>
            <w:vAlign w:val="center"/>
          </w:tcPr>
          <w:p w:rsidR="00B0479E" w:rsidP="00DD3144" w:rsidRDefault="00B0479E" w14:paraId="05693504" w14:textId="00CBC1EA">
            <w:pPr>
              <w:rPr>
                <w:rFonts w:ascii="Calibri" w:hAnsi="Calibri" w:cs="Calibri"/>
              </w:rPr>
            </w:pPr>
          </w:p>
        </w:tc>
      </w:tr>
      <w:tr w:rsidR="00B0479E" w:rsidTr="2DEB0FEB" w14:paraId="0D6EEF98" w14:textId="77777777">
        <w:trPr>
          <w:trHeight w:val="74"/>
        </w:trPr>
        <w:tc>
          <w:tcPr>
            <w:tcW w:w="855" w:type="dxa"/>
            <w:tcMar/>
            <w:vAlign w:val="center"/>
          </w:tcPr>
          <w:p w:rsidR="00B0479E" w:rsidP="00DD3144" w:rsidRDefault="00B0479E" w14:paraId="5D2B8A99" w14:textId="72E29506">
            <w:r>
              <w:t>1.23.3</w:t>
            </w:r>
          </w:p>
        </w:tc>
        <w:tc>
          <w:tcPr>
            <w:tcW w:w="4870"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4714" w:type="dxa"/>
            <w:gridSpan w:val="2"/>
            <w:tcMar/>
            <w:vAlign w:val="center"/>
          </w:tcPr>
          <w:p w:rsidR="00B0479E" w:rsidP="00DD3144" w:rsidRDefault="00B0479E" w14:paraId="6A7108E3" w14:textId="4C5CA8EF">
            <w:pPr>
              <w:rPr>
                <w:rFonts w:ascii="Calibri" w:hAnsi="Calibri" w:cs="Calibri"/>
              </w:rPr>
            </w:pPr>
          </w:p>
        </w:tc>
      </w:tr>
      <w:tr w:rsidR="00B0479E" w:rsidTr="2DEB0FEB" w14:paraId="5FC9A4BD" w14:textId="77777777">
        <w:trPr>
          <w:trHeight w:val="74"/>
        </w:trPr>
        <w:tc>
          <w:tcPr>
            <w:tcW w:w="855"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584"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2DEB0FEB" w14:paraId="34CF9907" w14:textId="77777777">
        <w:trPr>
          <w:trHeight w:val="1020"/>
        </w:trPr>
        <w:tc>
          <w:tcPr>
            <w:tcW w:w="855" w:type="dxa"/>
            <w:tcMar/>
            <w:vAlign w:val="center"/>
          </w:tcPr>
          <w:p w:rsidR="00B0479E" w:rsidP="00DD3144" w:rsidRDefault="00B0479E" w14:paraId="4744EA14" w14:textId="77777777"/>
        </w:tc>
        <w:tc>
          <w:tcPr>
            <w:tcW w:w="9584" w:type="dxa"/>
            <w:gridSpan w:val="5"/>
            <w:tcMar/>
            <w:vAlign w:val="center"/>
          </w:tcPr>
          <w:p w:rsidR="00B0479E" w:rsidP="00DD3144" w:rsidRDefault="5BE38CF2" w14:paraId="39D4D3D6" w14:textId="603AB536">
            <w:pPr>
              <w:rPr>
                <w:rFonts w:ascii="Calibri" w:hAnsi="Calibri" w:cs="Calibri"/>
              </w:rPr>
            </w:pPr>
          </w:p>
        </w:tc>
      </w:tr>
      <w:tr w:rsidR="00B0479E" w:rsidTr="2DEB0FEB" w14:paraId="6D5DAEAB" w14:textId="77777777">
        <w:trPr>
          <w:trHeight w:val="1020"/>
        </w:trPr>
        <w:tc>
          <w:tcPr>
            <w:tcW w:w="10439"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2DEB0FEB" w14:paraId="64D5E591" w14:textId="77777777">
        <w:trPr>
          <w:trHeight w:val="58"/>
        </w:trPr>
        <w:tc>
          <w:tcPr>
            <w:tcW w:w="855" w:type="dxa"/>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584"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2DEB0FEB" w14:paraId="28FE5A95" w14:textId="77777777">
        <w:trPr>
          <w:trHeight w:val="62"/>
        </w:trPr>
        <w:tc>
          <w:tcPr>
            <w:tcW w:w="855"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3452"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418"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2DEB0FEB" w14:paraId="4C0E1BC8" w14:textId="77777777">
        <w:trPr>
          <w:trHeight w:val="60"/>
        </w:trPr>
        <w:tc>
          <w:tcPr>
            <w:tcW w:w="855"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3452"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418" w:type="dxa"/>
            <w:gridSpan w:val="2"/>
            <w:tcMar/>
            <w:vAlign w:val="center"/>
          </w:tcPr>
          <w:p w:rsidR="00B0479E" w:rsidP="00DD3144" w:rsidRDefault="00B0479E" w14:paraId="511A7A52" w14:textId="77777777">
            <w:pPr>
              <w:spacing w:line="276" w:lineRule="auto"/>
              <w:rPr>
                <w:rFonts w:ascii="Calibri" w:hAnsi="Calibri" w:cs="Calibri"/>
              </w:rPr>
            </w:pPr>
          </w:p>
        </w:tc>
        <w:tc>
          <w:tcPr>
            <w:tcW w:w="1391" w:type="dxa"/>
            <w:tcMar/>
            <w:vAlign w:val="center"/>
          </w:tcPr>
          <w:p w:rsidR="00B0479E" w:rsidP="00DD3144" w:rsidRDefault="00B0479E" w14:paraId="7FD38B81" w14:textId="77777777">
            <w:pPr>
              <w:spacing w:line="276" w:lineRule="auto"/>
              <w:rPr>
                <w:rFonts w:ascii="Calibri" w:hAnsi="Calibri" w:cs="Calibri"/>
              </w:rPr>
            </w:pPr>
          </w:p>
        </w:tc>
        <w:tc>
          <w:tcPr>
            <w:tcW w:w="3323" w:type="dxa"/>
            <w:tcMar/>
            <w:vAlign w:val="center"/>
          </w:tcPr>
          <w:p w:rsidR="00B0479E" w:rsidP="00DD3144" w:rsidRDefault="00B0479E" w14:paraId="495E91D9" w14:textId="3F35C1D8">
            <w:pPr>
              <w:spacing w:line="276" w:lineRule="auto"/>
              <w:rPr>
                <w:rFonts w:ascii="Calibri" w:hAnsi="Calibri" w:cs="Calibri"/>
              </w:rPr>
            </w:pPr>
          </w:p>
        </w:tc>
      </w:tr>
      <w:tr w:rsidR="00B0479E" w:rsidTr="2DEB0FEB" w14:paraId="19F0A16A" w14:textId="77777777">
        <w:trPr>
          <w:trHeight w:val="60"/>
        </w:trPr>
        <w:tc>
          <w:tcPr>
            <w:tcW w:w="855"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lastRenderedPageBreak/>
              <w:t>1.25.2</w:t>
            </w:r>
          </w:p>
        </w:tc>
        <w:tc>
          <w:tcPr>
            <w:tcW w:w="3452"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418" w:type="dxa"/>
            <w:gridSpan w:val="2"/>
            <w:tcMar/>
            <w:vAlign w:val="center"/>
          </w:tcPr>
          <w:p w:rsidR="00B0479E" w:rsidP="00DD3144" w:rsidRDefault="00B0479E" w14:paraId="7DBDE4F3" w14:textId="77777777">
            <w:pPr>
              <w:spacing w:line="276" w:lineRule="auto"/>
              <w:rPr>
                <w:rFonts w:ascii="Calibri" w:hAnsi="Calibri" w:cs="Calibri"/>
              </w:rPr>
            </w:pPr>
          </w:p>
        </w:tc>
        <w:tc>
          <w:tcPr>
            <w:tcW w:w="1391" w:type="dxa"/>
            <w:tcMar/>
            <w:vAlign w:val="center"/>
          </w:tcPr>
          <w:p w:rsidR="00B0479E" w:rsidP="00DD3144" w:rsidRDefault="00B0479E" w14:paraId="79052FDE" w14:textId="77777777">
            <w:pPr>
              <w:spacing w:line="276" w:lineRule="auto"/>
              <w:rPr>
                <w:rFonts w:ascii="Calibri" w:hAnsi="Calibri" w:cs="Calibri"/>
              </w:rPr>
            </w:pPr>
          </w:p>
        </w:tc>
        <w:tc>
          <w:tcPr>
            <w:tcW w:w="3323" w:type="dxa"/>
            <w:tcMar/>
            <w:vAlign w:val="center"/>
          </w:tcPr>
          <w:p w:rsidR="00B0479E" w:rsidP="00DD3144" w:rsidRDefault="00B0479E" w14:paraId="544C9B5A" w14:textId="56D79EE1">
            <w:pPr>
              <w:spacing w:line="276" w:lineRule="auto"/>
              <w:rPr>
                <w:rFonts w:ascii="Calibri" w:hAnsi="Calibri" w:cs="Calibri"/>
              </w:rPr>
            </w:pPr>
          </w:p>
        </w:tc>
      </w:tr>
      <w:tr w:rsidR="00B0479E" w:rsidTr="2DEB0FEB" w14:paraId="5B12EA74" w14:textId="77777777">
        <w:trPr>
          <w:trHeight w:val="60"/>
        </w:trPr>
        <w:tc>
          <w:tcPr>
            <w:tcW w:w="855"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3452"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418" w:type="dxa"/>
            <w:gridSpan w:val="2"/>
            <w:tcMar/>
            <w:vAlign w:val="center"/>
          </w:tcPr>
          <w:p w:rsidR="00B0479E" w:rsidP="00DD3144" w:rsidRDefault="00B0479E" w14:paraId="42FBDA28" w14:textId="77777777">
            <w:pPr>
              <w:spacing w:line="276" w:lineRule="auto"/>
              <w:rPr>
                <w:rFonts w:ascii="Calibri" w:hAnsi="Calibri" w:cs="Calibri"/>
              </w:rPr>
            </w:pPr>
          </w:p>
        </w:tc>
        <w:tc>
          <w:tcPr>
            <w:tcW w:w="1391" w:type="dxa"/>
            <w:tcMar/>
            <w:vAlign w:val="center"/>
          </w:tcPr>
          <w:p w:rsidR="00B0479E" w:rsidP="00DD3144" w:rsidRDefault="00B0479E" w14:paraId="52ED1BE7" w14:textId="77777777">
            <w:pPr>
              <w:spacing w:line="276" w:lineRule="auto"/>
              <w:rPr>
                <w:rFonts w:ascii="Calibri" w:hAnsi="Calibri" w:cs="Calibri"/>
              </w:rPr>
            </w:pPr>
          </w:p>
        </w:tc>
        <w:tc>
          <w:tcPr>
            <w:tcW w:w="3323" w:type="dxa"/>
            <w:tcMar/>
            <w:vAlign w:val="center"/>
          </w:tcPr>
          <w:p w:rsidR="00B0479E" w:rsidP="00DD3144" w:rsidRDefault="00B0479E" w14:paraId="3F6D318E" w14:textId="3371E4EB">
            <w:pPr>
              <w:spacing w:line="276" w:lineRule="auto"/>
              <w:rPr>
                <w:rFonts w:ascii="Calibri" w:hAnsi="Calibri" w:cs="Calibri"/>
              </w:rPr>
            </w:pPr>
          </w:p>
        </w:tc>
      </w:tr>
      <w:tr w:rsidR="00B0479E" w:rsidTr="2DEB0FEB" w14:paraId="1A902F90" w14:textId="77777777">
        <w:trPr>
          <w:trHeight w:val="74"/>
        </w:trPr>
        <w:tc>
          <w:tcPr>
            <w:tcW w:w="855" w:type="dxa"/>
            <w:tcMar/>
            <w:vAlign w:val="center"/>
          </w:tcPr>
          <w:p w:rsidRPr="00480247" w:rsidR="00B0479E" w:rsidP="00DD3144" w:rsidRDefault="00B0479E" w14:paraId="038A1781" w14:textId="726AF914">
            <w:pPr>
              <w:rPr>
                <w:b/>
                <w:bCs/>
              </w:rPr>
            </w:pPr>
            <w:r>
              <w:rPr>
                <w:b/>
                <w:bCs/>
              </w:rPr>
              <w:t>1.26</w:t>
            </w:r>
          </w:p>
        </w:tc>
        <w:tc>
          <w:tcPr>
            <w:tcW w:w="9584"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2DEB0FEB" w14:paraId="020E2EFD" w14:textId="77777777">
        <w:trPr>
          <w:trHeight w:val="1020"/>
        </w:trPr>
        <w:tc>
          <w:tcPr>
            <w:tcW w:w="855" w:type="dxa"/>
            <w:tcMar/>
            <w:vAlign w:val="center"/>
          </w:tcPr>
          <w:p w:rsidR="00B0479E" w:rsidP="00DD3144" w:rsidRDefault="00B0479E" w14:paraId="64231479" w14:textId="77777777"/>
        </w:tc>
        <w:tc>
          <w:tcPr>
            <w:tcW w:w="9584" w:type="dxa"/>
            <w:gridSpan w:val="5"/>
            <w:tcMar/>
            <w:vAlign w:val="center"/>
          </w:tcPr>
          <w:p w:rsidR="00B0479E" w:rsidP="00DD3144" w:rsidRDefault="67DFD9C9" w14:paraId="30D54D96" w14:textId="5EFB44FC"/>
        </w:tc>
      </w:tr>
      <w:tr w:rsidR="00B0479E" w:rsidTr="2DEB0FEB" w14:paraId="32782E8C" w14:textId="77777777">
        <w:trPr>
          <w:trHeight w:val="74"/>
        </w:trPr>
        <w:tc>
          <w:tcPr>
            <w:tcW w:w="855" w:type="dxa"/>
            <w:tcMar/>
            <w:vAlign w:val="center"/>
          </w:tcPr>
          <w:p w:rsidRPr="004D6484" w:rsidR="00B0479E" w:rsidP="00DD3144" w:rsidRDefault="00B0479E" w14:paraId="33BE4087" w14:textId="095E2E58">
            <w:pPr>
              <w:rPr>
                <w:b/>
                <w:bCs/>
              </w:rPr>
            </w:pPr>
            <w:r>
              <w:rPr>
                <w:b/>
                <w:bCs/>
              </w:rPr>
              <w:t>1.27</w:t>
            </w:r>
          </w:p>
        </w:tc>
        <w:tc>
          <w:tcPr>
            <w:tcW w:w="9584"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2DEB0FEB" w14:paraId="6A351619" w14:textId="77777777">
        <w:trPr>
          <w:trHeight w:val="1020"/>
        </w:trPr>
        <w:tc>
          <w:tcPr>
            <w:tcW w:w="855" w:type="dxa"/>
            <w:tcMar/>
            <w:vAlign w:val="center"/>
          </w:tcPr>
          <w:p w:rsidR="00B0479E" w:rsidP="00DD3144" w:rsidRDefault="00B0479E" w14:paraId="6414239C" w14:textId="77777777"/>
        </w:tc>
        <w:tc>
          <w:tcPr>
            <w:tcW w:w="9584" w:type="dxa"/>
            <w:gridSpan w:val="5"/>
            <w:tcMar/>
            <w:vAlign w:val="center"/>
          </w:tcPr>
          <w:p w:rsidR="00B0479E" w:rsidP="00DD3144" w:rsidRDefault="044250EE" w14:paraId="73A709EF" w14:textId="00B70A77"/>
        </w:tc>
      </w:tr>
      <w:tr w:rsidR="00EC42A1" w:rsidTr="2DEB0FEB" w14:paraId="510C3093" w14:textId="77777777">
        <w:trPr>
          <w:trHeight w:val="1020"/>
        </w:trPr>
        <w:tc>
          <w:tcPr>
            <w:tcW w:w="10439" w:type="dxa"/>
            <w:gridSpan w:val="6"/>
            <w:shd w:val="clear" w:color="auto" w:fill="FDF2CC"/>
            <w:tcMar/>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2DEB0FEB" w14:paraId="21FB6C32" w14:textId="77777777">
        <w:trPr>
          <w:trHeight w:val="74"/>
        </w:trPr>
        <w:tc>
          <w:tcPr>
            <w:tcW w:w="855"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584"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2DEB0FEB" w14:paraId="306F46AE" w14:textId="77777777">
        <w:trPr>
          <w:trHeight w:val="25"/>
        </w:trPr>
        <w:tc>
          <w:tcPr>
            <w:tcW w:w="855" w:type="dxa"/>
            <w:tcMar/>
            <w:vAlign w:val="center"/>
          </w:tcPr>
          <w:p w:rsidR="00B0479E" w:rsidP="00DD3144" w:rsidRDefault="00B0479E" w14:paraId="77D8CAC7" w14:textId="77777777"/>
        </w:tc>
        <w:tc>
          <w:tcPr>
            <w:tcW w:w="3452" w:type="dxa"/>
            <w:shd w:val="clear" w:color="auto" w:fill="E2EFD9" w:themeFill="accent6" w:themeFillTint="33"/>
            <w:tcMar/>
            <w:vAlign w:val="center"/>
          </w:tcPr>
          <w:p w:rsidR="00B0479E" w:rsidP="00DD3144" w:rsidRDefault="00B0479E" w14:paraId="7082B96C" w14:textId="77777777"/>
        </w:tc>
        <w:tc>
          <w:tcPr>
            <w:tcW w:w="1418"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391"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3323"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2DEB0FEB" w14:paraId="0CEDA1E6" w14:textId="77777777">
        <w:trPr>
          <w:trHeight w:val="21"/>
        </w:trPr>
        <w:tc>
          <w:tcPr>
            <w:tcW w:w="855" w:type="dxa"/>
            <w:tcMar/>
            <w:vAlign w:val="center"/>
          </w:tcPr>
          <w:p w:rsidR="00B0479E" w:rsidP="00DD3144" w:rsidRDefault="00B0479E" w14:paraId="025B01F3" w14:textId="02781E33">
            <w:r>
              <w:t>1.28.1</w:t>
            </w:r>
          </w:p>
        </w:tc>
        <w:tc>
          <w:tcPr>
            <w:tcW w:w="3452"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418" w:type="dxa"/>
            <w:gridSpan w:val="2"/>
            <w:tcMar/>
            <w:vAlign w:val="center"/>
          </w:tcPr>
          <w:p w:rsidR="00B0479E" w:rsidP="00DD3144" w:rsidRDefault="00B0479E" w14:paraId="7E7FA944" w14:textId="77777777"/>
        </w:tc>
        <w:tc>
          <w:tcPr>
            <w:tcW w:w="1391" w:type="dxa"/>
            <w:tcMar/>
            <w:vAlign w:val="center"/>
          </w:tcPr>
          <w:p w:rsidR="00B0479E" w:rsidP="00DD3144" w:rsidRDefault="00B0479E" w14:paraId="028D81AE" w14:textId="77777777"/>
        </w:tc>
        <w:tc>
          <w:tcPr>
            <w:tcW w:w="3323" w:type="dxa"/>
            <w:tcMar/>
            <w:vAlign w:val="center"/>
          </w:tcPr>
          <w:p w:rsidR="00B0479E" w:rsidP="00DD3144" w:rsidRDefault="00B0479E" w14:paraId="78667043" w14:textId="6796FB9F"/>
        </w:tc>
      </w:tr>
      <w:tr w:rsidR="00B0479E" w:rsidTr="2DEB0FEB" w14:paraId="2836F826" w14:textId="77777777">
        <w:trPr>
          <w:trHeight w:val="21"/>
        </w:trPr>
        <w:tc>
          <w:tcPr>
            <w:tcW w:w="855" w:type="dxa"/>
            <w:tcMar/>
            <w:vAlign w:val="center"/>
          </w:tcPr>
          <w:p w:rsidR="00B0479E" w:rsidP="00DD3144" w:rsidRDefault="00B0479E" w14:paraId="136899A6" w14:textId="11BC851E">
            <w:r>
              <w:t>1.28.2</w:t>
            </w:r>
          </w:p>
        </w:tc>
        <w:tc>
          <w:tcPr>
            <w:tcW w:w="3452"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418" w:type="dxa"/>
            <w:gridSpan w:val="2"/>
            <w:tcMar/>
            <w:vAlign w:val="center"/>
          </w:tcPr>
          <w:p w:rsidR="00B0479E" w:rsidP="00DD3144" w:rsidRDefault="00B0479E" w14:paraId="58FF7AF7" w14:textId="77777777"/>
        </w:tc>
        <w:tc>
          <w:tcPr>
            <w:tcW w:w="1391" w:type="dxa"/>
            <w:tcMar/>
            <w:vAlign w:val="center"/>
          </w:tcPr>
          <w:p w:rsidR="00B0479E" w:rsidP="00DD3144" w:rsidRDefault="00B0479E" w14:paraId="5C1D356A" w14:textId="77777777"/>
        </w:tc>
        <w:tc>
          <w:tcPr>
            <w:tcW w:w="3323" w:type="dxa"/>
            <w:tcMar/>
            <w:vAlign w:val="center"/>
          </w:tcPr>
          <w:p w:rsidR="00B0479E" w:rsidP="00DD3144" w:rsidRDefault="00B0479E" w14:paraId="2EDB2569" w14:textId="54B97D7C"/>
        </w:tc>
      </w:tr>
      <w:tr w:rsidR="00B0479E" w:rsidTr="2DEB0FEB" w14:paraId="21633660" w14:textId="77777777">
        <w:trPr>
          <w:trHeight w:val="21"/>
        </w:trPr>
        <w:tc>
          <w:tcPr>
            <w:tcW w:w="855" w:type="dxa"/>
            <w:tcMar/>
            <w:vAlign w:val="center"/>
          </w:tcPr>
          <w:p w:rsidR="00B0479E" w:rsidP="00DD3144" w:rsidRDefault="00B0479E" w14:paraId="5FDA9CD3" w14:textId="7A115F9D">
            <w:r>
              <w:t>1.28.3</w:t>
            </w:r>
          </w:p>
        </w:tc>
        <w:tc>
          <w:tcPr>
            <w:tcW w:w="3452" w:type="dxa"/>
            <w:shd w:val="clear" w:color="auto" w:fill="DEEAF6" w:themeFill="accent5" w:themeFillTint="33"/>
            <w:tcMar/>
            <w:vAlign w:val="center"/>
          </w:tcPr>
          <w:p w:rsidR="00B0479E" w:rsidP="00DD3144" w:rsidRDefault="00B0479E" w14:paraId="43522D07" w14:textId="3B9DE319">
            <w:r>
              <w:t>A net zero target</w:t>
            </w:r>
          </w:p>
        </w:tc>
        <w:tc>
          <w:tcPr>
            <w:tcW w:w="1418" w:type="dxa"/>
            <w:gridSpan w:val="2"/>
            <w:tcMar/>
            <w:vAlign w:val="center"/>
          </w:tcPr>
          <w:p w:rsidR="00B0479E" w:rsidP="00DD3144" w:rsidRDefault="00B0479E" w14:paraId="42963139" w14:textId="77777777"/>
        </w:tc>
        <w:tc>
          <w:tcPr>
            <w:tcW w:w="1391" w:type="dxa"/>
            <w:tcMar/>
            <w:vAlign w:val="center"/>
          </w:tcPr>
          <w:p w:rsidR="00B0479E" w:rsidP="00DD3144" w:rsidRDefault="00B0479E" w14:paraId="16EB1CB8" w14:textId="77777777"/>
        </w:tc>
        <w:tc>
          <w:tcPr>
            <w:tcW w:w="3323" w:type="dxa"/>
            <w:tcMar/>
            <w:vAlign w:val="center"/>
          </w:tcPr>
          <w:p w:rsidR="00B0479E" w:rsidP="00DD3144" w:rsidRDefault="00B0479E" w14:paraId="60BF2E61" w14:textId="133DC243"/>
        </w:tc>
      </w:tr>
      <w:tr w:rsidR="00B0479E" w:rsidTr="2DEB0FEB" w14:paraId="0DBED847" w14:textId="77777777">
        <w:trPr>
          <w:trHeight w:val="21"/>
        </w:trPr>
        <w:tc>
          <w:tcPr>
            <w:tcW w:w="855" w:type="dxa"/>
            <w:tcMar/>
            <w:vAlign w:val="center"/>
          </w:tcPr>
          <w:p w:rsidR="00B0479E" w:rsidP="00DD3144" w:rsidRDefault="00B0479E" w14:paraId="7629D35E" w14:textId="075CFBAD">
            <w:r>
              <w:t>1.28.4</w:t>
            </w:r>
          </w:p>
        </w:tc>
        <w:tc>
          <w:tcPr>
            <w:tcW w:w="3452"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418" w:type="dxa"/>
            <w:gridSpan w:val="2"/>
            <w:tcMar/>
            <w:vAlign w:val="center"/>
          </w:tcPr>
          <w:p w:rsidR="00B0479E" w:rsidP="00DD3144" w:rsidRDefault="00B0479E" w14:paraId="2A2BA767" w14:textId="77777777"/>
        </w:tc>
        <w:tc>
          <w:tcPr>
            <w:tcW w:w="1391" w:type="dxa"/>
            <w:tcMar/>
            <w:vAlign w:val="center"/>
          </w:tcPr>
          <w:p w:rsidR="00B0479E" w:rsidP="00DD3144" w:rsidRDefault="00B0479E" w14:paraId="67C1DCBA" w14:textId="77777777"/>
        </w:tc>
        <w:tc>
          <w:tcPr>
            <w:tcW w:w="3323" w:type="dxa"/>
            <w:tcMar/>
            <w:vAlign w:val="center"/>
          </w:tcPr>
          <w:p w:rsidR="00B0479E" w:rsidP="00DD3144" w:rsidRDefault="00B0479E" w14:paraId="3D9EBCD4" w14:textId="26812160"/>
        </w:tc>
      </w:tr>
      <w:tr w:rsidR="00B0479E" w:rsidTr="2DEB0FEB" w14:paraId="66F637AA" w14:textId="77777777">
        <w:trPr>
          <w:trHeight w:val="21"/>
        </w:trPr>
        <w:tc>
          <w:tcPr>
            <w:tcW w:w="855" w:type="dxa"/>
            <w:tcMar/>
            <w:vAlign w:val="center"/>
          </w:tcPr>
          <w:p w:rsidR="00B0479E" w:rsidP="00DD3144" w:rsidRDefault="00B0479E" w14:paraId="6D7BC54D" w14:textId="01650FAA">
            <w:r>
              <w:t>1.28.5</w:t>
            </w:r>
          </w:p>
        </w:tc>
        <w:tc>
          <w:tcPr>
            <w:tcW w:w="3452"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418" w:type="dxa"/>
            <w:gridSpan w:val="2"/>
            <w:tcMar/>
            <w:vAlign w:val="center"/>
          </w:tcPr>
          <w:p w:rsidR="00B0479E" w:rsidP="00DD3144" w:rsidRDefault="00B0479E" w14:paraId="7E400B08" w14:textId="77777777"/>
        </w:tc>
        <w:tc>
          <w:tcPr>
            <w:tcW w:w="1391" w:type="dxa"/>
            <w:tcMar/>
            <w:vAlign w:val="center"/>
          </w:tcPr>
          <w:p w:rsidR="00B0479E" w:rsidP="00DD3144" w:rsidRDefault="00B0479E" w14:paraId="79F426CB" w14:textId="77777777"/>
        </w:tc>
        <w:tc>
          <w:tcPr>
            <w:tcW w:w="3323" w:type="dxa"/>
            <w:tcMar/>
            <w:vAlign w:val="center"/>
          </w:tcPr>
          <w:p w:rsidR="00B0479E" w:rsidP="00DD3144" w:rsidRDefault="00B0479E" w14:paraId="404D0CF0" w14:textId="43D4A33A"/>
        </w:tc>
      </w:tr>
      <w:tr w:rsidR="00B0479E" w:rsidTr="2DEB0FEB" w14:paraId="71431187" w14:textId="77777777">
        <w:trPr>
          <w:trHeight w:val="21"/>
        </w:trPr>
        <w:tc>
          <w:tcPr>
            <w:tcW w:w="855" w:type="dxa"/>
            <w:tcMar/>
            <w:vAlign w:val="center"/>
          </w:tcPr>
          <w:p w:rsidR="00B0479E" w:rsidP="00DD3144" w:rsidRDefault="00B0479E" w14:paraId="0EC264DB" w14:textId="0BEF92CE">
            <w:r>
              <w:t>1.28.6</w:t>
            </w:r>
          </w:p>
        </w:tc>
        <w:tc>
          <w:tcPr>
            <w:tcW w:w="3452"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418" w:type="dxa"/>
            <w:gridSpan w:val="2"/>
            <w:tcMar/>
            <w:vAlign w:val="center"/>
          </w:tcPr>
          <w:p w:rsidR="00B0479E" w:rsidP="00DD3144" w:rsidRDefault="00B0479E" w14:paraId="04C97ADB" w14:textId="77777777"/>
        </w:tc>
        <w:tc>
          <w:tcPr>
            <w:tcW w:w="1391" w:type="dxa"/>
            <w:tcMar/>
            <w:vAlign w:val="center"/>
          </w:tcPr>
          <w:p w:rsidR="00B0479E" w:rsidP="00DD3144" w:rsidRDefault="00B0479E" w14:paraId="407AD89C" w14:textId="77777777"/>
        </w:tc>
        <w:tc>
          <w:tcPr>
            <w:tcW w:w="3323" w:type="dxa"/>
            <w:tcMar/>
            <w:vAlign w:val="center"/>
          </w:tcPr>
          <w:p w:rsidR="00B0479E" w:rsidP="00DD3144" w:rsidRDefault="00B0479E" w14:paraId="52A3CED8" w14:textId="42FC3473"/>
        </w:tc>
      </w:tr>
      <w:tr w:rsidR="00B0479E" w:rsidTr="2DEB0FEB" w14:paraId="509A3458" w14:textId="77777777">
        <w:trPr>
          <w:trHeight w:val="21"/>
        </w:trPr>
        <w:tc>
          <w:tcPr>
            <w:tcW w:w="855" w:type="dxa"/>
            <w:tcMar/>
            <w:vAlign w:val="center"/>
          </w:tcPr>
          <w:p w:rsidR="00B0479E" w:rsidP="00DD3144" w:rsidRDefault="00B0479E" w14:paraId="777F5CF3" w14:textId="79458F1B">
            <w:r>
              <w:t>1.28.7</w:t>
            </w:r>
          </w:p>
        </w:tc>
        <w:tc>
          <w:tcPr>
            <w:tcW w:w="3452" w:type="dxa"/>
            <w:shd w:val="clear" w:color="auto" w:fill="DEEAF6" w:themeFill="accent5" w:themeFillTint="33"/>
            <w:tcMar/>
            <w:vAlign w:val="center"/>
          </w:tcPr>
          <w:p w:rsidR="00B0479E" w:rsidP="00DD3144" w:rsidRDefault="00B0479E" w14:paraId="1262A369" w14:textId="5F5F7ADC">
            <w:r>
              <w:t>A target timeframe (e.g. by 2040)</w:t>
            </w:r>
          </w:p>
        </w:tc>
        <w:tc>
          <w:tcPr>
            <w:tcW w:w="1418" w:type="dxa"/>
            <w:gridSpan w:val="2"/>
            <w:tcMar/>
            <w:vAlign w:val="center"/>
          </w:tcPr>
          <w:p w:rsidR="00B0479E" w:rsidP="00DD3144" w:rsidRDefault="00B0479E" w14:paraId="6D23C124" w14:textId="77777777"/>
        </w:tc>
        <w:tc>
          <w:tcPr>
            <w:tcW w:w="1391" w:type="dxa"/>
            <w:tcMar/>
            <w:vAlign w:val="center"/>
          </w:tcPr>
          <w:p w:rsidR="00B0479E" w:rsidP="00DD3144" w:rsidRDefault="00B0479E" w14:paraId="0FB585A8" w14:textId="77777777"/>
        </w:tc>
        <w:tc>
          <w:tcPr>
            <w:tcW w:w="3323" w:type="dxa"/>
            <w:tcMar/>
            <w:vAlign w:val="center"/>
          </w:tcPr>
          <w:p w:rsidR="00B0479E" w:rsidP="00DD3144" w:rsidRDefault="00B0479E" w14:paraId="6C1DDC52" w14:textId="0867D4FD"/>
        </w:tc>
      </w:tr>
      <w:tr w:rsidR="00B0479E" w:rsidTr="2DEB0FEB" w14:paraId="71703EFD" w14:textId="77777777">
        <w:trPr>
          <w:trHeight w:val="21"/>
        </w:trPr>
        <w:tc>
          <w:tcPr>
            <w:tcW w:w="855" w:type="dxa"/>
            <w:tcMar/>
            <w:vAlign w:val="center"/>
          </w:tcPr>
          <w:p w:rsidR="00B0479E" w:rsidP="00DD3144" w:rsidRDefault="00B0479E" w14:paraId="46D6E5DE" w14:textId="38AD4511">
            <w:r>
              <w:t>1.28.8</w:t>
            </w:r>
          </w:p>
        </w:tc>
        <w:tc>
          <w:tcPr>
            <w:tcW w:w="3452"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418" w:type="dxa"/>
            <w:gridSpan w:val="2"/>
            <w:tcMar/>
            <w:vAlign w:val="center"/>
          </w:tcPr>
          <w:p w:rsidR="00B0479E" w:rsidP="00DD3144" w:rsidRDefault="00B0479E" w14:paraId="788B865B" w14:textId="77777777"/>
        </w:tc>
        <w:tc>
          <w:tcPr>
            <w:tcW w:w="1391" w:type="dxa"/>
            <w:tcMar/>
            <w:vAlign w:val="center"/>
          </w:tcPr>
          <w:p w:rsidR="00B0479E" w:rsidP="00DD3144" w:rsidRDefault="00B0479E" w14:paraId="1BAE4A5F" w14:textId="77777777"/>
        </w:tc>
        <w:tc>
          <w:tcPr>
            <w:tcW w:w="3323" w:type="dxa"/>
            <w:tcMar/>
            <w:vAlign w:val="center"/>
          </w:tcPr>
          <w:p w:rsidR="00B0479E" w:rsidP="00DD3144" w:rsidRDefault="00B0479E" w14:paraId="3D3D3D95" w14:textId="51920BB4"/>
        </w:tc>
      </w:tr>
      <w:tr w:rsidR="00B0479E" w:rsidTr="2DEB0FEB" w14:paraId="50B41440" w14:textId="77777777">
        <w:trPr>
          <w:trHeight w:val="21"/>
        </w:trPr>
        <w:tc>
          <w:tcPr>
            <w:tcW w:w="855" w:type="dxa"/>
            <w:tcMar/>
            <w:vAlign w:val="center"/>
          </w:tcPr>
          <w:p w:rsidR="00B0479E" w:rsidP="00DD3144" w:rsidRDefault="00B0479E" w14:paraId="0FB78D88" w14:textId="02F24DDA">
            <w:r>
              <w:lastRenderedPageBreak/>
              <w:t>1.28.9</w:t>
            </w:r>
          </w:p>
        </w:tc>
        <w:tc>
          <w:tcPr>
            <w:tcW w:w="3452"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418" w:type="dxa"/>
            <w:gridSpan w:val="2"/>
            <w:tcMar/>
            <w:vAlign w:val="center"/>
          </w:tcPr>
          <w:p w:rsidR="00B0479E" w:rsidP="00DD3144" w:rsidRDefault="00B0479E" w14:paraId="6F55A6C2" w14:textId="77777777"/>
        </w:tc>
        <w:tc>
          <w:tcPr>
            <w:tcW w:w="1391" w:type="dxa"/>
            <w:tcMar/>
            <w:vAlign w:val="center"/>
          </w:tcPr>
          <w:p w:rsidR="00B0479E" w:rsidP="00DD3144" w:rsidRDefault="00B0479E" w14:paraId="43EB5690" w14:textId="77777777"/>
        </w:tc>
        <w:tc>
          <w:tcPr>
            <w:tcW w:w="3323" w:type="dxa"/>
            <w:tcMar/>
            <w:vAlign w:val="center"/>
          </w:tcPr>
          <w:p w:rsidR="00B0479E" w:rsidP="00DD3144" w:rsidRDefault="00B0479E" w14:paraId="3664B658" w14:textId="77777777"/>
        </w:tc>
      </w:tr>
      <w:tr w:rsidR="00B0479E" w:rsidTr="2DEB0FEB" w14:paraId="7D0FFDA9" w14:textId="77777777">
        <w:trPr>
          <w:trHeight w:val="74"/>
        </w:trPr>
        <w:tc>
          <w:tcPr>
            <w:tcW w:w="855"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584"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2DEB0FEB" w14:paraId="559BCFB6" w14:textId="77777777">
        <w:trPr>
          <w:trHeight w:val="74"/>
        </w:trPr>
        <w:tc>
          <w:tcPr>
            <w:tcW w:w="855" w:type="dxa"/>
            <w:tcMar/>
            <w:vAlign w:val="center"/>
          </w:tcPr>
          <w:p w:rsidR="00B0479E" w:rsidP="00DD3144" w:rsidRDefault="00B0479E" w14:paraId="50867B4C" w14:textId="71585C24">
            <w:r>
              <w:t>1.29.1</w:t>
            </w:r>
          </w:p>
        </w:tc>
        <w:tc>
          <w:tcPr>
            <w:tcW w:w="4698"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4886" w:type="dxa"/>
            <w:gridSpan w:val="3"/>
            <w:tcMar/>
            <w:vAlign w:val="center"/>
          </w:tcPr>
          <w:p w:rsidR="00B0479E" w:rsidP="00DD3144" w:rsidRDefault="00B0479E" w14:paraId="5234FB5C" w14:textId="444BE205"/>
        </w:tc>
      </w:tr>
      <w:tr w:rsidR="00B0479E" w:rsidTr="2DEB0FEB" w14:paraId="397D572C" w14:textId="77777777">
        <w:trPr>
          <w:trHeight w:val="47"/>
        </w:trPr>
        <w:tc>
          <w:tcPr>
            <w:tcW w:w="855" w:type="dxa"/>
            <w:tcMar/>
            <w:vAlign w:val="center"/>
          </w:tcPr>
          <w:p w:rsidR="00B0479E" w:rsidP="00DD3144" w:rsidRDefault="00B0479E" w14:paraId="6E8B7646" w14:textId="00E88349">
            <w:r>
              <w:t>1.29.2</w:t>
            </w:r>
          </w:p>
        </w:tc>
        <w:tc>
          <w:tcPr>
            <w:tcW w:w="4698" w:type="dxa"/>
            <w:gridSpan w:val="2"/>
            <w:shd w:val="clear" w:color="auto" w:fill="E2EFD9" w:themeFill="accent6" w:themeFillTint="33"/>
            <w:tcMar/>
            <w:vAlign w:val="center"/>
          </w:tcPr>
          <w:p w:rsidR="00B0479E" w:rsidP="00DD3144" w:rsidRDefault="00B0479E" w14:paraId="3FE4A360" w14:textId="14070533">
            <w:r>
              <w:t>Recommended</w:t>
            </w:r>
          </w:p>
        </w:tc>
        <w:tc>
          <w:tcPr>
            <w:tcW w:w="4886" w:type="dxa"/>
            <w:gridSpan w:val="3"/>
            <w:tcMar/>
            <w:vAlign w:val="center"/>
          </w:tcPr>
          <w:p w:rsidR="00B0479E" w:rsidP="00DD3144" w:rsidRDefault="00B0479E" w14:paraId="77455290" w14:textId="2AA0FF91"/>
        </w:tc>
      </w:tr>
      <w:tr w:rsidR="00B0479E" w:rsidTr="2DEB0FEB" w14:paraId="106D54A4" w14:textId="77777777">
        <w:trPr>
          <w:trHeight w:val="47"/>
        </w:trPr>
        <w:tc>
          <w:tcPr>
            <w:tcW w:w="855" w:type="dxa"/>
            <w:tcMar/>
            <w:vAlign w:val="center"/>
          </w:tcPr>
          <w:p w:rsidR="00B0479E" w:rsidP="00DD3144" w:rsidRDefault="00B0479E" w14:paraId="6070913C" w14:textId="73F05DBA">
            <w:r>
              <w:t>1.29.3</w:t>
            </w:r>
          </w:p>
        </w:tc>
        <w:tc>
          <w:tcPr>
            <w:tcW w:w="4698" w:type="dxa"/>
            <w:gridSpan w:val="2"/>
            <w:shd w:val="clear" w:color="auto" w:fill="E2EFD9" w:themeFill="accent6" w:themeFillTint="33"/>
            <w:tcMar/>
            <w:vAlign w:val="center"/>
          </w:tcPr>
          <w:p w:rsidR="00B0479E" w:rsidP="00DD3144" w:rsidRDefault="00B0479E" w14:paraId="59808994" w14:textId="6C5F35F7">
            <w:r>
              <w:t>Required</w:t>
            </w:r>
          </w:p>
        </w:tc>
        <w:tc>
          <w:tcPr>
            <w:tcW w:w="4886" w:type="dxa"/>
            <w:gridSpan w:val="3"/>
            <w:tcMar/>
            <w:vAlign w:val="center"/>
          </w:tcPr>
          <w:p w:rsidR="00B0479E" w:rsidP="00DD3144" w:rsidRDefault="00B0479E" w14:paraId="332AEA5A" w14:textId="4FBB935C"/>
        </w:tc>
      </w:tr>
      <w:tr w:rsidR="00B0479E" w:rsidTr="2DEB0FEB" w14:paraId="3C15432C" w14:textId="77777777">
        <w:trPr>
          <w:trHeight w:val="44"/>
        </w:trPr>
        <w:tc>
          <w:tcPr>
            <w:tcW w:w="855"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584"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2DEB0FEB" w14:paraId="5AFA4EC0" w14:textId="77777777">
        <w:trPr>
          <w:trHeight w:val="112"/>
        </w:trPr>
        <w:tc>
          <w:tcPr>
            <w:tcW w:w="855" w:type="dxa"/>
            <w:tcMar/>
            <w:vAlign w:val="center"/>
          </w:tcPr>
          <w:p w:rsidR="00B0479E" w:rsidP="00DD3144" w:rsidRDefault="00B0479E" w14:paraId="49A6CB5D" w14:textId="7CD86EF6">
            <w:r>
              <w:t>1.30.1</w:t>
            </w:r>
          </w:p>
        </w:tc>
        <w:tc>
          <w:tcPr>
            <w:tcW w:w="4698" w:type="dxa"/>
            <w:gridSpan w:val="2"/>
            <w:shd w:val="clear" w:color="auto" w:fill="E2EFD9" w:themeFill="accent6" w:themeFillTint="33"/>
            <w:tcMar/>
            <w:vAlign w:val="center"/>
          </w:tcPr>
          <w:p w:rsidR="00B0479E" w:rsidP="00DD3144" w:rsidRDefault="00B0479E" w14:paraId="76E65343" w14:textId="055ABB62">
            <w:r>
              <w:t>No</w:t>
            </w:r>
          </w:p>
        </w:tc>
        <w:tc>
          <w:tcPr>
            <w:tcW w:w="4886" w:type="dxa"/>
            <w:gridSpan w:val="3"/>
            <w:tcMar/>
            <w:vAlign w:val="center"/>
          </w:tcPr>
          <w:p w:rsidR="00B0479E" w:rsidP="00DD3144" w:rsidRDefault="00B0479E" w14:paraId="1ED48B8C" w14:textId="5E42F04E"/>
        </w:tc>
      </w:tr>
      <w:tr w:rsidR="00B0479E" w:rsidTr="2DEB0FEB" w14:paraId="18DFA5E6" w14:textId="77777777">
        <w:trPr>
          <w:trHeight w:val="111"/>
        </w:trPr>
        <w:tc>
          <w:tcPr>
            <w:tcW w:w="855" w:type="dxa"/>
            <w:tcMar/>
            <w:vAlign w:val="center"/>
          </w:tcPr>
          <w:p w:rsidR="00B0479E" w:rsidP="00DD3144" w:rsidRDefault="00B0479E" w14:paraId="355108B7" w14:textId="0D9E535E">
            <w:r>
              <w:t>1.30.2</w:t>
            </w:r>
          </w:p>
        </w:tc>
        <w:tc>
          <w:tcPr>
            <w:tcW w:w="4698" w:type="dxa"/>
            <w:gridSpan w:val="2"/>
            <w:shd w:val="clear" w:color="auto" w:fill="E2EFD9" w:themeFill="accent6" w:themeFillTint="33"/>
            <w:tcMar/>
            <w:vAlign w:val="center"/>
          </w:tcPr>
          <w:p w:rsidR="00B0479E" w:rsidP="00DD3144" w:rsidRDefault="00B0479E" w14:paraId="0F07AF4D" w14:textId="04D34F02">
            <w:r>
              <w:t>Yes</w:t>
            </w:r>
          </w:p>
        </w:tc>
        <w:tc>
          <w:tcPr>
            <w:tcW w:w="4886" w:type="dxa"/>
            <w:gridSpan w:val="3"/>
            <w:tcMar/>
            <w:vAlign w:val="center"/>
          </w:tcPr>
          <w:p w:rsidR="00B0479E" w:rsidP="00DD3144" w:rsidRDefault="00B0479E" w14:paraId="00C8227C" w14:textId="0A942B1B"/>
        </w:tc>
      </w:tr>
      <w:tr w:rsidR="00B0479E" w:rsidTr="2DEB0FEB" w14:paraId="42086BD4" w14:textId="77777777">
        <w:trPr>
          <w:trHeight w:val="111"/>
        </w:trPr>
        <w:tc>
          <w:tcPr>
            <w:tcW w:w="855" w:type="dxa"/>
            <w:tcMar/>
            <w:vAlign w:val="center"/>
          </w:tcPr>
          <w:p w:rsidRPr="00561537" w:rsidR="00B0479E" w:rsidP="00DD3144" w:rsidRDefault="00B0479E" w14:paraId="2F136701" w14:textId="6A3DAA10">
            <w:pPr>
              <w:rPr>
                <w:b/>
                <w:bCs/>
              </w:rPr>
            </w:pPr>
            <w:r w:rsidRPr="00561537">
              <w:rPr>
                <w:b/>
                <w:bCs/>
              </w:rPr>
              <w:t>1.3</w:t>
            </w:r>
            <w:r>
              <w:rPr>
                <w:b/>
                <w:bCs/>
              </w:rPr>
              <w:t>1</w:t>
            </w:r>
          </w:p>
        </w:tc>
        <w:tc>
          <w:tcPr>
            <w:tcW w:w="9584"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2DEB0FEB" w14:paraId="63241CF8" w14:textId="77777777">
        <w:trPr>
          <w:trHeight w:val="47"/>
        </w:trPr>
        <w:tc>
          <w:tcPr>
            <w:tcW w:w="855" w:type="dxa"/>
            <w:tcMar/>
            <w:vAlign w:val="center"/>
          </w:tcPr>
          <w:p w:rsidR="00B0479E" w:rsidP="00DD3144" w:rsidRDefault="00B0479E" w14:paraId="6B744BBA" w14:textId="77777777"/>
        </w:tc>
        <w:tc>
          <w:tcPr>
            <w:tcW w:w="4698" w:type="dxa"/>
            <w:gridSpan w:val="2"/>
            <w:shd w:val="clear" w:color="auto" w:fill="E2EFD9" w:themeFill="accent6" w:themeFillTint="33"/>
            <w:tcMar/>
            <w:vAlign w:val="center"/>
          </w:tcPr>
          <w:p w:rsidR="00B0479E" w:rsidP="00DD3144" w:rsidRDefault="00B0479E" w14:paraId="678A218B" w14:textId="77777777"/>
        </w:tc>
        <w:tc>
          <w:tcPr>
            <w:tcW w:w="1563"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3323"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2DEB0FEB" w14:paraId="60F5DD4C" w14:textId="77777777">
        <w:trPr>
          <w:trHeight w:val="47"/>
        </w:trPr>
        <w:tc>
          <w:tcPr>
            <w:tcW w:w="855" w:type="dxa"/>
            <w:tcMar/>
            <w:vAlign w:val="center"/>
          </w:tcPr>
          <w:p w:rsidR="00B0479E" w:rsidP="00DD3144" w:rsidRDefault="00B0479E" w14:paraId="3AF548C6" w14:textId="468D745F">
            <w:r>
              <w:t>1.31.1</w:t>
            </w:r>
          </w:p>
        </w:tc>
        <w:tc>
          <w:tcPr>
            <w:tcW w:w="4698"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563" w:type="dxa"/>
            <w:gridSpan w:val="2"/>
            <w:tcMar/>
            <w:vAlign w:val="center"/>
          </w:tcPr>
          <w:p w:rsidR="00B0479E" w:rsidP="00DD3144" w:rsidRDefault="00B0479E" w14:paraId="104CE850" w14:textId="68C15EBF"/>
        </w:tc>
        <w:tc>
          <w:tcPr>
            <w:tcW w:w="3323" w:type="dxa"/>
            <w:tcMar/>
            <w:vAlign w:val="center"/>
          </w:tcPr>
          <w:p w:rsidR="00B0479E" w:rsidP="00DD3144" w:rsidRDefault="00B0479E" w14:paraId="6EF5A633" w14:textId="1D401953"/>
        </w:tc>
      </w:tr>
      <w:tr w:rsidR="00B0479E" w:rsidTr="2DEB0FEB" w14:paraId="59CB1840" w14:textId="77777777">
        <w:trPr>
          <w:trHeight w:val="44"/>
        </w:trPr>
        <w:tc>
          <w:tcPr>
            <w:tcW w:w="855" w:type="dxa"/>
            <w:tcMar/>
            <w:vAlign w:val="center"/>
          </w:tcPr>
          <w:p w:rsidR="00B0479E" w:rsidP="00DD3144" w:rsidRDefault="00B0479E" w14:paraId="73C2E126" w14:textId="39CFE082">
            <w:r>
              <w:t>1.31.2</w:t>
            </w:r>
          </w:p>
        </w:tc>
        <w:tc>
          <w:tcPr>
            <w:tcW w:w="4698"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63" w:type="dxa"/>
            <w:gridSpan w:val="2"/>
            <w:tcMar/>
            <w:vAlign w:val="center"/>
          </w:tcPr>
          <w:p w:rsidR="00B0479E" w:rsidP="00DD3144" w:rsidRDefault="00B0479E" w14:paraId="22AAC292" w14:textId="687B46FF"/>
        </w:tc>
        <w:tc>
          <w:tcPr>
            <w:tcW w:w="3323" w:type="dxa"/>
            <w:tcMar/>
            <w:vAlign w:val="center"/>
          </w:tcPr>
          <w:p w:rsidR="00B0479E" w:rsidP="00DD3144" w:rsidRDefault="00B0479E" w14:paraId="16446B0A" w14:textId="3CD94DD3"/>
        </w:tc>
      </w:tr>
      <w:tr w:rsidR="00B0479E" w:rsidTr="2DEB0FEB" w14:paraId="08D026C7" w14:textId="77777777">
        <w:trPr>
          <w:trHeight w:val="44"/>
        </w:trPr>
        <w:tc>
          <w:tcPr>
            <w:tcW w:w="855" w:type="dxa"/>
            <w:tcMar/>
            <w:vAlign w:val="center"/>
          </w:tcPr>
          <w:p w:rsidR="00B0479E" w:rsidP="00DD3144" w:rsidRDefault="00B0479E" w14:paraId="5F6E433D" w14:textId="67F36506">
            <w:r>
              <w:t>1.31.3</w:t>
            </w:r>
          </w:p>
        </w:tc>
        <w:tc>
          <w:tcPr>
            <w:tcW w:w="4698"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63" w:type="dxa"/>
            <w:gridSpan w:val="2"/>
            <w:tcMar/>
            <w:vAlign w:val="center"/>
          </w:tcPr>
          <w:p w:rsidR="00B0479E" w:rsidP="00DD3144" w:rsidRDefault="00B0479E" w14:paraId="58574B9C" w14:textId="340A2051"/>
        </w:tc>
        <w:tc>
          <w:tcPr>
            <w:tcW w:w="3323" w:type="dxa"/>
            <w:tcMar/>
            <w:vAlign w:val="center"/>
          </w:tcPr>
          <w:p w:rsidR="00B0479E" w:rsidP="00DD3144" w:rsidRDefault="00B0479E" w14:paraId="24165BE5" w14:textId="73C7F19F"/>
        </w:tc>
      </w:tr>
      <w:tr w:rsidR="00B0479E" w:rsidTr="2DEB0FEB" w14:paraId="149019A6" w14:textId="77777777">
        <w:trPr>
          <w:trHeight w:val="44"/>
        </w:trPr>
        <w:tc>
          <w:tcPr>
            <w:tcW w:w="855" w:type="dxa"/>
            <w:tcMar/>
            <w:vAlign w:val="center"/>
          </w:tcPr>
          <w:p w:rsidR="00B0479E" w:rsidP="00DD3144" w:rsidRDefault="00B0479E" w14:paraId="346C57D1" w14:textId="1819D868">
            <w:r>
              <w:t>1.31.4</w:t>
            </w:r>
          </w:p>
        </w:tc>
        <w:tc>
          <w:tcPr>
            <w:tcW w:w="4698"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563" w:type="dxa"/>
            <w:gridSpan w:val="2"/>
            <w:tcMar/>
            <w:vAlign w:val="center"/>
          </w:tcPr>
          <w:p w:rsidR="00B0479E" w:rsidP="00DD3144" w:rsidRDefault="00B0479E" w14:paraId="2957527D" w14:textId="687691A1"/>
        </w:tc>
        <w:tc>
          <w:tcPr>
            <w:tcW w:w="3323" w:type="dxa"/>
            <w:tcMar/>
            <w:vAlign w:val="center"/>
          </w:tcPr>
          <w:p w:rsidR="00B0479E" w:rsidP="00DD3144" w:rsidRDefault="00B0479E" w14:paraId="3B71B741" w14:textId="5468B13F"/>
        </w:tc>
      </w:tr>
      <w:tr w:rsidR="00B0479E" w:rsidTr="2DEB0FEB" w14:paraId="7F579F64" w14:textId="77777777">
        <w:trPr>
          <w:trHeight w:val="596"/>
        </w:trPr>
        <w:tc>
          <w:tcPr>
            <w:tcW w:w="855" w:type="dxa"/>
            <w:tcMar/>
            <w:vAlign w:val="center"/>
          </w:tcPr>
          <w:p w:rsidR="00B0479E" w:rsidP="00DD3144" w:rsidRDefault="00B0479E" w14:paraId="4831246E" w14:textId="7A735D1B">
            <w:r>
              <w:t>1.31.5</w:t>
            </w:r>
          </w:p>
        </w:tc>
        <w:tc>
          <w:tcPr>
            <w:tcW w:w="4698"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563" w:type="dxa"/>
            <w:gridSpan w:val="2"/>
            <w:tcMar/>
            <w:vAlign w:val="center"/>
          </w:tcPr>
          <w:p w:rsidR="00B0479E" w:rsidP="00DD3144" w:rsidRDefault="00B0479E" w14:paraId="7CD1C712" w14:textId="77777777"/>
        </w:tc>
        <w:tc>
          <w:tcPr>
            <w:tcW w:w="3323" w:type="dxa"/>
            <w:tcMar/>
            <w:vAlign w:val="center"/>
          </w:tcPr>
          <w:p w:rsidR="00B0479E" w:rsidP="00DD3144" w:rsidRDefault="00B0479E" w14:paraId="21A62EA1" w14:textId="0CF6F075"/>
        </w:tc>
      </w:tr>
      <w:tr w:rsidR="00B0479E" w:rsidTr="2DEB0FEB" w14:paraId="712FE965" w14:textId="77777777">
        <w:trPr>
          <w:trHeight w:val="44"/>
        </w:trPr>
        <w:tc>
          <w:tcPr>
            <w:tcW w:w="855"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584"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2DEB0FEB" w14:paraId="11996148" w14:textId="77777777">
        <w:trPr>
          <w:trHeight w:val="34"/>
        </w:trPr>
        <w:tc>
          <w:tcPr>
            <w:tcW w:w="855" w:type="dxa"/>
            <w:tcMar/>
            <w:vAlign w:val="center"/>
          </w:tcPr>
          <w:p w:rsidR="00B0479E" w:rsidP="00DD3144" w:rsidRDefault="00B0479E" w14:paraId="4EDA2AAE" w14:textId="774A09DD">
            <w:r>
              <w:t>1.32.1</w:t>
            </w:r>
          </w:p>
        </w:tc>
        <w:tc>
          <w:tcPr>
            <w:tcW w:w="4870" w:type="dxa"/>
            <w:gridSpan w:val="3"/>
            <w:shd w:val="clear" w:color="auto" w:fill="E2EFD9" w:themeFill="accent6" w:themeFillTint="33"/>
            <w:tcMar/>
            <w:vAlign w:val="center"/>
          </w:tcPr>
          <w:p w:rsidR="00B0479E" w:rsidP="00DD3144" w:rsidRDefault="00B0479E" w14:paraId="650A33B6" w14:textId="579C6E70">
            <w:r>
              <w:t>Between 2030 and 2035</w:t>
            </w:r>
          </w:p>
        </w:tc>
        <w:tc>
          <w:tcPr>
            <w:tcW w:w="4714" w:type="dxa"/>
            <w:gridSpan w:val="2"/>
            <w:tcMar/>
            <w:vAlign w:val="center"/>
          </w:tcPr>
          <w:p w:rsidR="00B0479E" w:rsidP="00DD3144" w:rsidRDefault="00B0479E" w14:paraId="22A43BDD" w14:textId="6BCA6666"/>
        </w:tc>
      </w:tr>
      <w:tr w:rsidR="00B0479E" w:rsidTr="2DEB0FEB" w14:paraId="78B38AED" w14:textId="77777777">
        <w:trPr>
          <w:trHeight w:val="27"/>
        </w:trPr>
        <w:tc>
          <w:tcPr>
            <w:tcW w:w="855" w:type="dxa"/>
            <w:tcMar/>
            <w:vAlign w:val="center"/>
          </w:tcPr>
          <w:p w:rsidR="00B0479E" w:rsidP="00DD3144" w:rsidRDefault="00B0479E" w14:paraId="04DCCF6A" w14:textId="73706424">
            <w:r>
              <w:t>1.32.2</w:t>
            </w:r>
          </w:p>
        </w:tc>
        <w:tc>
          <w:tcPr>
            <w:tcW w:w="4870" w:type="dxa"/>
            <w:gridSpan w:val="3"/>
            <w:shd w:val="clear" w:color="auto" w:fill="E2EFD9" w:themeFill="accent6" w:themeFillTint="33"/>
            <w:tcMar/>
            <w:vAlign w:val="center"/>
          </w:tcPr>
          <w:p w:rsidR="00B0479E" w:rsidP="00DD3144" w:rsidRDefault="00B0479E" w14:paraId="28B02753" w14:textId="27459216">
            <w:r>
              <w:t>Between 2036 and 2040</w:t>
            </w:r>
          </w:p>
        </w:tc>
        <w:tc>
          <w:tcPr>
            <w:tcW w:w="4714" w:type="dxa"/>
            <w:gridSpan w:val="2"/>
            <w:tcMar/>
            <w:vAlign w:val="center"/>
          </w:tcPr>
          <w:p w:rsidR="00B0479E" w:rsidP="00DD3144" w:rsidRDefault="00B0479E" w14:paraId="260DC10B" w14:textId="520A2F6E"/>
        </w:tc>
      </w:tr>
      <w:tr w:rsidR="00B0479E" w:rsidTr="2DEB0FEB" w14:paraId="3C5C7B31" w14:textId="77777777">
        <w:trPr>
          <w:trHeight w:val="27"/>
        </w:trPr>
        <w:tc>
          <w:tcPr>
            <w:tcW w:w="855" w:type="dxa"/>
            <w:tcMar/>
            <w:vAlign w:val="center"/>
          </w:tcPr>
          <w:p w:rsidR="00B0479E" w:rsidP="00DD3144" w:rsidRDefault="00B0479E" w14:paraId="1AE58E53" w14:textId="0F06CBA2">
            <w:r>
              <w:t>1.32.3</w:t>
            </w:r>
          </w:p>
        </w:tc>
        <w:tc>
          <w:tcPr>
            <w:tcW w:w="4870" w:type="dxa"/>
            <w:gridSpan w:val="3"/>
            <w:shd w:val="clear" w:color="auto" w:fill="E2EFD9" w:themeFill="accent6" w:themeFillTint="33"/>
            <w:tcMar/>
            <w:vAlign w:val="center"/>
          </w:tcPr>
          <w:p w:rsidR="00B0479E" w:rsidP="00DD3144" w:rsidRDefault="00B0479E" w14:paraId="128ABCC6" w14:textId="33020FD7">
            <w:r>
              <w:t>Between 2041 and 2050</w:t>
            </w:r>
          </w:p>
        </w:tc>
        <w:tc>
          <w:tcPr>
            <w:tcW w:w="4714" w:type="dxa"/>
            <w:gridSpan w:val="2"/>
            <w:tcMar/>
            <w:vAlign w:val="center"/>
          </w:tcPr>
          <w:p w:rsidR="00B0479E" w:rsidP="00DD3144" w:rsidRDefault="00B0479E" w14:paraId="7391D31A" w14:textId="7280CB75"/>
        </w:tc>
      </w:tr>
      <w:tr w:rsidR="00B0479E" w:rsidTr="2DEB0FEB" w14:paraId="177EC079" w14:textId="77777777">
        <w:trPr>
          <w:trHeight w:val="27"/>
        </w:trPr>
        <w:tc>
          <w:tcPr>
            <w:tcW w:w="855" w:type="dxa"/>
            <w:tcMar/>
            <w:vAlign w:val="center"/>
          </w:tcPr>
          <w:p w:rsidR="00B0479E" w:rsidP="00DD3144" w:rsidRDefault="00B0479E" w14:paraId="13D5E740" w14:textId="4428686C">
            <w:r>
              <w:t>1.32.4</w:t>
            </w:r>
          </w:p>
        </w:tc>
        <w:tc>
          <w:tcPr>
            <w:tcW w:w="4870" w:type="dxa"/>
            <w:gridSpan w:val="3"/>
            <w:shd w:val="clear" w:color="auto" w:fill="E2EFD9" w:themeFill="accent6" w:themeFillTint="33"/>
            <w:tcMar/>
            <w:vAlign w:val="center"/>
          </w:tcPr>
          <w:p w:rsidR="00B0479E" w:rsidP="00DD3144" w:rsidRDefault="00B0479E" w14:paraId="3A10B847" w14:textId="71266745">
            <w:r>
              <w:t>Other</w:t>
            </w:r>
          </w:p>
        </w:tc>
        <w:tc>
          <w:tcPr>
            <w:tcW w:w="4714" w:type="dxa"/>
            <w:gridSpan w:val="2"/>
            <w:tcMar/>
            <w:vAlign w:val="center"/>
          </w:tcPr>
          <w:p w:rsidR="00B0479E" w:rsidP="00DD3144" w:rsidRDefault="00B0479E" w14:paraId="10152D7D" w14:textId="2B122777"/>
        </w:tc>
      </w:tr>
      <w:tr w:rsidR="00B0479E" w:rsidTr="2DEB0FEB" w14:paraId="756676F5" w14:textId="77777777">
        <w:trPr>
          <w:trHeight w:val="27"/>
        </w:trPr>
        <w:tc>
          <w:tcPr>
            <w:tcW w:w="855" w:type="dxa"/>
            <w:tcMar/>
            <w:vAlign w:val="center"/>
          </w:tcPr>
          <w:p w:rsidR="00B0479E" w:rsidP="00DD3144" w:rsidRDefault="00B0479E" w14:paraId="74AA8DF0" w14:textId="2FDE97A0">
            <w:r>
              <w:t>1.32.5</w:t>
            </w:r>
          </w:p>
        </w:tc>
        <w:tc>
          <w:tcPr>
            <w:tcW w:w="4870" w:type="dxa"/>
            <w:gridSpan w:val="3"/>
            <w:shd w:val="clear" w:color="auto" w:fill="E2EFD9" w:themeFill="accent6" w:themeFillTint="33"/>
            <w:tcMar/>
            <w:vAlign w:val="center"/>
          </w:tcPr>
          <w:p w:rsidR="00B0479E" w:rsidP="00DD3144" w:rsidRDefault="00B0479E" w14:paraId="11B8FDA3" w14:textId="6954BCCC">
            <w:r>
              <w:t>Not specified</w:t>
            </w:r>
          </w:p>
        </w:tc>
        <w:tc>
          <w:tcPr>
            <w:tcW w:w="4714" w:type="dxa"/>
            <w:gridSpan w:val="2"/>
            <w:tcMar/>
            <w:vAlign w:val="center"/>
          </w:tcPr>
          <w:p w:rsidR="00B0479E" w:rsidP="00DD3144" w:rsidRDefault="00B0479E" w14:paraId="4E1421EE" w14:textId="6ABE9530"/>
        </w:tc>
      </w:tr>
      <w:tr w:rsidR="00B0479E" w:rsidTr="2DEB0FEB" w14:paraId="1D85AE33" w14:textId="77777777">
        <w:trPr>
          <w:trHeight w:val="27"/>
        </w:trPr>
        <w:tc>
          <w:tcPr>
            <w:tcW w:w="855" w:type="dxa"/>
            <w:tcMar/>
            <w:vAlign w:val="center"/>
          </w:tcPr>
          <w:p w:rsidRPr="00765130" w:rsidR="00B0479E" w:rsidP="00DD3144" w:rsidRDefault="00B0479E" w14:paraId="76EE8A7D" w14:textId="1ED841C2">
            <w:pPr>
              <w:rPr>
                <w:b/>
                <w:bCs/>
              </w:rPr>
            </w:pPr>
            <w:r>
              <w:rPr>
                <w:b/>
                <w:bCs/>
              </w:rPr>
              <w:t>1.33</w:t>
            </w:r>
          </w:p>
        </w:tc>
        <w:tc>
          <w:tcPr>
            <w:tcW w:w="9584"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2DEB0FEB" w14:paraId="1F01F3A8" w14:textId="77777777">
        <w:trPr>
          <w:trHeight w:val="1020"/>
        </w:trPr>
        <w:tc>
          <w:tcPr>
            <w:tcW w:w="855" w:type="dxa"/>
            <w:tcMar/>
            <w:vAlign w:val="center"/>
          </w:tcPr>
          <w:p w:rsidR="00B0479E" w:rsidP="00DD3144" w:rsidRDefault="00B0479E" w14:paraId="2C78A083" w14:textId="77777777"/>
        </w:tc>
        <w:tc>
          <w:tcPr>
            <w:tcW w:w="9584" w:type="dxa"/>
            <w:gridSpan w:val="5"/>
            <w:tcMar/>
            <w:vAlign w:val="center"/>
          </w:tcPr>
          <w:p w:rsidR="00B0479E" w:rsidP="00DD3144" w:rsidRDefault="015E6197" w14:paraId="2AB28E18" w14:textId="7140A71F"/>
        </w:tc>
      </w:tr>
      <w:tr w:rsidR="00B0479E" w:rsidTr="2DEB0FEB" w14:paraId="7DF6CD70" w14:textId="77777777">
        <w:trPr>
          <w:trHeight w:val="44"/>
        </w:trPr>
        <w:tc>
          <w:tcPr>
            <w:tcW w:w="855" w:type="dxa"/>
            <w:tcMar/>
            <w:vAlign w:val="center"/>
          </w:tcPr>
          <w:p w:rsidRPr="00765130" w:rsidR="00B0479E" w:rsidP="00DD3144" w:rsidRDefault="00B0479E" w14:paraId="6EFE3766" w14:textId="36ADD7AE">
            <w:pPr>
              <w:rPr>
                <w:b/>
                <w:bCs/>
              </w:rPr>
            </w:pPr>
            <w:r>
              <w:rPr>
                <w:b/>
                <w:bCs/>
              </w:rPr>
              <w:t>1.34</w:t>
            </w:r>
          </w:p>
        </w:tc>
        <w:tc>
          <w:tcPr>
            <w:tcW w:w="9584"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2DEB0FEB" w14:paraId="73EB0944" w14:textId="77777777">
        <w:trPr>
          <w:trHeight w:val="75"/>
        </w:trPr>
        <w:tc>
          <w:tcPr>
            <w:tcW w:w="855" w:type="dxa"/>
            <w:tcMar/>
            <w:vAlign w:val="center"/>
          </w:tcPr>
          <w:p w:rsidR="00B0479E" w:rsidP="00DD3144" w:rsidRDefault="00B0479E" w14:paraId="3F0F2EF8" w14:textId="0B9BD8E3">
            <w:r>
              <w:t>1.34.1</w:t>
            </w:r>
          </w:p>
        </w:tc>
        <w:tc>
          <w:tcPr>
            <w:tcW w:w="4870" w:type="dxa"/>
            <w:gridSpan w:val="3"/>
            <w:shd w:val="clear" w:color="auto" w:fill="E2EFD9" w:themeFill="accent6" w:themeFillTint="33"/>
            <w:tcMar/>
            <w:vAlign w:val="center"/>
          </w:tcPr>
          <w:p w:rsidR="00B0479E" w:rsidP="00DD3144" w:rsidRDefault="00B0479E" w14:paraId="264394B7" w14:textId="6B5E1955">
            <w:r>
              <w:t>No</w:t>
            </w:r>
          </w:p>
        </w:tc>
        <w:tc>
          <w:tcPr>
            <w:tcW w:w="4714" w:type="dxa"/>
            <w:gridSpan w:val="2"/>
            <w:tcMar/>
            <w:vAlign w:val="center"/>
          </w:tcPr>
          <w:p w:rsidR="00B0479E" w:rsidP="00DD3144" w:rsidRDefault="00B0479E" w14:paraId="4489C22D" w14:textId="4D134332"/>
        </w:tc>
      </w:tr>
      <w:tr w:rsidR="00B0479E" w:rsidTr="2DEB0FEB" w14:paraId="37BA41DB" w14:textId="77777777">
        <w:trPr>
          <w:trHeight w:val="74"/>
        </w:trPr>
        <w:tc>
          <w:tcPr>
            <w:tcW w:w="855" w:type="dxa"/>
            <w:tcMar/>
            <w:vAlign w:val="center"/>
          </w:tcPr>
          <w:p w:rsidR="00B0479E" w:rsidP="00DD3144" w:rsidRDefault="00B0479E" w14:paraId="7513AE47" w14:textId="0DC8BC45">
            <w:r>
              <w:t>1.34.2</w:t>
            </w:r>
          </w:p>
        </w:tc>
        <w:tc>
          <w:tcPr>
            <w:tcW w:w="4870" w:type="dxa"/>
            <w:gridSpan w:val="3"/>
            <w:shd w:val="clear" w:color="auto" w:fill="E2EFD9" w:themeFill="accent6" w:themeFillTint="33"/>
            <w:tcMar/>
            <w:vAlign w:val="center"/>
          </w:tcPr>
          <w:p w:rsidR="00B0479E" w:rsidP="00DD3144" w:rsidRDefault="00B0479E" w14:paraId="780B69A3" w14:textId="13FECCFD">
            <w:r>
              <w:t>Recommend</w:t>
            </w:r>
          </w:p>
        </w:tc>
        <w:tc>
          <w:tcPr>
            <w:tcW w:w="4714" w:type="dxa"/>
            <w:gridSpan w:val="2"/>
            <w:tcMar/>
            <w:vAlign w:val="center"/>
          </w:tcPr>
          <w:p w:rsidR="00B0479E" w:rsidP="00DD3144" w:rsidRDefault="00B0479E" w14:paraId="0F11C4DE" w14:textId="16DFE196"/>
        </w:tc>
      </w:tr>
      <w:tr w:rsidR="00B0479E" w:rsidTr="2DEB0FEB" w14:paraId="7A1BF319" w14:textId="77777777">
        <w:trPr>
          <w:trHeight w:val="74"/>
        </w:trPr>
        <w:tc>
          <w:tcPr>
            <w:tcW w:w="855" w:type="dxa"/>
            <w:tcMar/>
            <w:vAlign w:val="center"/>
          </w:tcPr>
          <w:p w:rsidR="00B0479E" w:rsidP="00DD3144" w:rsidRDefault="00B0479E" w14:paraId="7F7D33CA" w14:textId="72A32D62">
            <w:r>
              <w:t>1.34.3</w:t>
            </w:r>
          </w:p>
        </w:tc>
        <w:tc>
          <w:tcPr>
            <w:tcW w:w="4870" w:type="dxa"/>
            <w:gridSpan w:val="3"/>
            <w:shd w:val="clear" w:color="auto" w:fill="E2EFD9" w:themeFill="accent6" w:themeFillTint="33"/>
            <w:tcMar/>
            <w:vAlign w:val="center"/>
          </w:tcPr>
          <w:p w:rsidR="00B0479E" w:rsidP="00DD3144" w:rsidRDefault="00B0479E" w14:paraId="01F72E61" w14:textId="310ACA2C">
            <w:r>
              <w:t>Require</w:t>
            </w:r>
          </w:p>
        </w:tc>
        <w:tc>
          <w:tcPr>
            <w:tcW w:w="4714" w:type="dxa"/>
            <w:gridSpan w:val="2"/>
            <w:tcMar/>
            <w:vAlign w:val="center"/>
          </w:tcPr>
          <w:p w:rsidR="00B0479E" w:rsidP="00DD3144" w:rsidRDefault="00B0479E" w14:paraId="0138C64C" w14:textId="4A9D7D61"/>
        </w:tc>
      </w:tr>
      <w:tr w:rsidR="00B0479E" w:rsidTr="2DEB0FEB" w14:paraId="5638A9CC" w14:textId="77777777">
        <w:trPr>
          <w:trHeight w:val="74"/>
        </w:trPr>
        <w:tc>
          <w:tcPr>
            <w:tcW w:w="855" w:type="dxa"/>
            <w:tcMar/>
            <w:vAlign w:val="center"/>
          </w:tcPr>
          <w:p w:rsidRPr="00C9418B" w:rsidR="00B0479E" w:rsidP="00DD3144" w:rsidRDefault="00B0479E" w14:paraId="5DC32929" w14:textId="33E53A9C">
            <w:pPr>
              <w:rPr>
                <w:b/>
                <w:bCs/>
              </w:rPr>
            </w:pPr>
            <w:r>
              <w:rPr>
                <w:b/>
                <w:bCs/>
              </w:rPr>
              <w:t>1.35</w:t>
            </w:r>
          </w:p>
        </w:tc>
        <w:tc>
          <w:tcPr>
            <w:tcW w:w="9584"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2DEB0FEB" w14:paraId="33A0148A" w14:textId="77777777">
        <w:trPr>
          <w:trHeight w:val="221"/>
        </w:trPr>
        <w:tc>
          <w:tcPr>
            <w:tcW w:w="855" w:type="dxa"/>
            <w:tcMar/>
            <w:vAlign w:val="center"/>
          </w:tcPr>
          <w:p w:rsidR="00B0479E" w:rsidP="00DD3144" w:rsidRDefault="00B0479E" w14:paraId="58972E0B" w14:textId="4A3B481C">
            <w:r>
              <w:t>1.35.1</w:t>
            </w:r>
          </w:p>
        </w:tc>
        <w:tc>
          <w:tcPr>
            <w:tcW w:w="4870"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4714" w:type="dxa"/>
            <w:gridSpan w:val="2"/>
            <w:tcMar/>
            <w:vAlign w:val="center"/>
          </w:tcPr>
          <w:p w:rsidR="00B0479E" w:rsidP="00DD3144" w:rsidRDefault="00B0479E" w14:paraId="1480FE14" w14:textId="182B49A2"/>
        </w:tc>
      </w:tr>
      <w:tr w:rsidR="00B0479E" w:rsidTr="2DEB0FEB" w14:paraId="71829CF2" w14:textId="77777777">
        <w:trPr>
          <w:trHeight w:val="27"/>
        </w:trPr>
        <w:tc>
          <w:tcPr>
            <w:tcW w:w="855" w:type="dxa"/>
            <w:tcMar/>
            <w:vAlign w:val="center"/>
          </w:tcPr>
          <w:p w:rsidR="00B0479E" w:rsidP="00DD3144" w:rsidRDefault="00B0479E" w14:paraId="605A96CF" w14:textId="2AA7C39C">
            <w:r>
              <w:t>1.35.2</w:t>
            </w:r>
          </w:p>
        </w:tc>
        <w:tc>
          <w:tcPr>
            <w:tcW w:w="4870"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4714" w:type="dxa"/>
            <w:gridSpan w:val="2"/>
            <w:tcMar/>
            <w:vAlign w:val="center"/>
          </w:tcPr>
          <w:p w:rsidR="00B0479E" w:rsidP="00DD3144" w:rsidRDefault="00B0479E" w14:paraId="0E586E0D" w14:textId="44875DEE"/>
        </w:tc>
      </w:tr>
      <w:tr w:rsidR="00B0479E" w:rsidTr="2DEB0FEB" w14:paraId="5AC6429F" w14:textId="77777777">
        <w:trPr>
          <w:trHeight w:val="27"/>
        </w:trPr>
        <w:tc>
          <w:tcPr>
            <w:tcW w:w="855" w:type="dxa"/>
            <w:tcMar/>
            <w:vAlign w:val="center"/>
          </w:tcPr>
          <w:p w:rsidR="00B0479E" w:rsidP="00DD3144" w:rsidRDefault="00B0479E" w14:paraId="3ACBE0E8" w14:textId="362050F9">
            <w:r>
              <w:t>1.35.3</w:t>
            </w:r>
          </w:p>
        </w:tc>
        <w:tc>
          <w:tcPr>
            <w:tcW w:w="4870"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4714" w:type="dxa"/>
            <w:gridSpan w:val="2"/>
            <w:tcMar/>
            <w:vAlign w:val="center"/>
          </w:tcPr>
          <w:p w:rsidR="00B0479E" w:rsidP="00DD3144" w:rsidRDefault="00B0479E" w14:paraId="3A7FFAD3" w14:textId="4153BD06"/>
        </w:tc>
      </w:tr>
      <w:tr w:rsidR="00B0479E" w:rsidTr="2DEB0FEB" w14:paraId="79CC3AC5" w14:textId="77777777">
        <w:trPr>
          <w:trHeight w:val="27"/>
        </w:trPr>
        <w:tc>
          <w:tcPr>
            <w:tcW w:w="855" w:type="dxa"/>
            <w:tcMar/>
            <w:vAlign w:val="center"/>
          </w:tcPr>
          <w:p w:rsidR="00B0479E" w:rsidP="00DD3144" w:rsidRDefault="00B0479E" w14:paraId="02F6C307" w14:textId="11E3E6F7">
            <w:r>
              <w:t>1.35.4</w:t>
            </w:r>
          </w:p>
        </w:tc>
        <w:tc>
          <w:tcPr>
            <w:tcW w:w="4870"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4714" w:type="dxa"/>
            <w:gridSpan w:val="2"/>
            <w:tcMar/>
            <w:vAlign w:val="center"/>
          </w:tcPr>
          <w:p w:rsidR="00B0479E" w:rsidP="00DD3144" w:rsidRDefault="00B0479E" w14:paraId="4FA4A149" w14:textId="61E24A92"/>
        </w:tc>
      </w:tr>
      <w:tr w:rsidR="00B0479E" w:rsidTr="2DEB0FEB" w14:paraId="041DBAA4" w14:textId="77777777">
        <w:trPr>
          <w:trHeight w:val="27"/>
        </w:trPr>
        <w:tc>
          <w:tcPr>
            <w:tcW w:w="855" w:type="dxa"/>
            <w:tcMar/>
            <w:vAlign w:val="center"/>
          </w:tcPr>
          <w:p w:rsidR="00B0479E" w:rsidP="00DD3144" w:rsidRDefault="00B0479E" w14:paraId="2AF792D3" w14:textId="2ED2CB50">
            <w:r>
              <w:t>1.35.5</w:t>
            </w:r>
          </w:p>
        </w:tc>
        <w:tc>
          <w:tcPr>
            <w:tcW w:w="4870"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4714" w:type="dxa"/>
            <w:gridSpan w:val="2"/>
            <w:tcMar/>
            <w:vAlign w:val="center"/>
          </w:tcPr>
          <w:p w:rsidR="00B0479E" w:rsidP="00DD3144" w:rsidRDefault="00B0479E" w14:paraId="76C87AD8" w14:textId="2815A832"/>
        </w:tc>
      </w:tr>
      <w:tr w:rsidR="00B0479E" w:rsidTr="2DEB0FEB" w14:paraId="0131B9EE" w14:textId="77777777">
        <w:trPr>
          <w:trHeight w:val="27"/>
        </w:trPr>
        <w:tc>
          <w:tcPr>
            <w:tcW w:w="855" w:type="dxa"/>
            <w:tcMar/>
            <w:vAlign w:val="center"/>
          </w:tcPr>
          <w:p w:rsidR="00B0479E" w:rsidP="00DD3144" w:rsidRDefault="00B0479E" w14:paraId="038DD6F6" w14:textId="2C5E87D6">
            <w:r>
              <w:t>1.35.6</w:t>
            </w:r>
          </w:p>
        </w:tc>
        <w:tc>
          <w:tcPr>
            <w:tcW w:w="4870"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4714" w:type="dxa"/>
            <w:gridSpan w:val="2"/>
            <w:tcMar/>
            <w:vAlign w:val="center"/>
          </w:tcPr>
          <w:p w:rsidR="00B0479E" w:rsidP="00DD3144" w:rsidRDefault="00B0479E" w14:paraId="737C4360" w14:textId="7F6385EC"/>
        </w:tc>
      </w:tr>
      <w:tr w:rsidR="00B0479E" w:rsidTr="2DEB0FEB" w14:paraId="6BAF5303" w14:textId="77777777">
        <w:trPr>
          <w:trHeight w:val="27"/>
        </w:trPr>
        <w:tc>
          <w:tcPr>
            <w:tcW w:w="855" w:type="dxa"/>
            <w:tcMar/>
            <w:vAlign w:val="center"/>
          </w:tcPr>
          <w:p w:rsidR="00B0479E" w:rsidP="00DD3144" w:rsidRDefault="00B0479E" w14:paraId="6BB6A345" w14:textId="31CF4157">
            <w:r>
              <w:t>1.35.7</w:t>
            </w:r>
          </w:p>
        </w:tc>
        <w:tc>
          <w:tcPr>
            <w:tcW w:w="4870" w:type="dxa"/>
            <w:gridSpan w:val="3"/>
            <w:shd w:val="clear" w:color="auto" w:fill="E2EFD9" w:themeFill="accent6" w:themeFillTint="33"/>
            <w:tcMar/>
            <w:vAlign w:val="center"/>
          </w:tcPr>
          <w:p w:rsidR="00B0479E" w:rsidP="00DD3144" w:rsidRDefault="00B0479E" w14:paraId="2071D5B8" w14:textId="30AD1863">
            <w:r>
              <w:t>Not specified</w:t>
            </w:r>
          </w:p>
        </w:tc>
        <w:tc>
          <w:tcPr>
            <w:tcW w:w="4714" w:type="dxa"/>
            <w:gridSpan w:val="2"/>
            <w:tcMar/>
            <w:vAlign w:val="center"/>
          </w:tcPr>
          <w:p w:rsidR="00B0479E" w:rsidP="00DD3144" w:rsidRDefault="00B0479E" w14:paraId="58A276AB" w14:textId="43938294"/>
        </w:tc>
      </w:tr>
      <w:tr w:rsidR="00B0479E" w:rsidTr="2DEB0FEB" w14:paraId="605F79B1" w14:textId="77777777">
        <w:trPr>
          <w:trHeight w:val="74"/>
        </w:trPr>
        <w:tc>
          <w:tcPr>
            <w:tcW w:w="855" w:type="dxa"/>
            <w:tcMar/>
            <w:vAlign w:val="center"/>
          </w:tcPr>
          <w:p w:rsidRPr="00A615A6" w:rsidR="00B0479E" w:rsidP="00DD3144" w:rsidRDefault="00B0479E" w14:paraId="41E45F92" w14:textId="5DFF80F6">
            <w:pPr>
              <w:rPr>
                <w:b/>
                <w:bCs/>
              </w:rPr>
            </w:pPr>
            <w:r>
              <w:rPr>
                <w:b/>
                <w:bCs/>
              </w:rPr>
              <w:t>1.36</w:t>
            </w:r>
          </w:p>
        </w:tc>
        <w:tc>
          <w:tcPr>
            <w:tcW w:w="9584"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2DEB0FEB" w14:paraId="0D54B0DE" w14:textId="77777777">
        <w:trPr>
          <w:trHeight w:val="75"/>
        </w:trPr>
        <w:tc>
          <w:tcPr>
            <w:tcW w:w="855" w:type="dxa"/>
            <w:tcMar/>
            <w:vAlign w:val="center"/>
          </w:tcPr>
          <w:p w:rsidR="00B0479E" w:rsidP="00DD3144" w:rsidRDefault="00B0479E" w14:paraId="301AA961" w14:textId="7B60252D">
            <w:r>
              <w:t>1.36.1</w:t>
            </w:r>
          </w:p>
        </w:tc>
        <w:tc>
          <w:tcPr>
            <w:tcW w:w="4870" w:type="dxa"/>
            <w:gridSpan w:val="3"/>
            <w:shd w:val="clear" w:color="auto" w:fill="E2EFD9" w:themeFill="accent6" w:themeFillTint="33"/>
            <w:tcMar/>
            <w:vAlign w:val="center"/>
          </w:tcPr>
          <w:p w:rsidR="00B0479E" w:rsidP="00DD3144" w:rsidRDefault="00B0479E" w14:paraId="3145963B" w14:textId="597F5EA0">
            <w:r>
              <w:t>No</w:t>
            </w:r>
          </w:p>
        </w:tc>
        <w:tc>
          <w:tcPr>
            <w:tcW w:w="4714" w:type="dxa"/>
            <w:gridSpan w:val="2"/>
            <w:tcMar/>
            <w:vAlign w:val="center"/>
          </w:tcPr>
          <w:p w:rsidR="00B0479E" w:rsidP="00DD3144" w:rsidRDefault="00B0479E" w14:paraId="09E0BA38" w14:textId="68AB4EEC"/>
        </w:tc>
      </w:tr>
      <w:tr w:rsidR="00B0479E" w:rsidTr="2DEB0FEB" w14:paraId="35BBF5A0" w14:textId="77777777">
        <w:trPr>
          <w:trHeight w:val="74"/>
        </w:trPr>
        <w:tc>
          <w:tcPr>
            <w:tcW w:w="855" w:type="dxa"/>
            <w:tcMar/>
            <w:vAlign w:val="center"/>
          </w:tcPr>
          <w:p w:rsidR="00B0479E" w:rsidP="00DD3144" w:rsidRDefault="00B0479E" w14:paraId="439C0FC3" w14:textId="199BF87E">
            <w:r>
              <w:t>1.36.2</w:t>
            </w:r>
          </w:p>
        </w:tc>
        <w:tc>
          <w:tcPr>
            <w:tcW w:w="4870" w:type="dxa"/>
            <w:gridSpan w:val="3"/>
            <w:shd w:val="clear" w:color="auto" w:fill="E2EFD9" w:themeFill="accent6" w:themeFillTint="33"/>
            <w:tcMar/>
            <w:vAlign w:val="center"/>
          </w:tcPr>
          <w:p w:rsidR="00B0479E" w:rsidP="00DD3144" w:rsidRDefault="00B0479E" w14:paraId="2EB3AE80" w14:textId="065E09DA">
            <w:r>
              <w:t>Recommend</w:t>
            </w:r>
          </w:p>
        </w:tc>
        <w:tc>
          <w:tcPr>
            <w:tcW w:w="4714" w:type="dxa"/>
            <w:gridSpan w:val="2"/>
            <w:tcMar/>
            <w:vAlign w:val="center"/>
          </w:tcPr>
          <w:p w:rsidR="00B0479E" w:rsidP="00DD3144" w:rsidRDefault="00B0479E" w14:paraId="551585D4" w14:textId="5FBCD359"/>
        </w:tc>
      </w:tr>
      <w:tr w:rsidR="00B0479E" w:rsidTr="2DEB0FEB" w14:paraId="29B1227E" w14:textId="77777777">
        <w:trPr>
          <w:trHeight w:val="74"/>
        </w:trPr>
        <w:tc>
          <w:tcPr>
            <w:tcW w:w="855" w:type="dxa"/>
            <w:tcMar/>
            <w:vAlign w:val="center"/>
          </w:tcPr>
          <w:p w:rsidR="00B0479E" w:rsidP="00DD3144" w:rsidRDefault="00B0479E" w14:paraId="06CACC47" w14:textId="5AE54218">
            <w:r>
              <w:t>1.36.3</w:t>
            </w:r>
          </w:p>
        </w:tc>
        <w:tc>
          <w:tcPr>
            <w:tcW w:w="4870" w:type="dxa"/>
            <w:gridSpan w:val="3"/>
            <w:shd w:val="clear" w:color="auto" w:fill="E2EFD9" w:themeFill="accent6" w:themeFillTint="33"/>
            <w:tcMar/>
            <w:vAlign w:val="center"/>
          </w:tcPr>
          <w:p w:rsidR="00B0479E" w:rsidP="00DD3144" w:rsidRDefault="00B0479E" w14:paraId="2A493C9D" w14:textId="60ACAEFC">
            <w:r>
              <w:t>Require</w:t>
            </w:r>
          </w:p>
        </w:tc>
        <w:tc>
          <w:tcPr>
            <w:tcW w:w="4714" w:type="dxa"/>
            <w:gridSpan w:val="2"/>
            <w:tcMar/>
            <w:vAlign w:val="center"/>
          </w:tcPr>
          <w:p w:rsidR="00B0479E" w:rsidP="00DD3144" w:rsidRDefault="00B0479E" w14:paraId="2D0B6868" w14:textId="5711C4EE"/>
        </w:tc>
      </w:tr>
      <w:tr w:rsidR="00B0479E" w:rsidTr="2DEB0FEB" w14:paraId="67BA3F15" w14:textId="77777777">
        <w:trPr>
          <w:trHeight w:val="74"/>
        </w:trPr>
        <w:tc>
          <w:tcPr>
            <w:tcW w:w="855"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584"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2DEB0FEB" w14:paraId="01527E87" w14:textId="77777777">
        <w:trPr>
          <w:trHeight w:val="1020"/>
        </w:trPr>
        <w:tc>
          <w:tcPr>
            <w:tcW w:w="855" w:type="dxa"/>
            <w:tcMar/>
            <w:vAlign w:val="center"/>
          </w:tcPr>
          <w:p w:rsidR="00B0479E" w:rsidP="00DD3144" w:rsidRDefault="00B0479E" w14:paraId="62C1016C" w14:textId="77777777"/>
        </w:tc>
        <w:tc>
          <w:tcPr>
            <w:tcW w:w="9584" w:type="dxa"/>
            <w:gridSpan w:val="5"/>
            <w:tcMar/>
            <w:vAlign w:val="center"/>
          </w:tcPr>
          <w:p w:rsidR="00B0479E" w:rsidP="00DD3144" w:rsidRDefault="1FC5EF43" w14:paraId="0E26CB50" w14:textId="6B0004E3"/>
        </w:tc>
      </w:tr>
      <w:tr w:rsidR="00B0479E" w:rsidTr="2DEB0FEB" w14:paraId="21F6D5C2" w14:textId="77777777">
        <w:trPr>
          <w:trHeight w:val="74"/>
        </w:trPr>
        <w:tc>
          <w:tcPr>
            <w:tcW w:w="855"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584"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2DEB0FEB" w14:paraId="18178BBC" w14:textId="77777777">
        <w:trPr>
          <w:trHeight w:val="75"/>
        </w:trPr>
        <w:tc>
          <w:tcPr>
            <w:tcW w:w="855" w:type="dxa"/>
            <w:tcMar/>
            <w:vAlign w:val="center"/>
          </w:tcPr>
          <w:p w:rsidR="00B0479E" w:rsidP="00DD3144" w:rsidRDefault="00B0479E" w14:paraId="157325FB" w14:textId="2C1EE277">
            <w:r>
              <w:t>1.38.1</w:t>
            </w:r>
          </w:p>
        </w:tc>
        <w:tc>
          <w:tcPr>
            <w:tcW w:w="4870" w:type="dxa"/>
            <w:gridSpan w:val="3"/>
            <w:shd w:val="clear" w:color="auto" w:fill="E2EFD9" w:themeFill="accent6" w:themeFillTint="33"/>
            <w:tcMar/>
            <w:vAlign w:val="center"/>
          </w:tcPr>
          <w:p w:rsidR="00B0479E" w:rsidP="00DD3144" w:rsidRDefault="00B0479E" w14:paraId="7D84D1FE" w14:textId="24E1941B">
            <w:r>
              <w:t>1990-2000</w:t>
            </w:r>
          </w:p>
        </w:tc>
        <w:tc>
          <w:tcPr>
            <w:tcW w:w="4714" w:type="dxa"/>
            <w:gridSpan w:val="2"/>
            <w:tcMar/>
            <w:vAlign w:val="center"/>
          </w:tcPr>
          <w:p w:rsidR="00B0479E" w:rsidP="00DD3144" w:rsidRDefault="00B0479E" w14:paraId="6B78E5DF" w14:textId="253E1F20"/>
        </w:tc>
      </w:tr>
      <w:tr w:rsidR="00B0479E" w:rsidTr="2DEB0FEB" w14:paraId="66E8339F" w14:textId="77777777">
        <w:trPr>
          <w:trHeight w:val="74"/>
        </w:trPr>
        <w:tc>
          <w:tcPr>
            <w:tcW w:w="855" w:type="dxa"/>
            <w:tcMar/>
            <w:vAlign w:val="center"/>
          </w:tcPr>
          <w:p w:rsidR="00B0479E" w:rsidP="00DD3144" w:rsidRDefault="00B0479E" w14:paraId="5A58582D" w14:textId="052ABF16">
            <w:r>
              <w:t>1.38.2</w:t>
            </w:r>
          </w:p>
        </w:tc>
        <w:tc>
          <w:tcPr>
            <w:tcW w:w="4870" w:type="dxa"/>
            <w:gridSpan w:val="3"/>
            <w:shd w:val="clear" w:color="auto" w:fill="E2EFD9" w:themeFill="accent6" w:themeFillTint="33"/>
            <w:tcMar/>
            <w:vAlign w:val="center"/>
          </w:tcPr>
          <w:p w:rsidR="00B0479E" w:rsidP="00DD3144" w:rsidRDefault="00B0479E" w14:paraId="0A3BAEFC" w14:textId="7CFB9497">
            <w:r>
              <w:t>2001-2005</w:t>
            </w:r>
          </w:p>
        </w:tc>
        <w:tc>
          <w:tcPr>
            <w:tcW w:w="4714" w:type="dxa"/>
            <w:gridSpan w:val="2"/>
            <w:tcMar/>
            <w:vAlign w:val="center"/>
          </w:tcPr>
          <w:p w:rsidR="00B0479E" w:rsidP="00DD3144" w:rsidRDefault="00B0479E" w14:paraId="2EB4BDF5" w14:textId="5EBD74FE"/>
        </w:tc>
      </w:tr>
      <w:tr w:rsidR="00B0479E" w:rsidTr="2DEB0FEB" w14:paraId="540B9C6A" w14:textId="77777777">
        <w:trPr>
          <w:trHeight w:val="74"/>
        </w:trPr>
        <w:tc>
          <w:tcPr>
            <w:tcW w:w="855" w:type="dxa"/>
            <w:tcMar/>
            <w:vAlign w:val="center"/>
          </w:tcPr>
          <w:p w:rsidR="00B0479E" w:rsidP="00DD3144" w:rsidRDefault="00B0479E" w14:paraId="75114FDF" w14:textId="428949B4">
            <w:r>
              <w:lastRenderedPageBreak/>
              <w:t>1.38.3</w:t>
            </w:r>
          </w:p>
        </w:tc>
        <w:tc>
          <w:tcPr>
            <w:tcW w:w="4870" w:type="dxa"/>
            <w:gridSpan w:val="3"/>
            <w:shd w:val="clear" w:color="auto" w:fill="E2EFD9" w:themeFill="accent6" w:themeFillTint="33"/>
            <w:tcMar/>
            <w:vAlign w:val="center"/>
          </w:tcPr>
          <w:p w:rsidR="00B0479E" w:rsidP="00DD3144" w:rsidRDefault="00B0479E" w14:paraId="34321A8B" w14:textId="5A805B51">
            <w:r>
              <w:t>2006-2010</w:t>
            </w:r>
          </w:p>
        </w:tc>
        <w:tc>
          <w:tcPr>
            <w:tcW w:w="4714" w:type="dxa"/>
            <w:gridSpan w:val="2"/>
            <w:tcMar/>
            <w:vAlign w:val="center"/>
          </w:tcPr>
          <w:p w:rsidR="00B0479E" w:rsidP="00DD3144" w:rsidRDefault="00B0479E" w14:paraId="01311BFE" w14:textId="674860FB"/>
        </w:tc>
      </w:tr>
      <w:tr w:rsidR="00B0479E" w:rsidTr="2DEB0FEB" w14:paraId="77A722C3" w14:textId="77777777">
        <w:trPr>
          <w:trHeight w:val="74"/>
        </w:trPr>
        <w:tc>
          <w:tcPr>
            <w:tcW w:w="855" w:type="dxa"/>
            <w:tcMar/>
            <w:vAlign w:val="center"/>
          </w:tcPr>
          <w:p w:rsidR="00B0479E" w:rsidP="00DD3144" w:rsidRDefault="00B0479E" w14:paraId="6FB00CF2" w14:textId="0348A6C7">
            <w:r>
              <w:t>1.38.4</w:t>
            </w:r>
          </w:p>
        </w:tc>
        <w:tc>
          <w:tcPr>
            <w:tcW w:w="4870" w:type="dxa"/>
            <w:gridSpan w:val="3"/>
            <w:shd w:val="clear" w:color="auto" w:fill="E2EFD9" w:themeFill="accent6" w:themeFillTint="33"/>
            <w:tcMar/>
            <w:vAlign w:val="center"/>
          </w:tcPr>
          <w:p w:rsidR="00B0479E" w:rsidP="00DD3144" w:rsidRDefault="00B0479E" w14:paraId="4FED9793" w14:textId="093C1303">
            <w:r>
              <w:t>2011-2015</w:t>
            </w:r>
          </w:p>
        </w:tc>
        <w:tc>
          <w:tcPr>
            <w:tcW w:w="4714" w:type="dxa"/>
            <w:gridSpan w:val="2"/>
            <w:tcMar/>
            <w:vAlign w:val="center"/>
          </w:tcPr>
          <w:p w:rsidR="00B0479E" w:rsidP="00DD3144" w:rsidRDefault="00B0479E" w14:paraId="68DCBF63" w14:textId="6F5692BD"/>
        </w:tc>
      </w:tr>
      <w:tr w:rsidR="00B0479E" w:rsidTr="2DEB0FEB" w14:paraId="7D989221" w14:textId="77777777">
        <w:trPr>
          <w:trHeight w:val="74"/>
        </w:trPr>
        <w:tc>
          <w:tcPr>
            <w:tcW w:w="855" w:type="dxa"/>
            <w:tcMar/>
            <w:vAlign w:val="center"/>
          </w:tcPr>
          <w:p w:rsidR="00B0479E" w:rsidP="00DD3144" w:rsidRDefault="00B0479E" w14:paraId="13B254C8" w14:textId="6A34E0A0">
            <w:r>
              <w:t>1.38.5</w:t>
            </w:r>
          </w:p>
        </w:tc>
        <w:tc>
          <w:tcPr>
            <w:tcW w:w="4870" w:type="dxa"/>
            <w:gridSpan w:val="3"/>
            <w:shd w:val="clear" w:color="auto" w:fill="E2EFD9" w:themeFill="accent6" w:themeFillTint="33"/>
            <w:tcMar/>
            <w:vAlign w:val="center"/>
          </w:tcPr>
          <w:p w:rsidR="00B0479E" w:rsidP="00DD3144" w:rsidRDefault="00B0479E" w14:paraId="3B6B353A" w14:textId="60B212BC">
            <w:r>
              <w:t>2016-2020</w:t>
            </w:r>
          </w:p>
        </w:tc>
        <w:tc>
          <w:tcPr>
            <w:tcW w:w="4714" w:type="dxa"/>
            <w:gridSpan w:val="2"/>
            <w:tcMar/>
            <w:vAlign w:val="center"/>
          </w:tcPr>
          <w:p w:rsidR="00B0479E" w:rsidP="00DD3144" w:rsidRDefault="00B0479E" w14:paraId="1AE5D13B" w14:textId="3E12B92C"/>
        </w:tc>
      </w:tr>
      <w:tr w:rsidR="00B0479E" w:rsidTr="2DEB0FEB" w14:paraId="2880AA95" w14:textId="77777777">
        <w:trPr>
          <w:trHeight w:val="74"/>
        </w:trPr>
        <w:tc>
          <w:tcPr>
            <w:tcW w:w="855" w:type="dxa"/>
            <w:tcMar/>
            <w:vAlign w:val="center"/>
          </w:tcPr>
          <w:p w:rsidR="00B0479E" w:rsidP="00DD3144" w:rsidRDefault="00B0479E" w14:paraId="3291059E" w14:textId="2E515DFB">
            <w:r>
              <w:t>1.38.6</w:t>
            </w:r>
          </w:p>
        </w:tc>
        <w:tc>
          <w:tcPr>
            <w:tcW w:w="4870" w:type="dxa"/>
            <w:gridSpan w:val="3"/>
            <w:shd w:val="clear" w:color="auto" w:fill="E2EFD9" w:themeFill="accent6" w:themeFillTint="33"/>
            <w:tcMar/>
            <w:vAlign w:val="center"/>
          </w:tcPr>
          <w:p w:rsidR="00B0479E" w:rsidP="00DD3144" w:rsidRDefault="00B0479E" w14:paraId="009154F2" w14:textId="2A859C6D">
            <w:r>
              <w:t>Other</w:t>
            </w:r>
          </w:p>
        </w:tc>
        <w:tc>
          <w:tcPr>
            <w:tcW w:w="4714" w:type="dxa"/>
            <w:gridSpan w:val="2"/>
            <w:tcMar/>
            <w:vAlign w:val="center"/>
          </w:tcPr>
          <w:p w:rsidR="00B0479E" w:rsidP="00DD3144" w:rsidRDefault="00B0479E" w14:paraId="62747385" w14:textId="74E987FC"/>
        </w:tc>
      </w:tr>
      <w:tr w:rsidR="00B0479E" w:rsidTr="2DEB0FEB" w14:paraId="7FCEE3C7" w14:textId="77777777">
        <w:trPr>
          <w:trHeight w:val="74"/>
        </w:trPr>
        <w:tc>
          <w:tcPr>
            <w:tcW w:w="855" w:type="dxa"/>
            <w:tcMar/>
            <w:vAlign w:val="center"/>
          </w:tcPr>
          <w:p w:rsidR="00B0479E" w:rsidP="00DD3144" w:rsidRDefault="00B0479E" w14:paraId="33610AB4" w14:textId="6254FF27">
            <w:r>
              <w:t>1.38.7</w:t>
            </w:r>
          </w:p>
        </w:tc>
        <w:tc>
          <w:tcPr>
            <w:tcW w:w="4870" w:type="dxa"/>
            <w:gridSpan w:val="3"/>
            <w:shd w:val="clear" w:color="auto" w:fill="E2EFD9" w:themeFill="accent6" w:themeFillTint="33"/>
            <w:tcMar/>
            <w:vAlign w:val="center"/>
          </w:tcPr>
          <w:p w:rsidR="00B0479E" w:rsidP="00DD3144" w:rsidRDefault="00B0479E" w14:paraId="2CE45EE7" w14:textId="62CECB2D">
            <w:r>
              <w:t>Not specified</w:t>
            </w:r>
          </w:p>
        </w:tc>
        <w:tc>
          <w:tcPr>
            <w:tcW w:w="4714" w:type="dxa"/>
            <w:gridSpan w:val="2"/>
            <w:tcMar/>
            <w:vAlign w:val="center"/>
          </w:tcPr>
          <w:p w:rsidR="00B0479E" w:rsidP="00DD3144" w:rsidRDefault="00B0479E" w14:paraId="501990A5" w14:textId="3129D7BE"/>
        </w:tc>
      </w:tr>
      <w:tr w:rsidR="00B0479E" w:rsidTr="2DEB0FEB" w14:paraId="2BC0E863" w14:textId="77777777">
        <w:trPr>
          <w:trHeight w:val="74"/>
        </w:trPr>
        <w:tc>
          <w:tcPr>
            <w:tcW w:w="855" w:type="dxa"/>
            <w:tcMar/>
            <w:vAlign w:val="center"/>
          </w:tcPr>
          <w:p w:rsidRPr="0054680A" w:rsidR="00B0479E" w:rsidP="00DD3144" w:rsidRDefault="00B0479E" w14:paraId="50502F04" w14:textId="518CFB71">
            <w:pPr>
              <w:rPr>
                <w:b/>
                <w:bCs/>
              </w:rPr>
            </w:pPr>
            <w:r>
              <w:rPr>
                <w:b/>
                <w:bCs/>
              </w:rPr>
              <w:t>1.39</w:t>
            </w:r>
          </w:p>
        </w:tc>
        <w:tc>
          <w:tcPr>
            <w:tcW w:w="9584"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2DEB0FEB" w14:paraId="0EADD1E2" w14:textId="77777777">
        <w:trPr>
          <w:trHeight w:val="74"/>
        </w:trPr>
        <w:tc>
          <w:tcPr>
            <w:tcW w:w="855" w:type="dxa"/>
            <w:tcMar/>
            <w:vAlign w:val="center"/>
          </w:tcPr>
          <w:p w:rsidR="00B0479E" w:rsidP="00DD3144" w:rsidRDefault="00B0479E" w14:paraId="5B6D6981" w14:textId="062A8926">
            <w:r>
              <w:t>1.39.1</w:t>
            </w:r>
          </w:p>
        </w:tc>
        <w:tc>
          <w:tcPr>
            <w:tcW w:w="4870" w:type="dxa"/>
            <w:gridSpan w:val="3"/>
            <w:shd w:val="clear" w:color="auto" w:fill="E2EFD9" w:themeFill="accent6" w:themeFillTint="33"/>
            <w:tcMar/>
            <w:vAlign w:val="center"/>
          </w:tcPr>
          <w:p w:rsidR="00B0479E" w:rsidP="00DD3144" w:rsidRDefault="00B0479E" w14:paraId="0F756251" w14:textId="6F61C138">
            <w:r>
              <w:t>No</w:t>
            </w:r>
          </w:p>
        </w:tc>
        <w:tc>
          <w:tcPr>
            <w:tcW w:w="4714" w:type="dxa"/>
            <w:gridSpan w:val="2"/>
            <w:tcMar/>
            <w:vAlign w:val="center"/>
          </w:tcPr>
          <w:p w:rsidR="00B0479E" w:rsidP="00DD3144" w:rsidRDefault="00B0479E" w14:paraId="254978D9" w14:textId="5F9C491A"/>
        </w:tc>
      </w:tr>
      <w:tr w:rsidR="00B0479E" w:rsidTr="2DEB0FEB" w14:paraId="50D999FB" w14:textId="77777777">
        <w:trPr>
          <w:trHeight w:val="74"/>
        </w:trPr>
        <w:tc>
          <w:tcPr>
            <w:tcW w:w="855" w:type="dxa"/>
            <w:tcMar/>
            <w:vAlign w:val="center"/>
          </w:tcPr>
          <w:p w:rsidR="00B0479E" w:rsidP="00DD3144" w:rsidRDefault="00B0479E" w14:paraId="1725C76F" w14:textId="184D6DB1">
            <w:r>
              <w:t>1.39.2</w:t>
            </w:r>
          </w:p>
        </w:tc>
        <w:tc>
          <w:tcPr>
            <w:tcW w:w="4870" w:type="dxa"/>
            <w:gridSpan w:val="3"/>
            <w:shd w:val="clear" w:color="auto" w:fill="E2EFD9" w:themeFill="accent6" w:themeFillTint="33"/>
            <w:tcMar/>
            <w:vAlign w:val="center"/>
          </w:tcPr>
          <w:p w:rsidR="00B0479E" w:rsidP="00DD3144" w:rsidRDefault="00B0479E" w14:paraId="1F60B076" w14:textId="6FFEB8B5">
            <w:r>
              <w:t>Recommended</w:t>
            </w:r>
          </w:p>
        </w:tc>
        <w:tc>
          <w:tcPr>
            <w:tcW w:w="4714" w:type="dxa"/>
            <w:gridSpan w:val="2"/>
            <w:tcMar/>
            <w:vAlign w:val="center"/>
          </w:tcPr>
          <w:p w:rsidR="00B0479E" w:rsidP="00DD3144" w:rsidRDefault="00B0479E" w14:paraId="5B5E6F1D" w14:textId="210D0334"/>
        </w:tc>
      </w:tr>
      <w:tr w:rsidR="00B0479E" w:rsidTr="2DEB0FEB" w14:paraId="2843D446" w14:textId="77777777">
        <w:trPr>
          <w:trHeight w:val="74"/>
        </w:trPr>
        <w:tc>
          <w:tcPr>
            <w:tcW w:w="855" w:type="dxa"/>
            <w:tcMar/>
            <w:vAlign w:val="center"/>
          </w:tcPr>
          <w:p w:rsidR="00B0479E" w:rsidP="00DD3144" w:rsidRDefault="00B0479E" w14:paraId="2F9CD2F2" w14:textId="4C3F04CE">
            <w:r>
              <w:t>1.39.3</w:t>
            </w:r>
          </w:p>
        </w:tc>
        <w:tc>
          <w:tcPr>
            <w:tcW w:w="4870" w:type="dxa"/>
            <w:gridSpan w:val="3"/>
            <w:shd w:val="clear" w:color="auto" w:fill="E2EFD9" w:themeFill="accent6" w:themeFillTint="33"/>
            <w:tcMar/>
            <w:vAlign w:val="center"/>
          </w:tcPr>
          <w:p w:rsidR="00B0479E" w:rsidP="00DD3144" w:rsidRDefault="00B0479E" w14:paraId="2E554F2E" w14:textId="1A00D844">
            <w:r>
              <w:t>Required</w:t>
            </w:r>
          </w:p>
        </w:tc>
        <w:tc>
          <w:tcPr>
            <w:tcW w:w="4714" w:type="dxa"/>
            <w:gridSpan w:val="2"/>
            <w:tcMar/>
            <w:vAlign w:val="center"/>
          </w:tcPr>
          <w:p w:rsidR="00B0479E" w:rsidP="00DD3144" w:rsidRDefault="00B0479E" w14:paraId="19CB5335" w14:textId="3B6C3CD0"/>
        </w:tc>
      </w:tr>
      <w:tr w:rsidR="00EC42A1" w:rsidTr="2DEB0FEB" w14:paraId="60F05EB3" w14:textId="77777777">
        <w:trPr>
          <w:trHeight w:val="74"/>
        </w:trPr>
        <w:tc>
          <w:tcPr>
            <w:tcW w:w="10439"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2DEB0FEB" w14:paraId="6900EDCC" w14:textId="77777777">
        <w:trPr>
          <w:trHeight w:val="37"/>
        </w:trPr>
        <w:tc>
          <w:tcPr>
            <w:tcW w:w="855" w:type="dxa"/>
            <w:tcMar/>
            <w:vAlign w:val="center"/>
          </w:tcPr>
          <w:p w:rsidRPr="006C1651" w:rsidR="00B0479E" w:rsidP="00DD3144" w:rsidRDefault="00B0479E" w14:paraId="1699263A" w14:textId="00780D86">
            <w:pPr>
              <w:rPr>
                <w:b/>
                <w:bCs/>
              </w:rPr>
            </w:pPr>
            <w:r w:rsidRPr="006C1651">
              <w:rPr>
                <w:b/>
                <w:bCs/>
              </w:rPr>
              <w:t>1.</w:t>
            </w:r>
            <w:r>
              <w:rPr>
                <w:b/>
                <w:bCs/>
              </w:rPr>
              <w:t>40</w:t>
            </w:r>
          </w:p>
        </w:tc>
        <w:tc>
          <w:tcPr>
            <w:tcW w:w="9584"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2DEB0FEB" w14:paraId="1253EEAB" w14:textId="77777777">
        <w:trPr>
          <w:trHeight w:val="31"/>
        </w:trPr>
        <w:tc>
          <w:tcPr>
            <w:tcW w:w="855" w:type="dxa"/>
            <w:tcMar/>
            <w:vAlign w:val="center"/>
          </w:tcPr>
          <w:p w:rsidR="00B0479E" w:rsidP="00DD3144" w:rsidRDefault="00B0479E" w14:paraId="6C18F34D" w14:textId="12ECD624">
            <w:r>
              <w:t>1.40.1</w:t>
            </w:r>
          </w:p>
        </w:tc>
        <w:tc>
          <w:tcPr>
            <w:tcW w:w="4870"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4714" w:type="dxa"/>
            <w:gridSpan w:val="2"/>
            <w:tcMar/>
            <w:vAlign w:val="center"/>
          </w:tcPr>
          <w:p w:rsidR="00B0479E" w:rsidP="00DD3144" w:rsidRDefault="00B0479E" w14:paraId="5AB9508C" w14:textId="50CD2C54"/>
        </w:tc>
      </w:tr>
      <w:tr w:rsidR="00B0479E" w:rsidTr="2DEB0FEB" w14:paraId="14AD47E1" w14:textId="77777777">
        <w:trPr>
          <w:trHeight w:val="31"/>
        </w:trPr>
        <w:tc>
          <w:tcPr>
            <w:tcW w:w="855" w:type="dxa"/>
            <w:tcMar/>
            <w:vAlign w:val="center"/>
          </w:tcPr>
          <w:p w:rsidR="00B0479E" w:rsidP="00DD3144" w:rsidRDefault="00B0479E" w14:paraId="1264E2BC" w14:textId="640AE483">
            <w:r>
              <w:t>1.40.2</w:t>
            </w:r>
          </w:p>
        </w:tc>
        <w:tc>
          <w:tcPr>
            <w:tcW w:w="4870"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4714" w:type="dxa"/>
            <w:gridSpan w:val="2"/>
            <w:tcMar/>
            <w:vAlign w:val="center"/>
          </w:tcPr>
          <w:p w:rsidR="00B0479E" w:rsidP="00DD3144" w:rsidRDefault="00B0479E" w14:paraId="38F7C780" w14:textId="41075177"/>
        </w:tc>
      </w:tr>
      <w:tr w:rsidR="00B0479E" w:rsidTr="2DEB0FEB" w14:paraId="0145EDEA" w14:textId="77777777">
        <w:trPr>
          <w:trHeight w:val="31"/>
        </w:trPr>
        <w:tc>
          <w:tcPr>
            <w:tcW w:w="855" w:type="dxa"/>
            <w:tcMar/>
            <w:vAlign w:val="center"/>
          </w:tcPr>
          <w:p w:rsidR="00B0479E" w:rsidP="00DD3144" w:rsidRDefault="00B0479E" w14:paraId="78D47D26" w14:textId="3AC44B5C">
            <w:r>
              <w:t>1.40.3</w:t>
            </w:r>
          </w:p>
        </w:tc>
        <w:tc>
          <w:tcPr>
            <w:tcW w:w="4870"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4714" w:type="dxa"/>
            <w:gridSpan w:val="2"/>
            <w:tcMar/>
            <w:vAlign w:val="center"/>
          </w:tcPr>
          <w:p w:rsidR="00B0479E" w:rsidP="00DD3144" w:rsidRDefault="00B0479E" w14:paraId="56AB3610" w14:textId="5D026C73"/>
        </w:tc>
      </w:tr>
      <w:tr w:rsidR="00B0479E" w:rsidTr="2DEB0FEB" w14:paraId="069CA246" w14:textId="77777777">
        <w:trPr>
          <w:trHeight w:val="31"/>
        </w:trPr>
        <w:tc>
          <w:tcPr>
            <w:tcW w:w="855" w:type="dxa"/>
            <w:tcMar/>
            <w:vAlign w:val="center"/>
          </w:tcPr>
          <w:p w:rsidR="00B0479E" w:rsidP="00DD3144" w:rsidRDefault="00B0479E" w14:paraId="7AEEFBB0" w14:textId="18C6462D">
            <w:r>
              <w:t>1.40.4</w:t>
            </w:r>
          </w:p>
        </w:tc>
        <w:tc>
          <w:tcPr>
            <w:tcW w:w="4870"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4714" w:type="dxa"/>
            <w:gridSpan w:val="2"/>
            <w:tcMar/>
            <w:vAlign w:val="center"/>
          </w:tcPr>
          <w:p w:rsidR="00B0479E" w:rsidP="00DD3144" w:rsidRDefault="00B0479E" w14:paraId="72C4E546" w14:textId="4139AF2F"/>
        </w:tc>
      </w:tr>
      <w:tr w:rsidR="00B0479E" w:rsidTr="2DEB0FEB" w14:paraId="16FDB032" w14:textId="77777777">
        <w:trPr>
          <w:trHeight w:val="31"/>
        </w:trPr>
        <w:tc>
          <w:tcPr>
            <w:tcW w:w="855" w:type="dxa"/>
            <w:tcMar/>
            <w:vAlign w:val="center"/>
          </w:tcPr>
          <w:p w:rsidR="00B0479E" w:rsidP="00DD3144" w:rsidRDefault="00B0479E" w14:paraId="29D76A2B" w14:textId="473BA58A">
            <w:r>
              <w:t>1.40.5</w:t>
            </w:r>
          </w:p>
        </w:tc>
        <w:tc>
          <w:tcPr>
            <w:tcW w:w="4870"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4714" w:type="dxa"/>
            <w:gridSpan w:val="2"/>
            <w:tcMar/>
            <w:vAlign w:val="center"/>
          </w:tcPr>
          <w:p w:rsidR="00B0479E" w:rsidP="00DD3144" w:rsidRDefault="00B0479E" w14:paraId="420A0F67" w14:textId="3C37BC25"/>
        </w:tc>
      </w:tr>
      <w:tr w:rsidR="00B0479E" w:rsidTr="2DEB0FEB" w14:paraId="1BFF7E4D" w14:textId="77777777">
        <w:trPr>
          <w:trHeight w:val="31"/>
        </w:trPr>
        <w:tc>
          <w:tcPr>
            <w:tcW w:w="855" w:type="dxa"/>
            <w:tcMar/>
            <w:vAlign w:val="center"/>
          </w:tcPr>
          <w:p w:rsidR="00B0479E" w:rsidP="00DD3144" w:rsidRDefault="00B0479E" w14:paraId="7CE4D85C" w14:textId="5375D8A2">
            <w:r>
              <w:t>1.40.6</w:t>
            </w:r>
          </w:p>
        </w:tc>
        <w:tc>
          <w:tcPr>
            <w:tcW w:w="4870" w:type="dxa"/>
            <w:gridSpan w:val="3"/>
            <w:shd w:val="clear" w:color="auto" w:fill="E2EFD9" w:themeFill="accent6" w:themeFillTint="33"/>
            <w:tcMar/>
            <w:vAlign w:val="center"/>
          </w:tcPr>
          <w:p w:rsidR="00B0479E" w:rsidP="00DD3144" w:rsidRDefault="00B0479E" w14:paraId="724D2DEA" w14:textId="4F38F48B">
            <w:r>
              <w:t>Other</w:t>
            </w:r>
          </w:p>
        </w:tc>
        <w:tc>
          <w:tcPr>
            <w:tcW w:w="4714" w:type="dxa"/>
            <w:gridSpan w:val="2"/>
            <w:tcMar/>
            <w:vAlign w:val="center"/>
          </w:tcPr>
          <w:p w:rsidR="00B0479E" w:rsidP="00DD3144" w:rsidRDefault="5707592C" w14:paraId="1D5D3679" w14:textId="5CCBB48A">
            <w:r>
              <w:t>X</w:t>
            </w:r>
          </w:p>
        </w:tc>
      </w:tr>
      <w:tr w:rsidR="00B0479E" w:rsidTr="2DEB0FEB" w14:paraId="28DF3FE9" w14:textId="77777777">
        <w:trPr>
          <w:trHeight w:val="31"/>
        </w:trPr>
        <w:tc>
          <w:tcPr>
            <w:tcW w:w="855"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584"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2DEB0FEB" w14:paraId="524AC1CC" w14:textId="77777777">
        <w:trPr>
          <w:trHeight w:val="1020"/>
        </w:trPr>
        <w:tc>
          <w:tcPr>
            <w:tcW w:w="855" w:type="dxa"/>
            <w:tcMar/>
            <w:vAlign w:val="center"/>
          </w:tcPr>
          <w:p w:rsidR="00B0479E" w:rsidP="00DD3144" w:rsidRDefault="00B0479E" w14:paraId="42397147" w14:textId="77777777"/>
        </w:tc>
        <w:tc>
          <w:tcPr>
            <w:tcW w:w="9584" w:type="dxa"/>
            <w:gridSpan w:val="5"/>
            <w:tcMar/>
            <w:vAlign w:val="center"/>
          </w:tcPr>
          <w:p w:rsidR="00B0479E" w:rsidP="632B6B0A" w:rsidRDefault="742A4003" w14:paraId="263820B0" w14:textId="1E503ED0">
            <w:pPr>
              <w:spacing w:line="259" w:lineRule="auto"/>
            </w:pPr>
            <w:r>
              <w:t xml:space="preserve">The policy tool does not </w:t>
            </w:r>
            <w:r w:rsidR="1EF4CD9B">
              <w:t>explicitly r</w:t>
            </w:r>
            <w:r>
              <w:t>ecommend specific climate-related targets. However, it notes that the Bank and the PRA expect firms to continue to build their capability to disclose how they govern and manage climate-related financial risks and any material exposures.</w:t>
            </w:r>
            <w:r w:rsidR="2A06A364">
              <w:t xml:space="preserve"> </w:t>
            </w:r>
            <w:r w:rsidR="164CC7D5">
              <w:t xml:space="preserve">In particular, it </w:t>
            </w:r>
            <w:r w:rsidR="5BC0B9A4">
              <w:t>refer</w:t>
            </w:r>
            <w:r w:rsidR="4A5E8CD1">
              <w:t>s</w:t>
            </w:r>
            <w:r w:rsidR="5BC0B9A4">
              <w:t xml:space="preserve"> to the </w:t>
            </w:r>
            <w:r>
              <w:t>Government’s Green Finance Strategy</w:t>
            </w:r>
            <w:r w:rsidR="331EC0B6">
              <w:t>’s e</w:t>
            </w:r>
            <w:r>
              <w:t>xpectation that all listed companies and large asset owners will be disclosing in line with TCFD recommendations by 202</w:t>
            </w:r>
            <w:r w:rsidR="649076D0">
              <w:t>2</w:t>
            </w:r>
            <w:r w:rsidR="4F75AC90">
              <w:t xml:space="preserve">, </w:t>
            </w:r>
            <w:r w:rsidR="649076D0">
              <w:t xml:space="preserve">the </w:t>
            </w:r>
            <w:r>
              <w:t>Bank’s response to the Future of Finance report</w:t>
            </w:r>
            <w:r w:rsidR="3E7A136D">
              <w:t xml:space="preserve">, which </w:t>
            </w:r>
            <w:r>
              <w:t>subsequently supported this position</w:t>
            </w:r>
            <w:r w:rsidR="6C7E9F31">
              <w:t xml:space="preserve">, and the </w:t>
            </w:r>
            <w:r>
              <w:t>FCA’s policy consultation for Premium Listed firms to produce TCFD disclosures on a comply-or-explain basis</w:t>
            </w:r>
            <w:r w:rsidR="7231BE50">
              <w:t xml:space="preserve"> </w:t>
            </w:r>
            <w:r>
              <w:t>[pg. 13].</w:t>
            </w:r>
          </w:p>
        </w:tc>
      </w:tr>
      <w:tr w:rsidR="00EC42A1" w:rsidTr="2DEB0FEB" w14:paraId="70965663" w14:textId="77777777">
        <w:trPr>
          <w:trHeight w:val="1020"/>
        </w:trPr>
        <w:tc>
          <w:tcPr>
            <w:tcW w:w="10439" w:type="dxa"/>
            <w:gridSpan w:val="6"/>
            <w:shd w:val="clear" w:color="auto" w:fill="FDF2CC"/>
            <w:tcMar/>
            <w:vAlign w:val="center"/>
          </w:tcPr>
          <w:p w:rsidRPr="00CF2E7C" w:rsidR="00EC42A1" w:rsidP="00DD3144" w:rsidRDefault="00EC42A1" w14:paraId="2FA5395C" w14:textId="627C27E7">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2DEB0FEB" w14:paraId="2F665BDF" w14:textId="77777777">
        <w:trPr>
          <w:trHeight w:val="31"/>
        </w:trPr>
        <w:tc>
          <w:tcPr>
            <w:tcW w:w="855"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584"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2DEB0FEB" w14:paraId="0578DA67" w14:textId="77777777">
        <w:trPr>
          <w:trHeight w:val="533"/>
        </w:trPr>
        <w:tc>
          <w:tcPr>
            <w:tcW w:w="855" w:type="dxa"/>
            <w:tcMar/>
            <w:vAlign w:val="center"/>
          </w:tcPr>
          <w:p w:rsidR="00EC42A1" w:rsidP="00DD3144" w:rsidRDefault="00EC42A1" w14:paraId="7B9EF357" w14:textId="385F5475">
            <w:r>
              <w:t>1.42.1</w:t>
            </w:r>
          </w:p>
        </w:tc>
        <w:tc>
          <w:tcPr>
            <w:tcW w:w="4870" w:type="dxa"/>
            <w:gridSpan w:val="3"/>
            <w:shd w:val="clear" w:color="auto" w:fill="E2EFD9" w:themeFill="accent6" w:themeFillTint="33"/>
            <w:tcMar/>
            <w:vAlign w:val="center"/>
          </w:tcPr>
          <w:p w:rsidR="00EC42A1" w:rsidP="00DD3144" w:rsidRDefault="00EC42A1" w14:paraId="3D15E1DA" w14:textId="6887AA9D">
            <w:r>
              <w:t>Not specified</w:t>
            </w:r>
          </w:p>
        </w:tc>
        <w:tc>
          <w:tcPr>
            <w:tcW w:w="4714" w:type="dxa"/>
            <w:gridSpan w:val="2"/>
            <w:tcMar/>
            <w:vAlign w:val="center"/>
          </w:tcPr>
          <w:p w:rsidR="00EC42A1" w:rsidP="00DD3144" w:rsidRDefault="00EC42A1" w14:paraId="1BEA457F" w14:textId="792EBC43"/>
        </w:tc>
      </w:tr>
      <w:tr w:rsidR="00EC42A1" w:rsidTr="2DEB0FEB" w14:paraId="1557983D" w14:textId="77777777">
        <w:trPr>
          <w:trHeight w:val="533"/>
        </w:trPr>
        <w:tc>
          <w:tcPr>
            <w:tcW w:w="855" w:type="dxa"/>
            <w:tcMar/>
            <w:vAlign w:val="center"/>
          </w:tcPr>
          <w:p w:rsidR="00EC42A1" w:rsidP="00DD3144" w:rsidRDefault="00EC42A1" w14:paraId="2C4E529A" w14:textId="619B289E">
            <w:r>
              <w:t>1.42.2</w:t>
            </w:r>
          </w:p>
        </w:tc>
        <w:tc>
          <w:tcPr>
            <w:tcW w:w="4870" w:type="dxa"/>
            <w:gridSpan w:val="3"/>
            <w:shd w:val="clear" w:color="auto" w:fill="E2EFD9" w:themeFill="accent6" w:themeFillTint="33"/>
            <w:tcMar/>
            <w:vAlign w:val="center"/>
          </w:tcPr>
          <w:p w:rsidR="00EC42A1" w:rsidP="00DD3144" w:rsidRDefault="00EC42A1" w14:paraId="21932A10" w14:textId="37A937A1">
            <w:r>
              <w:t>To company</w:t>
            </w:r>
          </w:p>
        </w:tc>
        <w:tc>
          <w:tcPr>
            <w:tcW w:w="4714" w:type="dxa"/>
            <w:gridSpan w:val="2"/>
            <w:tcMar/>
            <w:vAlign w:val="center"/>
          </w:tcPr>
          <w:p w:rsidR="00EC42A1" w:rsidP="00DD3144" w:rsidRDefault="00EC42A1" w14:paraId="53C3B084" w14:textId="0420CB95"/>
        </w:tc>
      </w:tr>
      <w:tr w:rsidR="00EC42A1" w:rsidTr="2DEB0FEB" w14:paraId="74BD9E00" w14:textId="77777777">
        <w:trPr>
          <w:trHeight w:val="533"/>
        </w:trPr>
        <w:tc>
          <w:tcPr>
            <w:tcW w:w="855" w:type="dxa"/>
            <w:tcMar/>
            <w:vAlign w:val="center"/>
          </w:tcPr>
          <w:p w:rsidR="00EC42A1" w:rsidP="00DD3144" w:rsidRDefault="00EC42A1" w14:paraId="5C781F4B" w14:textId="76EC6D59">
            <w:r>
              <w:t>1.42.3</w:t>
            </w:r>
          </w:p>
        </w:tc>
        <w:tc>
          <w:tcPr>
            <w:tcW w:w="4870"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4714" w:type="dxa"/>
            <w:gridSpan w:val="2"/>
            <w:tcMar/>
            <w:vAlign w:val="center"/>
          </w:tcPr>
          <w:p w:rsidR="00EC42A1" w:rsidP="00DD3144" w:rsidRDefault="00EC42A1" w14:paraId="075576DD" w14:textId="0A2337D0"/>
        </w:tc>
      </w:tr>
      <w:tr w:rsidR="00EC42A1" w:rsidTr="2DEB0FEB" w14:paraId="45F209CE" w14:textId="77777777">
        <w:trPr>
          <w:trHeight w:val="74"/>
        </w:trPr>
        <w:tc>
          <w:tcPr>
            <w:tcW w:w="855" w:type="dxa"/>
            <w:tcMar/>
            <w:vAlign w:val="center"/>
          </w:tcPr>
          <w:p w:rsidRPr="00570082" w:rsidR="00EC42A1" w:rsidP="00DD3144" w:rsidRDefault="00EC42A1" w14:paraId="66FBBB1E" w14:textId="1E3F53B7">
            <w:pPr>
              <w:rPr>
                <w:b/>
                <w:bCs/>
              </w:rPr>
            </w:pPr>
            <w:r>
              <w:rPr>
                <w:b/>
                <w:bCs/>
              </w:rPr>
              <w:t>1.43</w:t>
            </w:r>
          </w:p>
        </w:tc>
        <w:tc>
          <w:tcPr>
            <w:tcW w:w="9584"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2DEB0FEB" w14:paraId="45C3FBF6" w14:textId="77777777">
        <w:trPr>
          <w:trHeight w:val="74"/>
        </w:trPr>
        <w:tc>
          <w:tcPr>
            <w:tcW w:w="855" w:type="dxa"/>
            <w:tcMar/>
            <w:vAlign w:val="center"/>
          </w:tcPr>
          <w:p w:rsidR="00EC42A1" w:rsidP="00DD3144" w:rsidRDefault="00EC42A1" w14:paraId="1EE1445C" w14:textId="590F8587">
            <w:r>
              <w:t>1.43.1</w:t>
            </w:r>
          </w:p>
        </w:tc>
        <w:tc>
          <w:tcPr>
            <w:tcW w:w="4870"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4714" w:type="dxa"/>
            <w:gridSpan w:val="2"/>
            <w:tcMar/>
            <w:vAlign w:val="center"/>
          </w:tcPr>
          <w:p w:rsidR="00EC42A1" w:rsidP="00DD3144" w:rsidRDefault="00EC42A1" w14:paraId="2CA4B517" w14:textId="19931A63"/>
        </w:tc>
      </w:tr>
      <w:tr w:rsidR="00EC42A1" w:rsidTr="2DEB0FEB" w14:paraId="6EF3B20D" w14:textId="77777777">
        <w:trPr>
          <w:trHeight w:val="69"/>
        </w:trPr>
        <w:tc>
          <w:tcPr>
            <w:tcW w:w="855" w:type="dxa"/>
            <w:tcMar/>
            <w:vAlign w:val="center"/>
          </w:tcPr>
          <w:p w:rsidR="00EC42A1" w:rsidP="00DD3144" w:rsidRDefault="00EC42A1" w14:paraId="0AABC29C" w14:textId="2EA923B3">
            <w:r>
              <w:t>1.43.2</w:t>
            </w:r>
          </w:p>
        </w:tc>
        <w:tc>
          <w:tcPr>
            <w:tcW w:w="4870" w:type="dxa"/>
            <w:gridSpan w:val="3"/>
            <w:shd w:val="clear" w:color="auto" w:fill="E2EFD9" w:themeFill="accent6" w:themeFillTint="33"/>
            <w:tcMar/>
            <w:vAlign w:val="center"/>
          </w:tcPr>
          <w:p w:rsidR="00EC42A1" w:rsidP="00DD3144" w:rsidRDefault="00EC42A1" w14:paraId="7A558E98" w14:textId="54C326EA">
            <w:r>
              <w:t>Externally-defined material risk</w:t>
            </w:r>
          </w:p>
        </w:tc>
        <w:tc>
          <w:tcPr>
            <w:tcW w:w="4714" w:type="dxa"/>
            <w:gridSpan w:val="2"/>
            <w:tcMar/>
            <w:vAlign w:val="center"/>
          </w:tcPr>
          <w:p w:rsidR="00EC42A1" w:rsidP="00DD3144" w:rsidRDefault="00EC42A1" w14:paraId="3F4C58B3" w14:textId="5AA04EAE"/>
        </w:tc>
      </w:tr>
      <w:tr w:rsidR="00EC42A1" w:rsidTr="2DEB0FEB" w14:paraId="3E025432" w14:textId="77777777">
        <w:trPr>
          <w:trHeight w:val="74"/>
        </w:trPr>
        <w:tc>
          <w:tcPr>
            <w:tcW w:w="855" w:type="dxa"/>
            <w:tcMar/>
            <w:vAlign w:val="center"/>
          </w:tcPr>
          <w:p w:rsidR="00EC42A1" w:rsidP="00DD3144" w:rsidRDefault="00EC42A1" w14:paraId="7170B3A5" w14:textId="174FAD80">
            <w:r>
              <w:t>1.43.3</w:t>
            </w:r>
          </w:p>
        </w:tc>
        <w:tc>
          <w:tcPr>
            <w:tcW w:w="4870" w:type="dxa"/>
            <w:gridSpan w:val="3"/>
            <w:shd w:val="clear" w:color="auto" w:fill="E2EFD9" w:themeFill="accent6" w:themeFillTint="33"/>
            <w:tcMar/>
            <w:vAlign w:val="center"/>
          </w:tcPr>
          <w:p w:rsidR="00EC42A1" w:rsidP="00DD3144" w:rsidRDefault="00EC42A1" w14:paraId="0BA8C7D1" w14:textId="68A830F5">
            <w:r>
              <w:t>Other</w:t>
            </w:r>
          </w:p>
        </w:tc>
        <w:tc>
          <w:tcPr>
            <w:tcW w:w="4714" w:type="dxa"/>
            <w:gridSpan w:val="2"/>
            <w:tcMar/>
            <w:vAlign w:val="center"/>
          </w:tcPr>
          <w:p w:rsidR="00EC42A1" w:rsidP="00DD3144" w:rsidRDefault="00EC42A1" w14:paraId="65064E9A" w14:textId="21280C1A"/>
        </w:tc>
      </w:tr>
      <w:tr w:rsidR="00EC42A1" w:rsidTr="2DEB0FEB" w14:paraId="7906EB0B" w14:textId="77777777">
        <w:trPr>
          <w:trHeight w:val="74"/>
        </w:trPr>
        <w:tc>
          <w:tcPr>
            <w:tcW w:w="855" w:type="dxa"/>
            <w:tcMar/>
            <w:vAlign w:val="center"/>
          </w:tcPr>
          <w:p w:rsidRPr="002D7AAD" w:rsidR="00EC42A1" w:rsidP="17CA7631" w:rsidRDefault="15ACE448" w14:paraId="74D0C219" w14:textId="33E47CB4">
            <w:pPr>
              <w:spacing w:line="259" w:lineRule="auto"/>
            </w:pPr>
            <w:r w:rsidRPr="17CA7631">
              <w:rPr>
                <w:b/>
                <w:bCs/>
              </w:rPr>
              <w:t>X</w:t>
            </w:r>
          </w:p>
        </w:tc>
        <w:tc>
          <w:tcPr>
            <w:tcW w:w="9584"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2DEB0FEB" w14:paraId="4A9E70AC" w14:textId="77777777">
        <w:trPr>
          <w:trHeight w:val="1020"/>
        </w:trPr>
        <w:tc>
          <w:tcPr>
            <w:tcW w:w="855" w:type="dxa"/>
            <w:tcMar/>
            <w:vAlign w:val="center"/>
          </w:tcPr>
          <w:p w:rsidR="00EC42A1" w:rsidP="00DD3144" w:rsidRDefault="00EC42A1" w14:paraId="0196AEA3" w14:textId="77777777"/>
        </w:tc>
        <w:tc>
          <w:tcPr>
            <w:tcW w:w="9584" w:type="dxa"/>
            <w:gridSpan w:val="5"/>
            <w:tcMar/>
            <w:vAlign w:val="center"/>
          </w:tcPr>
          <w:p w:rsidR="00EC42A1" w:rsidP="00DD3144" w:rsidRDefault="0551193B" w14:paraId="0CB659C4" w14:textId="531CD482"/>
        </w:tc>
      </w:tr>
      <w:tr w:rsidR="00EC42A1" w:rsidTr="2DEB0FEB" w14:paraId="0DA41032" w14:textId="77777777">
        <w:trPr>
          <w:trHeight w:val="74"/>
        </w:trPr>
        <w:tc>
          <w:tcPr>
            <w:tcW w:w="855"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584"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2DEB0FEB" w14:paraId="67AC6BCA" w14:textId="77777777">
        <w:trPr>
          <w:trHeight w:val="55"/>
        </w:trPr>
        <w:tc>
          <w:tcPr>
            <w:tcW w:w="855" w:type="dxa"/>
            <w:tcMar/>
            <w:vAlign w:val="center"/>
          </w:tcPr>
          <w:p w:rsidR="00EC42A1" w:rsidP="00DD3144" w:rsidRDefault="00EC42A1" w14:paraId="07E7E537" w14:textId="77777777"/>
        </w:tc>
        <w:tc>
          <w:tcPr>
            <w:tcW w:w="3452" w:type="dxa"/>
            <w:shd w:val="clear" w:color="auto" w:fill="E2EFD9" w:themeFill="accent6" w:themeFillTint="33"/>
            <w:tcMar/>
            <w:vAlign w:val="center"/>
          </w:tcPr>
          <w:p w:rsidR="00EC42A1" w:rsidP="00DD3144" w:rsidRDefault="00EC42A1" w14:paraId="665119C3" w14:textId="77777777"/>
        </w:tc>
        <w:tc>
          <w:tcPr>
            <w:tcW w:w="1418"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391" w:type="dxa"/>
            <w:shd w:val="clear" w:color="auto" w:fill="E2EFD9" w:themeFill="accent6" w:themeFillTint="33"/>
            <w:tcMar/>
            <w:vAlign w:val="center"/>
          </w:tcPr>
          <w:p w:rsidR="00EC42A1" w:rsidP="00107D91" w:rsidRDefault="00EC42A1" w14:paraId="185C006C" w14:textId="38DEA7EC">
            <w:pPr>
              <w:jc w:val="center"/>
            </w:pPr>
            <w:r>
              <w:t>Required</w:t>
            </w:r>
          </w:p>
        </w:tc>
        <w:tc>
          <w:tcPr>
            <w:tcW w:w="3323"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2DEB0FEB" w14:paraId="63CEB475" w14:textId="77777777">
        <w:trPr>
          <w:trHeight w:val="53"/>
        </w:trPr>
        <w:tc>
          <w:tcPr>
            <w:tcW w:w="855" w:type="dxa"/>
            <w:tcMar/>
            <w:vAlign w:val="center"/>
          </w:tcPr>
          <w:p w:rsidR="00EC42A1" w:rsidP="00DD3144" w:rsidRDefault="00EC42A1" w14:paraId="3AE5D78B" w14:textId="09AB1E73">
            <w:r>
              <w:t>1.45.1</w:t>
            </w:r>
          </w:p>
        </w:tc>
        <w:tc>
          <w:tcPr>
            <w:tcW w:w="3452"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418" w:type="dxa"/>
            <w:gridSpan w:val="2"/>
            <w:tcMar/>
            <w:vAlign w:val="center"/>
          </w:tcPr>
          <w:p w:rsidR="00EC42A1" w:rsidP="00DD3144" w:rsidRDefault="00EC42A1" w14:paraId="49FC60B6" w14:textId="77777777"/>
        </w:tc>
        <w:tc>
          <w:tcPr>
            <w:tcW w:w="1391" w:type="dxa"/>
            <w:tcMar/>
            <w:vAlign w:val="center"/>
          </w:tcPr>
          <w:p w:rsidR="00EC42A1" w:rsidP="00DD3144" w:rsidRDefault="00EC42A1" w14:paraId="72170832" w14:textId="77777777"/>
        </w:tc>
        <w:tc>
          <w:tcPr>
            <w:tcW w:w="3323" w:type="dxa"/>
            <w:tcMar/>
            <w:vAlign w:val="center"/>
          </w:tcPr>
          <w:p w:rsidR="00EC42A1" w:rsidP="00DD3144" w:rsidRDefault="00427EEA" w14:paraId="67C3F659" w14:textId="193FB435">
            <w:r>
              <w:t>X</w:t>
            </w:r>
          </w:p>
        </w:tc>
      </w:tr>
      <w:tr w:rsidR="00EC42A1" w:rsidTr="2DEB0FEB" w14:paraId="3F5A078D" w14:textId="77777777">
        <w:trPr>
          <w:trHeight w:val="53"/>
        </w:trPr>
        <w:tc>
          <w:tcPr>
            <w:tcW w:w="855" w:type="dxa"/>
            <w:tcMar/>
            <w:vAlign w:val="center"/>
          </w:tcPr>
          <w:p w:rsidR="00EC42A1" w:rsidP="00DD3144" w:rsidRDefault="00EC42A1" w14:paraId="69961ADF" w14:textId="26526467">
            <w:r>
              <w:t>1.45.2</w:t>
            </w:r>
          </w:p>
        </w:tc>
        <w:tc>
          <w:tcPr>
            <w:tcW w:w="3452"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418" w:type="dxa"/>
            <w:gridSpan w:val="2"/>
            <w:tcMar/>
            <w:vAlign w:val="center"/>
          </w:tcPr>
          <w:p w:rsidR="00EC42A1" w:rsidP="00DD3144" w:rsidRDefault="00EC42A1" w14:paraId="78121000" w14:textId="77777777"/>
        </w:tc>
        <w:tc>
          <w:tcPr>
            <w:tcW w:w="1391" w:type="dxa"/>
            <w:tcMar/>
            <w:vAlign w:val="center"/>
          </w:tcPr>
          <w:p w:rsidR="00EC42A1" w:rsidP="00DD3144" w:rsidRDefault="00EC42A1" w14:paraId="67FCCEDA" w14:textId="77777777"/>
        </w:tc>
        <w:tc>
          <w:tcPr>
            <w:tcW w:w="3323" w:type="dxa"/>
            <w:tcMar/>
            <w:vAlign w:val="center"/>
          </w:tcPr>
          <w:p w:rsidR="00EC42A1" w:rsidP="00DD3144" w:rsidRDefault="00427EEA" w14:paraId="0BEDDD93" w14:textId="6185EEED">
            <w:r>
              <w:t>X</w:t>
            </w:r>
          </w:p>
        </w:tc>
      </w:tr>
      <w:tr w:rsidR="00EC42A1" w:rsidTr="2DEB0FEB" w14:paraId="6DB7FA2D" w14:textId="77777777">
        <w:trPr>
          <w:trHeight w:val="53"/>
        </w:trPr>
        <w:tc>
          <w:tcPr>
            <w:tcW w:w="855" w:type="dxa"/>
            <w:tcMar/>
            <w:vAlign w:val="center"/>
          </w:tcPr>
          <w:p w:rsidR="00EC42A1" w:rsidP="00DD3144" w:rsidRDefault="00EC42A1" w14:paraId="614337BD" w14:textId="2391FB82">
            <w:r>
              <w:t>1.45.3</w:t>
            </w:r>
          </w:p>
        </w:tc>
        <w:tc>
          <w:tcPr>
            <w:tcW w:w="3452"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418" w:type="dxa"/>
            <w:gridSpan w:val="2"/>
            <w:tcMar/>
            <w:vAlign w:val="center"/>
          </w:tcPr>
          <w:p w:rsidR="00EC42A1" w:rsidP="00DD3144" w:rsidRDefault="00EC42A1" w14:paraId="1F738ECE" w14:textId="77777777"/>
        </w:tc>
        <w:tc>
          <w:tcPr>
            <w:tcW w:w="1391" w:type="dxa"/>
            <w:tcMar/>
            <w:vAlign w:val="center"/>
          </w:tcPr>
          <w:p w:rsidR="00EC42A1" w:rsidP="00DD3144" w:rsidRDefault="00EC42A1" w14:paraId="2F3A42EA" w14:textId="77777777"/>
        </w:tc>
        <w:tc>
          <w:tcPr>
            <w:tcW w:w="3323" w:type="dxa"/>
            <w:tcMar/>
            <w:vAlign w:val="center"/>
          </w:tcPr>
          <w:p w:rsidR="00EC42A1" w:rsidP="00DD3144" w:rsidRDefault="00427EEA" w14:paraId="7BE07A12" w14:textId="7DEE9AF6">
            <w:r>
              <w:t>X</w:t>
            </w:r>
          </w:p>
        </w:tc>
      </w:tr>
      <w:tr w:rsidR="00484663" w:rsidTr="2DEB0FEB" w14:paraId="0B8083F1" w14:textId="77777777">
        <w:trPr>
          <w:trHeight w:val="53"/>
        </w:trPr>
        <w:tc>
          <w:tcPr>
            <w:tcW w:w="10439"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2DEB0FEB" w14:paraId="62D62C78" w14:textId="77777777">
        <w:trPr>
          <w:trHeight w:val="23"/>
        </w:trPr>
        <w:tc>
          <w:tcPr>
            <w:tcW w:w="855" w:type="dxa"/>
            <w:tcMar/>
            <w:vAlign w:val="center"/>
          </w:tcPr>
          <w:p w:rsidRPr="00EC523C" w:rsidR="00484663" w:rsidP="00DD3144" w:rsidRDefault="00484663" w14:paraId="45E00C75" w14:textId="4D46BB5F">
            <w:pPr>
              <w:rPr>
                <w:b/>
                <w:bCs/>
              </w:rPr>
            </w:pPr>
            <w:r>
              <w:rPr>
                <w:b/>
                <w:bCs/>
              </w:rPr>
              <w:t>1.46</w:t>
            </w:r>
          </w:p>
        </w:tc>
        <w:tc>
          <w:tcPr>
            <w:tcW w:w="9584"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2DEB0FEB" w14:paraId="2E2C6C7D" w14:textId="77777777">
        <w:trPr>
          <w:trHeight w:val="20"/>
        </w:trPr>
        <w:tc>
          <w:tcPr>
            <w:tcW w:w="855" w:type="dxa"/>
            <w:tcMar/>
            <w:vAlign w:val="center"/>
          </w:tcPr>
          <w:p w:rsidR="00484663" w:rsidP="00DD3144" w:rsidRDefault="00484663" w14:paraId="45A3BE80" w14:textId="216669BA">
            <w:r>
              <w:t>1.46.1</w:t>
            </w:r>
          </w:p>
        </w:tc>
        <w:tc>
          <w:tcPr>
            <w:tcW w:w="4870" w:type="dxa"/>
            <w:gridSpan w:val="3"/>
            <w:shd w:val="clear" w:color="auto" w:fill="E2EFD9" w:themeFill="accent6" w:themeFillTint="33"/>
            <w:tcMar/>
            <w:vAlign w:val="center"/>
          </w:tcPr>
          <w:p w:rsidR="00484663" w:rsidP="00DD3144" w:rsidRDefault="00484663" w14:paraId="35D006C6" w14:textId="456254C7">
            <w:r>
              <w:t>Not specified</w:t>
            </w:r>
          </w:p>
        </w:tc>
        <w:tc>
          <w:tcPr>
            <w:tcW w:w="4714" w:type="dxa"/>
            <w:gridSpan w:val="2"/>
            <w:tcMar/>
            <w:vAlign w:val="center"/>
          </w:tcPr>
          <w:p w:rsidR="00484663" w:rsidP="00DD3144" w:rsidRDefault="00FA2DF0" w14:paraId="17C9A786" w14:textId="0BE548D2">
            <w:r>
              <w:t>X</w:t>
            </w:r>
          </w:p>
        </w:tc>
      </w:tr>
      <w:tr w:rsidR="00484663" w:rsidTr="2DEB0FEB" w14:paraId="441CAF03" w14:textId="77777777">
        <w:trPr>
          <w:trHeight w:val="20"/>
        </w:trPr>
        <w:tc>
          <w:tcPr>
            <w:tcW w:w="855" w:type="dxa"/>
            <w:tcMar/>
            <w:vAlign w:val="center"/>
          </w:tcPr>
          <w:p w:rsidR="00484663" w:rsidP="00DD3144" w:rsidRDefault="00484663" w14:paraId="6A23DEC3" w14:textId="521D0AC6">
            <w:r>
              <w:lastRenderedPageBreak/>
              <w:t>1.46.2</w:t>
            </w:r>
          </w:p>
        </w:tc>
        <w:tc>
          <w:tcPr>
            <w:tcW w:w="4870"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4714" w:type="dxa"/>
            <w:gridSpan w:val="2"/>
            <w:tcMar/>
            <w:vAlign w:val="center"/>
          </w:tcPr>
          <w:p w:rsidR="00484663" w:rsidP="00DD3144" w:rsidRDefault="00484663" w14:paraId="794AC2B6" w14:textId="7DFBA9C1"/>
        </w:tc>
      </w:tr>
      <w:tr w:rsidR="00484663" w:rsidTr="2DEB0FEB" w14:paraId="20088A84" w14:textId="77777777">
        <w:trPr>
          <w:trHeight w:val="20"/>
        </w:trPr>
        <w:tc>
          <w:tcPr>
            <w:tcW w:w="855" w:type="dxa"/>
            <w:tcMar/>
            <w:vAlign w:val="center"/>
          </w:tcPr>
          <w:p w:rsidR="00484663" w:rsidP="00DD3144" w:rsidRDefault="00484663" w14:paraId="759F5A9A" w14:textId="2CCD9BE8">
            <w:r>
              <w:t>1.46.3</w:t>
            </w:r>
          </w:p>
        </w:tc>
        <w:tc>
          <w:tcPr>
            <w:tcW w:w="4870"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4714" w:type="dxa"/>
            <w:gridSpan w:val="2"/>
            <w:tcMar/>
            <w:vAlign w:val="center"/>
          </w:tcPr>
          <w:p w:rsidR="00484663" w:rsidP="00DD3144" w:rsidRDefault="00484663" w14:paraId="1B72D956" w14:textId="1140CCC0"/>
        </w:tc>
      </w:tr>
      <w:tr w:rsidR="00484663" w:rsidTr="2DEB0FEB" w14:paraId="354BF968" w14:textId="77777777">
        <w:trPr>
          <w:trHeight w:val="20"/>
        </w:trPr>
        <w:tc>
          <w:tcPr>
            <w:tcW w:w="855" w:type="dxa"/>
            <w:tcMar/>
            <w:vAlign w:val="center"/>
          </w:tcPr>
          <w:p w:rsidRPr="003634F2" w:rsidR="00484663" w:rsidP="00DD3144" w:rsidRDefault="00484663" w14:paraId="386CB503" w14:textId="663DDA20">
            <w:pPr>
              <w:rPr>
                <w:b/>
                <w:bCs/>
              </w:rPr>
            </w:pPr>
            <w:r>
              <w:rPr>
                <w:b/>
                <w:bCs/>
              </w:rPr>
              <w:t>1.47</w:t>
            </w:r>
          </w:p>
        </w:tc>
        <w:tc>
          <w:tcPr>
            <w:tcW w:w="9584"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2DEB0FEB" w14:paraId="61C52393" w14:textId="77777777">
        <w:trPr>
          <w:trHeight w:val="20"/>
        </w:trPr>
        <w:tc>
          <w:tcPr>
            <w:tcW w:w="855" w:type="dxa"/>
            <w:tcMar/>
            <w:vAlign w:val="center"/>
          </w:tcPr>
          <w:p w:rsidR="00484663" w:rsidP="00DD3144" w:rsidRDefault="00484663" w14:paraId="45F18C73" w14:textId="505FB008">
            <w:r>
              <w:t>1.47.1</w:t>
            </w:r>
          </w:p>
        </w:tc>
        <w:tc>
          <w:tcPr>
            <w:tcW w:w="4870"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4714" w:type="dxa"/>
            <w:gridSpan w:val="2"/>
            <w:tcMar/>
            <w:vAlign w:val="center"/>
          </w:tcPr>
          <w:p w:rsidR="00484663" w:rsidP="00DD3144" w:rsidRDefault="00484663" w14:paraId="3EABD989" w14:textId="44213577"/>
        </w:tc>
      </w:tr>
      <w:tr w:rsidR="00484663" w:rsidTr="2DEB0FEB" w14:paraId="13848922" w14:textId="77777777">
        <w:trPr>
          <w:trHeight w:val="20"/>
        </w:trPr>
        <w:tc>
          <w:tcPr>
            <w:tcW w:w="855" w:type="dxa"/>
            <w:tcMar/>
            <w:vAlign w:val="center"/>
          </w:tcPr>
          <w:p w:rsidR="00484663" w:rsidP="00DD3144" w:rsidRDefault="00484663" w14:paraId="2E5BB9C9" w14:textId="36354EBF">
            <w:r>
              <w:t>1.47.2</w:t>
            </w:r>
          </w:p>
        </w:tc>
        <w:tc>
          <w:tcPr>
            <w:tcW w:w="4870" w:type="dxa"/>
            <w:gridSpan w:val="3"/>
            <w:shd w:val="clear" w:color="auto" w:fill="E2EFD9" w:themeFill="accent6" w:themeFillTint="33"/>
            <w:tcMar/>
            <w:vAlign w:val="center"/>
          </w:tcPr>
          <w:p w:rsidR="00484663" w:rsidP="00DD3144" w:rsidRDefault="00484663" w14:paraId="0FF3252C" w14:textId="694A7063">
            <w:r>
              <w:t>Externally-defined material risk</w:t>
            </w:r>
          </w:p>
        </w:tc>
        <w:tc>
          <w:tcPr>
            <w:tcW w:w="4714" w:type="dxa"/>
            <w:gridSpan w:val="2"/>
            <w:tcMar/>
            <w:vAlign w:val="center"/>
          </w:tcPr>
          <w:p w:rsidR="00484663" w:rsidP="00DD3144" w:rsidRDefault="00484663" w14:paraId="62F2B131" w14:textId="5908DD5E"/>
        </w:tc>
      </w:tr>
      <w:tr w:rsidR="00484663" w:rsidTr="2DEB0FEB" w14:paraId="7938F854" w14:textId="77777777">
        <w:trPr>
          <w:trHeight w:val="20"/>
        </w:trPr>
        <w:tc>
          <w:tcPr>
            <w:tcW w:w="855" w:type="dxa"/>
            <w:tcMar/>
            <w:vAlign w:val="center"/>
          </w:tcPr>
          <w:p w:rsidR="00484663" w:rsidP="00DD3144" w:rsidRDefault="00484663" w14:paraId="4BEE08A7" w14:textId="0A6E0126">
            <w:r>
              <w:t>1.47.3</w:t>
            </w:r>
          </w:p>
        </w:tc>
        <w:tc>
          <w:tcPr>
            <w:tcW w:w="4870" w:type="dxa"/>
            <w:gridSpan w:val="3"/>
            <w:shd w:val="clear" w:color="auto" w:fill="E2EFD9" w:themeFill="accent6" w:themeFillTint="33"/>
            <w:tcMar/>
            <w:vAlign w:val="center"/>
          </w:tcPr>
          <w:p w:rsidR="00484663" w:rsidP="00DD3144" w:rsidRDefault="00484663" w14:paraId="05CEDA32" w14:textId="67C6796D">
            <w:r>
              <w:t>Other</w:t>
            </w:r>
          </w:p>
        </w:tc>
        <w:tc>
          <w:tcPr>
            <w:tcW w:w="4714" w:type="dxa"/>
            <w:gridSpan w:val="2"/>
            <w:tcMar/>
            <w:vAlign w:val="center"/>
          </w:tcPr>
          <w:p w:rsidR="00484663" w:rsidP="00DD3144" w:rsidRDefault="00484663" w14:paraId="5E8D9925" w14:textId="440A4514"/>
        </w:tc>
      </w:tr>
      <w:tr w:rsidR="00484663" w:rsidTr="2DEB0FEB" w14:paraId="04E97640" w14:textId="77777777">
        <w:trPr>
          <w:trHeight w:val="20"/>
        </w:trPr>
        <w:tc>
          <w:tcPr>
            <w:tcW w:w="855" w:type="dxa"/>
            <w:tcMar/>
            <w:vAlign w:val="center"/>
          </w:tcPr>
          <w:p w:rsidRPr="003634F2" w:rsidR="00484663" w:rsidP="00DD3144" w:rsidRDefault="00484663" w14:paraId="036D26BE" w14:textId="4F361CD5">
            <w:pPr>
              <w:rPr>
                <w:b/>
                <w:bCs/>
              </w:rPr>
            </w:pPr>
            <w:r>
              <w:rPr>
                <w:b/>
                <w:bCs/>
              </w:rPr>
              <w:t>1.48</w:t>
            </w:r>
          </w:p>
        </w:tc>
        <w:tc>
          <w:tcPr>
            <w:tcW w:w="9584"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2DEB0FEB" w14:paraId="0535BBE4" w14:textId="77777777">
        <w:trPr>
          <w:trHeight w:val="1020"/>
        </w:trPr>
        <w:tc>
          <w:tcPr>
            <w:tcW w:w="855" w:type="dxa"/>
            <w:tcMar/>
            <w:vAlign w:val="center"/>
          </w:tcPr>
          <w:p w:rsidR="00484663" w:rsidP="00DD3144" w:rsidRDefault="00484663" w14:paraId="68A548C6" w14:textId="77777777"/>
        </w:tc>
        <w:tc>
          <w:tcPr>
            <w:tcW w:w="9584" w:type="dxa"/>
            <w:gridSpan w:val="5"/>
            <w:tcMar/>
            <w:vAlign w:val="center"/>
          </w:tcPr>
          <w:p w:rsidR="00484663" w:rsidP="00DD3144" w:rsidRDefault="289C619F" w14:paraId="0B6A39BD" w14:textId="2E0CBC43"/>
        </w:tc>
      </w:tr>
      <w:tr w:rsidR="00484663" w:rsidTr="2DEB0FEB" w14:paraId="3F0F196A" w14:textId="77777777">
        <w:trPr>
          <w:trHeight w:val="517"/>
        </w:trPr>
        <w:tc>
          <w:tcPr>
            <w:tcW w:w="855" w:type="dxa"/>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584"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2DEB0FEB" w14:paraId="7B86547D" w14:textId="77777777">
        <w:trPr>
          <w:trHeight w:val="55"/>
        </w:trPr>
        <w:tc>
          <w:tcPr>
            <w:tcW w:w="855" w:type="dxa"/>
            <w:tcMar/>
            <w:vAlign w:val="center"/>
          </w:tcPr>
          <w:p w:rsidR="00484663" w:rsidP="00DD3144" w:rsidRDefault="00484663" w14:paraId="3186E34A" w14:textId="77777777"/>
        </w:tc>
        <w:tc>
          <w:tcPr>
            <w:tcW w:w="3452" w:type="dxa"/>
            <w:shd w:val="clear" w:color="auto" w:fill="E2EFD9" w:themeFill="accent6" w:themeFillTint="33"/>
            <w:tcMar/>
            <w:vAlign w:val="center"/>
          </w:tcPr>
          <w:p w:rsidR="00484663" w:rsidP="00DD3144" w:rsidRDefault="00484663" w14:paraId="1ECA6DF1" w14:textId="77777777"/>
        </w:tc>
        <w:tc>
          <w:tcPr>
            <w:tcW w:w="1418"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391" w:type="dxa"/>
            <w:shd w:val="clear" w:color="auto" w:fill="E2EFD9" w:themeFill="accent6" w:themeFillTint="33"/>
            <w:tcMar/>
            <w:vAlign w:val="center"/>
          </w:tcPr>
          <w:p w:rsidR="00484663" w:rsidP="00107D91" w:rsidRDefault="00484663" w14:paraId="1C6C9BF4" w14:textId="56F79849">
            <w:pPr>
              <w:jc w:val="center"/>
            </w:pPr>
            <w:r>
              <w:t>Required</w:t>
            </w:r>
          </w:p>
        </w:tc>
        <w:tc>
          <w:tcPr>
            <w:tcW w:w="3323"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2DEB0FEB" w14:paraId="08A84288" w14:textId="77777777">
        <w:trPr>
          <w:trHeight w:val="53"/>
        </w:trPr>
        <w:tc>
          <w:tcPr>
            <w:tcW w:w="855" w:type="dxa"/>
            <w:tcMar/>
            <w:vAlign w:val="center"/>
          </w:tcPr>
          <w:p w:rsidR="00484663" w:rsidP="00DD3144" w:rsidRDefault="00484663" w14:paraId="3910D384" w14:textId="07A1E008">
            <w:r>
              <w:t>1.49.1</w:t>
            </w:r>
          </w:p>
        </w:tc>
        <w:tc>
          <w:tcPr>
            <w:tcW w:w="3452"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418" w:type="dxa"/>
            <w:gridSpan w:val="2"/>
            <w:tcMar/>
            <w:vAlign w:val="center"/>
          </w:tcPr>
          <w:p w:rsidR="00484663" w:rsidP="00DD3144" w:rsidRDefault="00484663" w14:paraId="751C2316" w14:textId="77777777"/>
        </w:tc>
        <w:tc>
          <w:tcPr>
            <w:tcW w:w="1391" w:type="dxa"/>
            <w:tcMar/>
            <w:vAlign w:val="center"/>
          </w:tcPr>
          <w:p w:rsidR="00484663" w:rsidP="00DD3144" w:rsidRDefault="00484663" w14:paraId="0216ACA0" w14:textId="77777777"/>
        </w:tc>
        <w:tc>
          <w:tcPr>
            <w:tcW w:w="3323" w:type="dxa"/>
            <w:tcMar/>
            <w:vAlign w:val="center"/>
          </w:tcPr>
          <w:p w:rsidR="00484663" w:rsidP="00DD3144" w:rsidRDefault="00FA2DF0" w14:paraId="7B766908" w14:textId="1AFA5FE2">
            <w:r>
              <w:t>X</w:t>
            </w:r>
          </w:p>
        </w:tc>
      </w:tr>
      <w:tr w:rsidR="00484663" w:rsidTr="2DEB0FEB" w14:paraId="24BE2638" w14:textId="77777777">
        <w:trPr>
          <w:trHeight w:val="438"/>
        </w:trPr>
        <w:tc>
          <w:tcPr>
            <w:tcW w:w="855" w:type="dxa"/>
            <w:tcMar/>
            <w:vAlign w:val="center"/>
          </w:tcPr>
          <w:p w:rsidR="00484663" w:rsidP="00DD3144" w:rsidRDefault="00484663" w14:paraId="4B755DB2" w14:textId="22445BB9">
            <w:r>
              <w:t>1.49.2</w:t>
            </w:r>
          </w:p>
        </w:tc>
        <w:tc>
          <w:tcPr>
            <w:tcW w:w="3452"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418" w:type="dxa"/>
            <w:gridSpan w:val="2"/>
            <w:tcMar/>
            <w:vAlign w:val="center"/>
          </w:tcPr>
          <w:p w:rsidR="00484663" w:rsidP="00DD3144" w:rsidRDefault="00484663" w14:paraId="1C8B2C6B" w14:textId="77777777"/>
        </w:tc>
        <w:tc>
          <w:tcPr>
            <w:tcW w:w="1391" w:type="dxa"/>
            <w:tcMar/>
            <w:vAlign w:val="center"/>
          </w:tcPr>
          <w:p w:rsidR="00484663" w:rsidP="00DD3144" w:rsidRDefault="00484663" w14:paraId="1315AFFB" w14:textId="77777777"/>
        </w:tc>
        <w:tc>
          <w:tcPr>
            <w:tcW w:w="3323" w:type="dxa"/>
            <w:tcMar/>
            <w:vAlign w:val="center"/>
          </w:tcPr>
          <w:p w:rsidR="00484663" w:rsidP="00DD3144" w:rsidRDefault="00FA2DF0" w14:paraId="3A0D212A" w14:textId="0E27CFF4">
            <w:r>
              <w:t>X</w:t>
            </w:r>
          </w:p>
        </w:tc>
      </w:tr>
      <w:tr w:rsidR="00484663" w:rsidTr="2DEB0FEB" w14:paraId="2D11877E" w14:textId="77777777">
        <w:trPr>
          <w:trHeight w:val="53"/>
        </w:trPr>
        <w:tc>
          <w:tcPr>
            <w:tcW w:w="855" w:type="dxa"/>
            <w:tcMar/>
            <w:vAlign w:val="center"/>
          </w:tcPr>
          <w:p w:rsidR="00484663" w:rsidP="00DD3144" w:rsidRDefault="00484663" w14:paraId="523FC108" w14:textId="2523E837">
            <w:r>
              <w:t>1.49.3</w:t>
            </w:r>
          </w:p>
        </w:tc>
        <w:tc>
          <w:tcPr>
            <w:tcW w:w="3452"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418" w:type="dxa"/>
            <w:gridSpan w:val="2"/>
            <w:tcMar/>
            <w:vAlign w:val="center"/>
          </w:tcPr>
          <w:p w:rsidR="00484663" w:rsidP="00DD3144" w:rsidRDefault="00484663" w14:paraId="2858446A" w14:textId="77777777"/>
        </w:tc>
        <w:tc>
          <w:tcPr>
            <w:tcW w:w="1391" w:type="dxa"/>
            <w:tcMar/>
            <w:vAlign w:val="center"/>
          </w:tcPr>
          <w:p w:rsidR="00484663" w:rsidP="00DD3144" w:rsidRDefault="00484663" w14:paraId="59497AC2" w14:textId="77777777"/>
        </w:tc>
        <w:tc>
          <w:tcPr>
            <w:tcW w:w="3323" w:type="dxa"/>
            <w:tcMar/>
            <w:vAlign w:val="center"/>
          </w:tcPr>
          <w:p w:rsidR="00484663" w:rsidP="00DD3144" w:rsidRDefault="00FA2DF0" w14:paraId="2DCD03A4" w14:textId="14545E7D">
            <w:r>
              <w:t>X</w:t>
            </w:r>
          </w:p>
        </w:tc>
      </w:tr>
      <w:tr w:rsidR="00484663" w:rsidTr="2DEB0FEB" w14:paraId="1621E36E" w14:textId="77777777">
        <w:trPr>
          <w:trHeight w:val="53"/>
        </w:trPr>
        <w:tc>
          <w:tcPr>
            <w:tcW w:w="10439"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2DEB0FEB" w14:paraId="1B07E21F" w14:textId="77777777">
        <w:trPr>
          <w:trHeight w:val="529"/>
        </w:trPr>
        <w:tc>
          <w:tcPr>
            <w:tcW w:w="855" w:type="dxa"/>
            <w:tcBorders>
              <w:left w:val="single" w:color="auto" w:sz="4" w:space="0"/>
              <w:right w:val="single" w:color="auto" w:sz="4" w:space="0"/>
            </w:tcBorders>
            <w:tcMar/>
            <w:vAlign w:val="center"/>
          </w:tcPr>
          <w:p w:rsidRPr="00375D49" w:rsidR="00484663" w:rsidP="00DD3144" w:rsidRDefault="00484663" w14:paraId="05D586F7" w14:textId="4D2E47D7">
            <w:pPr>
              <w:rPr>
                <w:b/>
                <w:bCs/>
              </w:rPr>
            </w:pPr>
            <w:r>
              <w:rPr>
                <w:b/>
                <w:bCs/>
              </w:rPr>
              <w:t>1.50</w:t>
            </w:r>
          </w:p>
        </w:tc>
        <w:tc>
          <w:tcPr>
            <w:tcW w:w="9584"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2DEB0FEB" w14:paraId="59166DC2" w14:textId="77777777">
        <w:trPr>
          <w:trHeight w:val="226"/>
        </w:trPr>
        <w:tc>
          <w:tcPr>
            <w:tcW w:w="855" w:type="dxa"/>
            <w:tcMar/>
            <w:vAlign w:val="center"/>
          </w:tcPr>
          <w:p w:rsidR="00484663" w:rsidP="00DD3144" w:rsidRDefault="00484663" w14:paraId="6A7C8244" w14:textId="0C21991C"/>
        </w:tc>
        <w:tc>
          <w:tcPr>
            <w:tcW w:w="3452" w:type="dxa"/>
            <w:shd w:val="clear" w:color="auto" w:fill="E2EFD9" w:themeFill="accent6" w:themeFillTint="33"/>
            <w:tcMar/>
            <w:vAlign w:val="center"/>
          </w:tcPr>
          <w:p w:rsidR="00484663" w:rsidP="00DD3144" w:rsidRDefault="00484663" w14:paraId="459E69EE" w14:textId="77777777"/>
        </w:tc>
        <w:tc>
          <w:tcPr>
            <w:tcW w:w="1418"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391" w:type="dxa"/>
            <w:shd w:val="clear" w:color="auto" w:fill="E2EFD9" w:themeFill="accent6" w:themeFillTint="33"/>
            <w:tcMar/>
            <w:vAlign w:val="center"/>
          </w:tcPr>
          <w:p w:rsidR="00484663" w:rsidP="00107D91" w:rsidRDefault="00484663" w14:paraId="25A86474" w14:textId="73CECFB2">
            <w:pPr>
              <w:jc w:val="center"/>
            </w:pPr>
            <w:r>
              <w:t>Required</w:t>
            </w:r>
          </w:p>
        </w:tc>
        <w:tc>
          <w:tcPr>
            <w:tcW w:w="3323"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2DEB0FEB" w14:paraId="7C02AC27" w14:textId="77777777">
        <w:trPr>
          <w:trHeight w:val="224"/>
        </w:trPr>
        <w:tc>
          <w:tcPr>
            <w:tcW w:w="855" w:type="dxa"/>
            <w:tcMar/>
            <w:vAlign w:val="center"/>
          </w:tcPr>
          <w:p w:rsidR="00484663" w:rsidP="00DD3144" w:rsidRDefault="00484663" w14:paraId="22999AA5" w14:textId="142CEDBC">
            <w:r>
              <w:t>1.50.1</w:t>
            </w:r>
          </w:p>
        </w:tc>
        <w:tc>
          <w:tcPr>
            <w:tcW w:w="3452"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418" w:type="dxa"/>
            <w:gridSpan w:val="2"/>
            <w:tcMar/>
            <w:vAlign w:val="center"/>
          </w:tcPr>
          <w:p w:rsidR="00484663" w:rsidP="00DD3144" w:rsidRDefault="00484663" w14:paraId="0048B9DA" w14:textId="77777777"/>
        </w:tc>
        <w:tc>
          <w:tcPr>
            <w:tcW w:w="1391" w:type="dxa"/>
            <w:tcMar/>
            <w:vAlign w:val="center"/>
          </w:tcPr>
          <w:p w:rsidR="00484663" w:rsidP="00DD3144" w:rsidRDefault="00484663" w14:paraId="010EA0B6" w14:textId="77777777"/>
        </w:tc>
        <w:tc>
          <w:tcPr>
            <w:tcW w:w="3323" w:type="dxa"/>
            <w:tcMar/>
            <w:vAlign w:val="center"/>
          </w:tcPr>
          <w:p w:rsidR="00484663" w:rsidP="00DD3144" w:rsidRDefault="00116C8E" w14:paraId="046D9BE7" w14:textId="4ECE6717">
            <w:r>
              <w:t>X</w:t>
            </w:r>
          </w:p>
        </w:tc>
      </w:tr>
      <w:tr w:rsidR="00484663" w:rsidTr="2DEB0FEB" w14:paraId="69D8FE15" w14:textId="77777777">
        <w:trPr>
          <w:trHeight w:val="224"/>
        </w:trPr>
        <w:tc>
          <w:tcPr>
            <w:tcW w:w="855" w:type="dxa"/>
            <w:tcMar/>
            <w:vAlign w:val="center"/>
          </w:tcPr>
          <w:p w:rsidR="00484663" w:rsidP="00DD3144" w:rsidRDefault="00484663" w14:paraId="1D7E6221" w14:textId="79CDAF5F">
            <w:r>
              <w:lastRenderedPageBreak/>
              <w:t>1.50.2</w:t>
            </w:r>
          </w:p>
        </w:tc>
        <w:tc>
          <w:tcPr>
            <w:tcW w:w="3452"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418" w:type="dxa"/>
            <w:gridSpan w:val="2"/>
            <w:tcMar/>
            <w:vAlign w:val="center"/>
          </w:tcPr>
          <w:p w:rsidR="00484663" w:rsidP="00DD3144" w:rsidRDefault="00484663" w14:paraId="24B15D5C" w14:textId="77777777"/>
        </w:tc>
        <w:tc>
          <w:tcPr>
            <w:tcW w:w="1391" w:type="dxa"/>
            <w:tcMar/>
            <w:vAlign w:val="center"/>
          </w:tcPr>
          <w:p w:rsidR="00484663" w:rsidP="00DD3144" w:rsidRDefault="00484663" w14:paraId="43575BB4" w14:textId="77777777"/>
        </w:tc>
        <w:tc>
          <w:tcPr>
            <w:tcW w:w="3323" w:type="dxa"/>
            <w:tcMar/>
            <w:vAlign w:val="center"/>
          </w:tcPr>
          <w:p w:rsidR="00484663" w:rsidP="00DD3144" w:rsidRDefault="00116C8E" w14:paraId="0D936010" w14:textId="15F50E00">
            <w:r>
              <w:t>X</w:t>
            </w:r>
          </w:p>
        </w:tc>
      </w:tr>
      <w:tr w:rsidR="00484663" w:rsidTr="2DEB0FEB" w14:paraId="230C62FB" w14:textId="77777777">
        <w:trPr>
          <w:trHeight w:val="224"/>
        </w:trPr>
        <w:tc>
          <w:tcPr>
            <w:tcW w:w="855" w:type="dxa"/>
            <w:tcMar/>
            <w:vAlign w:val="center"/>
          </w:tcPr>
          <w:p w:rsidR="00484663" w:rsidP="00DD3144" w:rsidRDefault="00484663" w14:paraId="4FB51C3C" w14:textId="2F623D2B">
            <w:r>
              <w:t>1.50.3</w:t>
            </w:r>
          </w:p>
        </w:tc>
        <w:tc>
          <w:tcPr>
            <w:tcW w:w="3452"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418" w:type="dxa"/>
            <w:gridSpan w:val="2"/>
            <w:tcMar/>
            <w:vAlign w:val="center"/>
          </w:tcPr>
          <w:p w:rsidR="00484663" w:rsidP="00DD3144" w:rsidRDefault="00484663" w14:paraId="5F9B0D59" w14:textId="77777777"/>
        </w:tc>
        <w:tc>
          <w:tcPr>
            <w:tcW w:w="1391" w:type="dxa"/>
            <w:tcMar/>
            <w:vAlign w:val="center"/>
          </w:tcPr>
          <w:p w:rsidR="00484663" w:rsidP="00DD3144" w:rsidRDefault="00484663" w14:paraId="5A5C0BA3" w14:textId="77777777"/>
        </w:tc>
        <w:tc>
          <w:tcPr>
            <w:tcW w:w="3323" w:type="dxa"/>
            <w:tcMar/>
            <w:vAlign w:val="center"/>
          </w:tcPr>
          <w:p w:rsidR="00484663" w:rsidP="00DD3144" w:rsidRDefault="00116C8E" w14:paraId="44985547" w14:textId="52DF6A9E">
            <w:r>
              <w:t>X</w:t>
            </w:r>
          </w:p>
        </w:tc>
      </w:tr>
      <w:tr w:rsidR="00484663" w:rsidTr="2DEB0FEB" w14:paraId="3607304F" w14:textId="78887A06">
        <w:tc>
          <w:tcPr>
            <w:tcW w:w="855" w:type="dxa"/>
            <w:tcMar/>
            <w:vAlign w:val="center"/>
          </w:tcPr>
          <w:p w:rsidRPr="00375D49" w:rsidR="00484663" w:rsidP="00DD3144" w:rsidRDefault="00484663" w14:paraId="76BAA334" w14:textId="57D939F2">
            <w:pPr>
              <w:rPr>
                <w:b/>
                <w:bCs/>
              </w:rPr>
            </w:pPr>
            <w:r>
              <w:rPr>
                <w:b/>
                <w:bCs/>
              </w:rPr>
              <w:t>1.51</w:t>
            </w:r>
          </w:p>
        </w:tc>
        <w:tc>
          <w:tcPr>
            <w:tcW w:w="9584"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2DEB0FEB" w14:paraId="5E1E5EFD" w14:textId="68280C95">
        <w:tc>
          <w:tcPr>
            <w:tcW w:w="855" w:type="dxa"/>
            <w:tcMar/>
            <w:vAlign w:val="center"/>
          </w:tcPr>
          <w:p w:rsidR="00484663" w:rsidP="00DD3144" w:rsidRDefault="00484663" w14:paraId="4CD50ABC" w14:textId="77777777"/>
        </w:tc>
        <w:tc>
          <w:tcPr>
            <w:tcW w:w="3452" w:type="dxa"/>
            <w:shd w:val="clear" w:color="auto" w:fill="E2EFD9" w:themeFill="accent6" w:themeFillTint="33"/>
            <w:tcMar/>
            <w:vAlign w:val="center"/>
          </w:tcPr>
          <w:p w:rsidR="00484663" w:rsidP="00DD3144" w:rsidRDefault="00484663" w14:paraId="2409A571" w14:textId="77777777"/>
        </w:tc>
        <w:tc>
          <w:tcPr>
            <w:tcW w:w="1418"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391"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3323"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2DEB0FEB" w14:paraId="25C1F5FA" w14:textId="0058AE34">
        <w:tc>
          <w:tcPr>
            <w:tcW w:w="855" w:type="dxa"/>
            <w:tcMar/>
            <w:vAlign w:val="center"/>
          </w:tcPr>
          <w:p w:rsidR="00484663" w:rsidP="00DD3144" w:rsidRDefault="00484663" w14:paraId="4E2EE8C6" w14:textId="1E0B473F">
            <w:r>
              <w:t>1.51.1</w:t>
            </w:r>
          </w:p>
        </w:tc>
        <w:tc>
          <w:tcPr>
            <w:tcW w:w="3452"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418" w:type="dxa"/>
            <w:gridSpan w:val="2"/>
            <w:tcMar/>
            <w:vAlign w:val="center"/>
          </w:tcPr>
          <w:p w:rsidR="00484663" w:rsidP="00DD3144" w:rsidRDefault="00484663" w14:paraId="67E9740B" w14:textId="77777777"/>
        </w:tc>
        <w:tc>
          <w:tcPr>
            <w:tcW w:w="1391" w:type="dxa"/>
            <w:tcMar/>
            <w:vAlign w:val="center"/>
          </w:tcPr>
          <w:p w:rsidR="00484663" w:rsidP="00DD3144" w:rsidRDefault="00484663" w14:paraId="0215B9B8" w14:textId="77777777"/>
        </w:tc>
        <w:tc>
          <w:tcPr>
            <w:tcW w:w="3323" w:type="dxa"/>
            <w:tcMar/>
            <w:vAlign w:val="center"/>
          </w:tcPr>
          <w:p w:rsidR="00484663" w:rsidP="00DD3144" w:rsidRDefault="007026DC" w14:paraId="651FB3D7" w14:textId="6DB50F2D">
            <w:r>
              <w:t>X</w:t>
            </w:r>
          </w:p>
        </w:tc>
      </w:tr>
      <w:tr w:rsidR="00484663" w:rsidTr="2DEB0FEB" w14:paraId="7BE1B753" w14:textId="0C432CBB">
        <w:tc>
          <w:tcPr>
            <w:tcW w:w="855" w:type="dxa"/>
            <w:tcMar/>
            <w:vAlign w:val="center"/>
          </w:tcPr>
          <w:p w:rsidR="00484663" w:rsidP="00DD3144" w:rsidRDefault="00484663" w14:paraId="1D0630FE" w14:textId="6BEB0586">
            <w:r>
              <w:t>1.51.2</w:t>
            </w:r>
          </w:p>
        </w:tc>
        <w:tc>
          <w:tcPr>
            <w:tcW w:w="3452"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418" w:type="dxa"/>
            <w:gridSpan w:val="2"/>
            <w:tcMar/>
            <w:vAlign w:val="center"/>
          </w:tcPr>
          <w:p w:rsidR="00484663" w:rsidP="00DD3144" w:rsidRDefault="00484663" w14:paraId="343F173D" w14:textId="77777777"/>
        </w:tc>
        <w:tc>
          <w:tcPr>
            <w:tcW w:w="1391" w:type="dxa"/>
            <w:tcMar/>
            <w:vAlign w:val="center"/>
          </w:tcPr>
          <w:p w:rsidR="00484663" w:rsidP="00DD3144" w:rsidRDefault="00484663" w14:paraId="736B437E" w14:textId="77777777"/>
        </w:tc>
        <w:tc>
          <w:tcPr>
            <w:tcW w:w="3323" w:type="dxa"/>
            <w:tcMar/>
            <w:vAlign w:val="center"/>
          </w:tcPr>
          <w:p w:rsidR="00484663" w:rsidP="00DD3144" w:rsidRDefault="007026DC" w14:paraId="0817B9D5" w14:textId="541E961E">
            <w:r>
              <w:t>X</w:t>
            </w:r>
          </w:p>
        </w:tc>
      </w:tr>
      <w:tr w:rsidR="00484663" w:rsidTr="2DEB0FEB" w14:paraId="029BF7E2" w14:textId="1140E730">
        <w:tc>
          <w:tcPr>
            <w:tcW w:w="855" w:type="dxa"/>
            <w:tcMar/>
            <w:vAlign w:val="center"/>
          </w:tcPr>
          <w:p w:rsidR="00484663" w:rsidP="00DD3144" w:rsidRDefault="00484663" w14:paraId="1D42EE5B" w14:textId="460D0C2D">
            <w:r>
              <w:t>1.51.3</w:t>
            </w:r>
          </w:p>
        </w:tc>
        <w:tc>
          <w:tcPr>
            <w:tcW w:w="3452"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418" w:type="dxa"/>
            <w:gridSpan w:val="2"/>
            <w:tcMar/>
            <w:vAlign w:val="center"/>
          </w:tcPr>
          <w:p w:rsidR="00484663" w:rsidP="00DD3144" w:rsidRDefault="00484663" w14:paraId="5209F1D2" w14:textId="77777777"/>
        </w:tc>
        <w:tc>
          <w:tcPr>
            <w:tcW w:w="1391" w:type="dxa"/>
            <w:tcMar/>
            <w:vAlign w:val="center"/>
          </w:tcPr>
          <w:p w:rsidR="00484663" w:rsidP="00DD3144" w:rsidRDefault="00484663" w14:paraId="628EDE61" w14:textId="77777777"/>
        </w:tc>
        <w:tc>
          <w:tcPr>
            <w:tcW w:w="3323" w:type="dxa"/>
            <w:tcMar/>
            <w:vAlign w:val="center"/>
          </w:tcPr>
          <w:p w:rsidR="00484663" w:rsidP="00DD3144" w:rsidRDefault="007026DC" w14:paraId="01F1E8DE" w14:textId="3BA7BAB7">
            <w:r>
              <w:t>X</w:t>
            </w:r>
          </w:p>
        </w:tc>
      </w:tr>
      <w:tr w:rsidR="00484663" w:rsidTr="2DEB0FEB" w14:paraId="08852474" w14:textId="387F4A9D">
        <w:tc>
          <w:tcPr>
            <w:tcW w:w="855" w:type="dxa"/>
            <w:tcMar/>
            <w:vAlign w:val="center"/>
          </w:tcPr>
          <w:p w:rsidR="00484663" w:rsidP="00DD3144" w:rsidRDefault="00484663" w14:paraId="34813D38" w14:textId="71FB376E">
            <w:r>
              <w:t>1.51.4</w:t>
            </w:r>
          </w:p>
        </w:tc>
        <w:tc>
          <w:tcPr>
            <w:tcW w:w="3452"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418" w:type="dxa"/>
            <w:gridSpan w:val="2"/>
            <w:tcMar/>
            <w:vAlign w:val="center"/>
          </w:tcPr>
          <w:p w:rsidR="00484663" w:rsidP="00DD3144" w:rsidRDefault="00484663" w14:paraId="3CEC3C7F" w14:textId="77777777"/>
        </w:tc>
        <w:tc>
          <w:tcPr>
            <w:tcW w:w="1391" w:type="dxa"/>
            <w:tcMar/>
            <w:vAlign w:val="center"/>
          </w:tcPr>
          <w:p w:rsidR="00484663" w:rsidP="00DD3144" w:rsidRDefault="00484663" w14:paraId="4DD99938" w14:textId="77777777"/>
        </w:tc>
        <w:tc>
          <w:tcPr>
            <w:tcW w:w="3323" w:type="dxa"/>
            <w:tcMar/>
            <w:vAlign w:val="center"/>
          </w:tcPr>
          <w:p w:rsidR="00484663" w:rsidP="00DD3144" w:rsidRDefault="007026DC" w14:paraId="065E4B33" w14:textId="676189A4">
            <w:r>
              <w:t>X</w:t>
            </w:r>
          </w:p>
        </w:tc>
      </w:tr>
      <w:tr w:rsidR="00484663" w:rsidTr="2DEB0FEB" w14:paraId="742178A6" w14:textId="6A7785B1">
        <w:tc>
          <w:tcPr>
            <w:tcW w:w="855" w:type="dxa"/>
            <w:tcMar/>
            <w:vAlign w:val="center"/>
          </w:tcPr>
          <w:p w:rsidR="00484663" w:rsidP="00DD3144" w:rsidRDefault="00484663" w14:paraId="76D42950" w14:textId="61E57C34">
            <w:r>
              <w:t>1.51.5</w:t>
            </w:r>
          </w:p>
        </w:tc>
        <w:tc>
          <w:tcPr>
            <w:tcW w:w="3452"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418" w:type="dxa"/>
            <w:gridSpan w:val="2"/>
            <w:tcMar/>
            <w:vAlign w:val="center"/>
          </w:tcPr>
          <w:p w:rsidR="00484663" w:rsidP="00DD3144" w:rsidRDefault="00484663" w14:paraId="2EEB385E" w14:textId="77777777"/>
        </w:tc>
        <w:tc>
          <w:tcPr>
            <w:tcW w:w="1391" w:type="dxa"/>
            <w:tcMar/>
            <w:vAlign w:val="center"/>
          </w:tcPr>
          <w:p w:rsidR="00484663" w:rsidP="00DD3144" w:rsidRDefault="00484663" w14:paraId="10DE3AE1" w14:textId="77777777"/>
        </w:tc>
        <w:tc>
          <w:tcPr>
            <w:tcW w:w="3323" w:type="dxa"/>
            <w:tcMar/>
            <w:vAlign w:val="center"/>
          </w:tcPr>
          <w:p w:rsidR="00484663" w:rsidP="00DD3144" w:rsidRDefault="007026DC" w14:paraId="0650D0EA" w14:textId="36066F0D">
            <w:r>
              <w:t>X</w:t>
            </w:r>
          </w:p>
        </w:tc>
      </w:tr>
      <w:tr w:rsidR="00484663" w:rsidTr="2DEB0FEB" w14:paraId="231ABB96" w14:textId="656B4CEA">
        <w:tc>
          <w:tcPr>
            <w:tcW w:w="855" w:type="dxa"/>
            <w:tcMar/>
            <w:vAlign w:val="center"/>
          </w:tcPr>
          <w:p w:rsidR="00484663" w:rsidP="00DD3144" w:rsidRDefault="00484663" w14:paraId="431E780F" w14:textId="19C18E1E">
            <w:r>
              <w:t>1.51.6</w:t>
            </w:r>
          </w:p>
        </w:tc>
        <w:tc>
          <w:tcPr>
            <w:tcW w:w="3452"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418" w:type="dxa"/>
            <w:gridSpan w:val="2"/>
            <w:tcMar/>
            <w:vAlign w:val="center"/>
          </w:tcPr>
          <w:p w:rsidR="00484663" w:rsidP="00DD3144" w:rsidRDefault="00484663" w14:paraId="65138978" w14:textId="77777777"/>
        </w:tc>
        <w:tc>
          <w:tcPr>
            <w:tcW w:w="1391" w:type="dxa"/>
            <w:tcMar/>
            <w:vAlign w:val="center"/>
          </w:tcPr>
          <w:p w:rsidR="00484663" w:rsidP="00DD3144" w:rsidRDefault="00484663" w14:paraId="398DAED1" w14:textId="77777777"/>
        </w:tc>
        <w:tc>
          <w:tcPr>
            <w:tcW w:w="3323" w:type="dxa"/>
            <w:tcMar/>
            <w:vAlign w:val="center"/>
          </w:tcPr>
          <w:p w:rsidR="00484663" w:rsidP="00DD3144" w:rsidRDefault="007026DC" w14:paraId="607297C7" w14:textId="730D2BB9">
            <w:r>
              <w:t>X</w:t>
            </w:r>
          </w:p>
        </w:tc>
      </w:tr>
      <w:tr w:rsidR="00484663" w:rsidTr="2DEB0FEB" w14:paraId="34717955" w14:textId="2735A747">
        <w:tc>
          <w:tcPr>
            <w:tcW w:w="855" w:type="dxa"/>
            <w:tcMar/>
            <w:vAlign w:val="center"/>
          </w:tcPr>
          <w:p w:rsidR="00484663" w:rsidP="00DD3144" w:rsidRDefault="00484663" w14:paraId="7FFF4B85" w14:textId="72CA5DA7">
            <w:r>
              <w:t>1.51.7</w:t>
            </w:r>
          </w:p>
        </w:tc>
        <w:tc>
          <w:tcPr>
            <w:tcW w:w="3452"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418" w:type="dxa"/>
            <w:gridSpan w:val="2"/>
            <w:tcMar/>
            <w:vAlign w:val="center"/>
          </w:tcPr>
          <w:p w:rsidR="00484663" w:rsidP="00DD3144" w:rsidRDefault="00484663" w14:paraId="45B55616" w14:textId="77777777"/>
        </w:tc>
        <w:tc>
          <w:tcPr>
            <w:tcW w:w="1391" w:type="dxa"/>
            <w:tcMar/>
            <w:vAlign w:val="center"/>
          </w:tcPr>
          <w:p w:rsidR="00484663" w:rsidP="00DD3144" w:rsidRDefault="00484663" w14:paraId="58B469E7" w14:textId="77777777"/>
        </w:tc>
        <w:tc>
          <w:tcPr>
            <w:tcW w:w="3323" w:type="dxa"/>
            <w:tcMar/>
            <w:vAlign w:val="center"/>
          </w:tcPr>
          <w:p w:rsidR="00484663" w:rsidP="00DD3144" w:rsidRDefault="007026DC" w14:paraId="505F1D8B" w14:textId="45DA4CED">
            <w:r>
              <w:t>X</w:t>
            </w:r>
          </w:p>
        </w:tc>
      </w:tr>
      <w:tr w:rsidR="00484663" w:rsidTr="2DEB0FEB" w14:paraId="799B4647" w14:textId="6BFD33A9">
        <w:tc>
          <w:tcPr>
            <w:tcW w:w="855" w:type="dxa"/>
            <w:tcMar/>
            <w:vAlign w:val="center"/>
          </w:tcPr>
          <w:p w:rsidR="00484663" w:rsidP="00DD3144" w:rsidRDefault="00484663" w14:paraId="17352FE1" w14:textId="61C09737">
            <w:r>
              <w:t>1.51.8</w:t>
            </w:r>
          </w:p>
        </w:tc>
        <w:tc>
          <w:tcPr>
            <w:tcW w:w="3452"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418" w:type="dxa"/>
            <w:gridSpan w:val="2"/>
            <w:tcMar/>
            <w:vAlign w:val="center"/>
          </w:tcPr>
          <w:p w:rsidR="00484663" w:rsidP="00DD3144" w:rsidRDefault="00484663" w14:paraId="6CA4D183" w14:textId="77777777"/>
        </w:tc>
        <w:tc>
          <w:tcPr>
            <w:tcW w:w="1391" w:type="dxa"/>
            <w:tcMar/>
            <w:vAlign w:val="center"/>
          </w:tcPr>
          <w:p w:rsidR="00484663" w:rsidP="00DD3144" w:rsidRDefault="00484663" w14:paraId="0A067D90" w14:textId="77777777"/>
        </w:tc>
        <w:tc>
          <w:tcPr>
            <w:tcW w:w="3323" w:type="dxa"/>
            <w:tcMar/>
            <w:vAlign w:val="center"/>
          </w:tcPr>
          <w:p w:rsidR="00484663" w:rsidP="00DD3144" w:rsidRDefault="007026DC" w14:paraId="6BB3D640" w14:textId="5EF77FB7">
            <w:r>
              <w:t>X</w:t>
            </w:r>
          </w:p>
        </w:tc>
      </w:tr>
      <w:tr w:rsidR="00484663" w:rsidTr="2DEB0FEB" w14:paraId="25EC822A" w14:textId="6D2F38D4">
        <w:tc>
          <w:tcPr>
            <w:tcW w:w="855" w:type="dxa"/>
            <w:tcMar/>
            <w:vAlign w:val="center"/>
          </w:tcPr>
          <w:p w:rsidR="00484663" w:rsidP="00DD3144" w:rsidRDefault="00484663" w14:paraId="7F16B75F" w14:textId="01B8F1AB">
            <w:r>
              <w:t>1.51.9</w:t>
            </w:r>
          </w:p>
        </w:tc>
        <w:tc>
          <w:tcPr>
            <w:tcW w:w="3452"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418" w:type="dxa"/>
            <w:gridSpan w:val="2"/>
            <w:tcMar/>
            <w:vAlign w:val="center"/>
          </w:tcPr>
          <w:p w:rsidR="00484663" w:rsidP="00DD3144" w:rsidRDefault="00484663" w14:paraId="1513E299" w14:textId="77777777"/>
        </w:tc>
        <w:tc>
          <w:tcPr>
            <w:tcW w:w="1391" w:type="dxa"/>
            <w:tcMar/>
            <w:vAlign w:val="center"/>
          </w:tcPr>
          <w:p w:rsidR="00484663" w:rsidP="00DD3144" w:rsidRDefault="00484663" w14:paraId="36E8B48A" w14:textId="77777777"/>
        </w:tc>
        <w:tc>
          <w:tcPr>
            <w:tcW w:w="3323" w:type="dxa"/>
            <w:tcMar/>
            <w:vAlign w:val="center"/>
          </w:tcPr>
          <w:p w:rsidR="00484663" w:rsidP="00DD3144" w:rsidRDefault="007026DC" w14:paraId="47A4064A" w14:textId="66CF5E4E">
            <w:r>
              <w:t>X</w:t>
            </w:r>
          </w:p>
        </w:tc>
      </w:tr>
      <w:tr w:rsidR="00484663" w:rsidTr="2DEB0FEB" w14:paraId="7329E9B5" w14:textId="77777777">
        <w:tc>
          <w:tcPr>
            <w:tcW w:w="855" w:type="dxa"/>
            <w:tcMar/>
            <w:vAlign w:val="center"/>
          </w:tcPr>
          <w:p w:rsidRPr="002B6C7E" w:rsidR="00484663" w:rsidP="00DD3144" w:rsidRDefault="00484663" w14:paraId="56771B58" w14:textId="4918654F">
            <w:pPr>
              <w:rPr>
                <w:b/>
                <w:bCs/>
              </w:rPr>
            </w:pPr>
            <w:r w:rsidRPr="002B6C7E">
              <w:rPr>
                <w:b/>
                <w:bCs/>
              </w:rPr>
              <w:t>1.52.1</w:t>
            </w:r>
          </w:p>
        </w:tc>
        <w:tc>
          <w:tcPr>
            <w:tcW w:w="9584"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DEB0FEB" w14:paraId="2B691584" w14:textId="77777777">
        <w:trPr>
          <w:trHeight w:val="1020"/>
        </w:trPr>
        <w:tc>
          <w:tcPr>
            <w:tcW w:w="855" w:type="dxa"/>
            <w:tcMar/>
            <w:vAlign w:val="center"/>
          </w:tcPr>
          <w:p w:rsidRPr="002B6C7E" w:rsidR="00484663" w:rsidP="00DD3144" w:rsidRDefault="00484663" w14:paraId="66B7FE0E" w14:textId="77777777">
            <w:pPr>
              <w:rPr>
                <w:b/>
                <w:bCs/>
              </w:rPr>
            </w:pPr>
          </w:p>
        </w:tc>
        <w:tc>
          <w:tcPr>
            <w:tcW w:w="9584" w:type="dxa"/>
            <w:gridSpan w:val="5"/>
            <w:tcMar/>
            <w:vAlign w:val="center"/>
          </w:tcPr>
          <w:p w:rsidR="00484663" w:rsidP="17CA7631" w:rsidRDefault="08578972" w14:paraId="3B9A5985" w14:textId="2C3BD544">
            <w:pPr>
              <w:spacing w:line="259" w:lineRule="auto"/>
            </w:pPr>
          </w:p>
        </w:tc>
      </w:tr>
      <w:tr w:rsidR="00484663" w:rsidTr="2DEB0FEB" w14:paraId="038A5459" w14:textId="77777777">
        <w:tc>
          <w:tcPr>
            <w:tcW w:w="855" w:type="dxa"/>
            <w:tcMar/>
            <w:vAlign w:val="center"/>
          </w:tcPr>
          <w:p w:rsidRPr="002B6C7E" w:rsidR="00484663" w:rsidP="00DD3144" w:rsidRDefault="00484663" w14:paraId="5E51CF41" w14:textId="062E306F">
            <w:pPr>
              <w:rPr>
                <w:b/>
                <w:bCs/>
              </w:rPr>
            </w:pPr>
            <w:r w:rsidRPr="002B6C7E">
              <w:rPr>
                <w:b/>
                <w:bCs/>
              </w:rPr>
              <w:lastRenderedPageBreak/>
              <w:t>1.52.2</w:t>
            </w:r>
          </w:p>
        </w:tc>
        <w:tc>
          <w:tcPr>
            <w:tcW w:w="9584"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DEB0FEB" w14:paraId="4DCD1478" w14:textId="77777777">
        <w:trPr>
          <w:trHeight w:val="1020"/>
        </w:trPr>
        <w:tc>
          <w:tcPr>
            <w:tcW w:w="855" w:type="dxa"/>
            <w:tcMar/>
            <w:vAlign w:val="center"/>
          </w:tcPr>
          <w:p w:rsidRPr="002B6C7E" w:rsidR="00484663" w:rsidP="00DD3144" w:rsidRDefault="00484663" w14:paraId="659218C6" w14:textId="77777777">
            <w:pPr>
              <w:rPr>
                <w:b/>
                <w:bCs/>
              </w:rPr>
            </w:pPr>
          </w:p>
        </w:tc>
        <w:tc>
          <w:tcPr>
            <w:tcW w:w="9584" w:type="dxa"/>
            <w:gridSpan w:val="5"/>
            <w:tcMar/>
            <w:vAlign w:val="center"/>
          </w:tcPr>
          <w:p w:rsidR="00484663" w:rsidP="00DD3144" w:rsidRDefault="0C3463F6" w14:paraId="30CD4497" w14:textId="62D59225"/>
        </w:tc>
      </w:tr>
      <w:tr w:rsidR="00484663" w:rsidTr="2DEB0FEB" w14:paraId="383D1A10" w14:textId="77777777">
        <w:tc>
          <w:tcPr>
            <w:tcW w:w="855" w:type="dxa"/>
            <w:tcMar/>
            <w:vAlign w:val="center"/>
          </w:tcPr>
          <w:p w:rsidRPr="002B6C7E" w:rsidR="00484663" w:rsidP="00DD3144" w:rsidRDefault="00484663" w14:paraId="43697776" w14:textId="4315F6A2">
            <w:pPr>
              <w:rPr>
                <w:b/>
                <w:bCs/>
              </w:rPr>
            </w:pPr>
            <w:r w:rsidRPr="002B6C7E">
              <w:rPr>
                <w:b/>
                <w:bCs/>
              </w:rPr>
              <w:t>1.52.3</w:t>
            </w:r>
          </w:p>
        </w:tc>
        <w:tc>
          <w:tcPr>
            <w:tcW w:w="9584"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DEB0FEB" w14:paraId="05CD2E5C" w14:textId="77777777">
        <w:trPr>
          <w:trHeight w:val="1020"/>
        </w:trPr>
        <w:tc>
          <w:tcPr>
            <w:tcW w:w="855" w:type="dxa"/>
            <w:tcMar/>
            <w:vAlign w:val="center"/>
          </w:tcPr>
          <w:p w:rsidRPr="002B6C7E" w:rsidR="00484663" w:rsidP="00DD3144" w:rsidRDefault="00484663" w14:paraId="7A0A8E1B" w14:textId="77777777">
            <w:pPr>
              <w:rPr>
                <w:b/>
                <w:bCs/>
              </w:rPr>
            </w:pPr>
          </w:p>
        </w:tc>
        <w:tc>
          <w:tcPr>
            <w:tcW w:w="9584" w:type="dxa"/>
            <w:gridSpan w:val="5"/>
            <w:tcMar/>
            <w:vAlign w:val="center"/>
          </w:tcPr>
          <w:p w:rsidR="00484663" w:rsidP="00DD3144" w:rsidRDefault="2797D81F" w14:paraId="01FA9906" w14:textId="306DFEFC"/>
        </w:tc>
      </w:tr>
      <w:tr w:rsidR="00484663" w:rsidTr="2DEB0FEB" w14:paraId="7F0B6EE0" w14:textId="77777777">
        <w:tc>
          <w:tcPr>
            <w:tcW w:w="855" w:type="dxa"/>
            <w:tcMar/>
            <w:vAlign w:val="center"/>
          </w:tcPr>
          <w:p w:rsidRPr="002B6C7E" w:rsidR="00484663" w:rsidP="00DD3144" w:rsidRDefault="00484663" w14:paraId="0BE7F6E1" w14:textId="323CC661">
            <w:pPr>
              <w:rPr>
                <w:b/>
                <w:bCs/>
              </w:rPr>
            </w:pPr>
            <w:r w:rsidRPr="002B6C7E">
              <w:rPr>
                <w:b/>
                <w:bCs/>
              </w:rPr>
              <w:t>1.52.4</w:t>
            </w:r>
          </w:p>
        </w:tc>
        <w:tc>
          <w:tcPr>
            <w:tcW w:w="9584"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DEB0FEB" w14:paraId="590C7C6F" w14:textId="77777777">
        <w:trPr>
          <w:trHeight w:val="1020"/>
        </w:trPr>
        <w:tc>
          <w:tcPr>
            <w:tcW w:w="855" w:type="dxa"/>
            <w:tcMar/>
            <w:vAlign w:val="center"/>
          </w:tcPr>
          <w:p w:rsidRPr="002B6C7E" w:rsidR="00484663" w:rsidP="00DD3144" w:rsidRDefault="00484663" w14:paraId="0A5B4065" w14:textId="77777777">
            <w:pPr>
              <w:rPr>
                <w:b/>
                <w:bCs/>
              </w:rPr>
            </w:pPr>
          </w:p>
        </w:tc>
        <w:tc>
          <w:tcPr>
            <w:tcW w:w="9584" w:type="dxa"/>
            <w:gridSpan w:val="5"/>
            <w:tcMar/>
            <w:vAlign w:val="center"/>
          </w:tcPr>
          <w:p w:rsidR="00484663" w:rsidP="00DD3144" w:rsidRDefault="0A39701C" w14:paraId="69C22B85" w14:textId="66A7E0B9"/>
        </w:tc>
      </w:tr>
      <w:tr w:rsidR="00484663" w:rsidTr="2DEB0FEB" w14:paraId="526E2789" w14:textId="77777777">
        <w:tc>
          <w:tcPr>
            <w:tcW w:w="855" w:type="dxa"/>
            <w:tcMar/>
            <w:vAlign w:val="center"/>
          </w:tcPr>
          <w:p w:rsidRPr="002B6C7E" w:rsidR="00484663" w:rsidP="00DD3144" w:rsidRDefault="00484663" w14:paraId="5C365422" w14:textId="099F4C65">
            <w:pPr>
              <w:rPr>
                <w:b/>
                <w:bCs/>
              </w:rPr>
            </w:pPr>
            <w:r w:rsidRPr="002B6C7E">
              <w:rPr>
                <w:b/>
                <w:bCs/>
              </w:rPr>
              <w:t>1.52.5</w:t>
            </w:r>
          </w:p>
        </w:tc>
        <w:tc>
          <w:tcPr>
            <w:tcW w:w="9584"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DEB0FEB" w14:paraId="003B0E78" w14:textId="77777777">
        <w:trPr>
          <w:trHeight w:val="1020"/>
        </w:trPr>
        <w:tc>
          <w:tcPr>
            <w:tcW w:w="855" w:type="dxa"/>
            <w:tcMar/>
            <w:vAlign w:val="center"/>
          </w:tcPr>
          <w:p w:rsidRPr="002B6C7E" w:rsidR="00484663" w:rsidP="00DD3144" w:rsidRDefault="00484663" w14:paraId="52A378F7" w14:textId="77777777">
            <w:pPr>
              <w:rPr>
                <w:b/>
                <w:bCs/>
              </w:rPr>
            </w:pPr>
          </w:p>
        </w:tc>
        <w:tc>
          <w:tcPr>
            <w:tcW w:w="9584" w:type="dxa"/>
            <w:gridSpan w:val="5"/>
            <w:tcMar/>
            <w:vAlign w:val="center"/>
          </w:tcPr>
          <w:p w:rsidR="00484663" w:rsidP="00DD3144" w:rsidRDefault="381D2EC9" w14:paraId="64648B26" w14:textId="4186E14B"/>
        </w:tc>
      </w:tr>
      <w:tr w:rsidR="00484663" w:rsidTr="2DEB0FEB" w14:paraId="2B1F32D1" w14:textId="77777777">
        <w:tc>
          <w:tcPr>
            <w:tcW w:w="855" w:type="dxa"/>
            <w:tcMar/>
            <w:vAlign w:val="center"/>
          </w:tcPr>
          <w:p w:rsidRPr="002B6C7E" w:rsidR="00484663" w:rsidP="00DD3144" w:rsidRDefault="00484663" w14:paraId="384ECB9B" w14:textId="74E5AA15">
            <w:pPr>
              <w:rPr>
                <w:b/>
                <w:bCs/>
              </w:rPr>
            </w:pPr>
            <w:r w:rsidRPr="002B6C7E">
              <w:rPr>
                <w:b/>
                <w:bCs/>
              </w:rPr>
              <w:t>1.52.6</w:t>
            </w:r>
          </w:p>
        </w:tc>
        <w:tc>
          <w:tcPr>
            <w:tcW w:w="9584"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DEB0FEB" w14:paraId="322ABAFF" w14:textId="77777777">
        <w:trPr>
          <w:trHeight w:val="1020"/>
        </w:trPr>
        <w:tc>
          <w:tcPr>
            <w:tcW w:w="855" w:type="dxa"/>
            <w:tcMar/>
            <w:vAlign w:val="center"/>
          </w:tcPr>
          <w:p w:rsidRPr="002B6C7E" w:rsidR="00484663" w:rsidP="00DD3144" w:rsidRDefault="00484663" w14:paraId="21D8618D" w14:textId="77777777">
            <w:pPr>
              <w:rPr>
                <w:b/>
                <w:bCs/>
              </w:rPr>
            </w:pPr>
          </w:p>
        </w:tc>
        <w:tc>
          <w:tcPr>
            <w:tcW w:w="9584" w:type="dxa"/>
            <w:gridSpan w:val="5"/>
            <w:tcMar/>
            <w:vAlign w:val="center"/>
          </w:tcPr>
          <w:p w:rsidR="00484663" w:rsidP="00DD3144" w:rsidRDefault="674E260B" w14:paraId="05233166" w14:textId="466F1D7C"/>
        </w:tc>
      </w:tr>
      <w:tr w:rsidR="00484663" w:rsidTr="2DEB0FEB" w14:paraId="7ADCA171" w14:textId="77777777">
        <w:tc>
          <w:tcPr>
            <w:tcW w:w="855" w:type="dxa"/>
            <w:tcMar/>
            <w:vAlign w:val="center"/>
          </w:tcPr>
          <w:p w:rsidRPr="002B6C7E" w:rsidR="00484663" w:rsidP="00DD3144" w:rsidRDefault="00484663" w14:paraId="51851A22" w14:textId="6FCAC19F">
            <w:pPr>
              <w:rPr>
                <w:b/>
                <w:bCs/>
              </w:rPr>
            </w:pPr>
            <w:r w:rsidRPr="002B6C7E">
              <w:rPr>
                <w:b/>
                <w:bCs/>
              </w:rPr>
              <w:t>1.52.7</w:t>
            </w:r>
          </w:p>
        </w:tc>
        <w:tc>
          <w:tcPr>
            <w:tcW w:w="9584"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DEB0FEB" w14:paraId="5FE9B40F" w14:textId="77777777">
        <w:trPr>
          <w:trHeight w:val="1020"/>
        </w:trPr>
        <w:tc>
          <w:tcPr>
            <w:tcW w:w="855" w:type="dxa"/>
            <w:tcMar/>
            <w:vAlign w:val="center"/>
          </w:tcPr>
          <w:p w:rsidRPr="002B6C7E" w:rsidR="00484663" w:rsidP="00DD3144" w:rsidRDefault="00484663" w14:paraId="39B8A3EC" w14:textId="77777777">
            <w:pPr>
              <w:rPr>
                <w:b/>
                <w:bCs/>
              </w:rPr>
            </w:pPr>
          </w:p>
        </w:tc>
        <w:tc>
          <w:tcPr>
            <w:tcW w:w="9584" w:type="dxa"/>
            <w:gridSpan w:val="5"/>
            <w:tcMar/>
            <w:vAlign w:val="center"/>
          </w:tcPr>
          <w:p w:rsidR="00484663" w:rsidP="00DD3144" w:rsidRDefault="674E260B" w14:paraId="7B755924" w14:textId="19E9FCDF"/>
        </w:tc>
      </w:tr>
      <w:tr w:rsidR="00484663" w:rsidTr="2DEB0FEB" w14:paraId="47C94A95" w14:textId="77777777">
        <w:tc>
          <w:tcPr>
            <w:tcW w:w="855" w:type="dxa"/>
            <w:tcMar/>
            <w:vAlign w:val="center"/>
          </w:tcPr>
          <w:p w:rsidRPr="002B6C7E" w:rsidR="00484663" w:rsidP="00DD3144" w:rsidRDefault="00484663" w14:paraId="7A16BE52" w14:textId="300001B6">
            <w:pPr>
              <w:rPr>
                <w:b/>
                <w:bCs/>
              </w:rPr>
            </w:pPr>
            <w:r w:rsidRPr="002B6C7E">
              <w:rPr>
                <w:b/>
                <w:bCs/>
              </w:rPr>
              <w:t>1.52.8</w:t>
            </w:r>
          </w:p>
        </w:tc>
        <w:tc>
          <w:tcPr>
            <w:tcW w:w="9584"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DEB0FEB" w14:paraId="3952986D" w14:textId="77777777">
        <w:trPr>
          <w:trHeight w:val="1020"/>
        </w:trPr>
        <w:tc>
          <w:tcPr>
            <w:tcW w:w="855" w:type="dxa"/>
            <w:tcMar/>
            <w:vAlign w:val="center"/>
          </w:tcPr>
          <w:p w:rsidRPr="002B6C7E" w:rsidR="00484663" w:rsidP="00DD3144" w:rsidRDefault="00484663" w14:paraId="26E01E2E" w14:textId="77777777">
            <w:pPr>
              <w:rPr>
                <w:b/>
                <w:bCs/>
              </w:rPr>
            </w:pPr>
          </w:p>
        </w:tc>
        <w:tc>
          <w:tcPr>
            <w:tcW w:w="9584" w:type="dxa"/>
            <w:gridSpan w:val="5"/>
            <w:tcMar/>
            <w:vAlign w:val="center"/>
          </w:tcPr>
          <w:p w:rsidR="00484663" w:rsidP="00DD3144" w:rsidRDefault="6F23381C" w14:paraId="7EF287D9" w14:textId="0C5673B6"/>
        </w:tc>
      </w:tr>
      <w:tr w:rsidR="00484663" w:rsidTr="2DEB0FEB" w14:paraId="66F1229A" w14:textId="77777777">
        <w:tc>
          <w:tcPr>
            <w:tcW w:w="855" w:type="dxa"/>
            <w:tcMar/>
            <w:vAlign w:val="center"/>
          </w:tcPr>
          <w:p w:rsidRPr="002B6C7E" w:rsidR="00484663" w:rsidP="00DD3144" w:rsidRDefault="00484663" w14:paraId="6E853EFA" w14:textId="26B7E722">
            <w:pPr>
              <w:rPr>
                <w:b/>
                <w:bCs/>
              </w:rPr>
            </w:pPr>
            <w:r w:rsidRPr="002B6C7E">
              <w:rPr>
                <w:b/>
                <w:bCs/>
              </w:rPr>
              <w:t>1.52.9</w:t>
            </w:r>
          </w:p>
        </w:tc>
        <w:tc>
          <w:tcPr>
            <w:tcW w:w="9584"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DEB0FEB" w14:paraId="730E0639" w14:textId="77777777">
        <w:trPr>
          <w:trHeight w:val="1020"/>
        </w:trPr>
        <w:tc>
          <w:tcPr>
            <w:tcW w:w="855" w:type="dxa"/>
            <w:tcMar/>
            <w:vAlign w:val="center"/>
          </w:tcPr>
          <w:p w:rsidR="00484663" w:rsidP="00DD3144" w:rsidRDefault="00484663" w14:paraId="78659460" w14:textId="77777777"/>
        </w:tc>
        <w:tc>
          <w:tcPr>
            <w:tcW w:w="9584" w:type="dxa"/>
            <w:gridSpan w:val="5"/>
            <w:tcMar/>
            <w:vAlign w:val="center"/>
          </w:tcPr>
          <w:p w:rsidR="00484663" w:rsidP="00DD3144" w:rsidRDefault="6F23381C" w14:paraId="6BFA0E93" w14:textId="3AE2E4E8"/>
        </w:tc>
      </w:tr>
      <w:tr w:rsidR="00484663" w:rsidTr="2DEB0FEB" w14:paraId="251B85E3" w14:textId="77777777">
        <w:tc>
          <w:tcPr>
            <w:tcW w:w="855" w:type="dxa"/>
            <w:tcMar/>
            <w:vAlign w:val="center"/>
          </w:tcPr>
          <w:p w:rsidRPr="002E41E2" w:rsidR="00484663" w:rsidP="00DD3144" w:rsidRDefault="00484663" w14:paraId="25524B32" w14:textId="001E6FCE">
            <w:pPr>
              <w:rPr>
                <w:b/>
                <w:bCs/>
              </w:rPr>
            </w:pPr>
            <w:r>
              <w:rPr>
                <w:b/>
                <w:bCs/>
              </w:rPr>
              <w:t>1.53</w:t>
            </w:r>
          </w:p>
        </w:tc>
        <w:tc>
          <w:tcPr>
            <w:tcW w:w="9584"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2DEB0FEB" w14:paraId="72685D53" w14:textId="77777777">
        <w:trPr>
          <w:trHeight w:val="1020"/>
        </w:trPr>
        <w:tc>
          <w:tcPr>
            <w:tcW w:w="855" w:type="dxa"/>
            <w:tcMar/>
            <w:vAlign w:val="center"/>
          </w:tcPr>
          <w:p w:rsidR="00484663" w:rsidP="00DD3144" w:rsidRDefault="00484663" w14:paraId="3DEC4BF9" w14:textId="77777777"/>
        </w:tc>
        <w:tc>
          <w:tcPr>
            <w:tcW w:w="9584" w:type="dxa"/>
            <w:gridSpan w:val="5"/>
            <w:tcMar/>
            <w:vAlign w:val="center"/>
          </w:tcPr>
          <w:p w:rsidR="00484663" w:rsidP="00DD3144" w:rsidRDefault="75BB96F5" w14:paraId="2D2B54FE" w14:textId="57DA656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lastRenderedPageBreak/>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855"/>
        <w:gridCol w:w="4180"/>
        <w:gridCol w:w="1719"/>
        <w:gridCol w:w="1866"/>
        <w:gridCol w:w="1836"/>
      </w:tblGrid>
      <w:tr w:rsidRPr="00DD3144" w:rsidR="004B1F6B" w:rsidTr="2DEB0FEB" w14:paraId="6E0F0297" w14:textId="77777777">
        <w:tc>
          <w:tcPr>
            <w:tcW w:w="1066" w:type="dxa"/>
            <w:tcMar/>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tcMar/>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2DEB0FEB" w14:paraId="6E78B02D" w14:textId="77777777">
        <w:trPr>
          <w:trHeight w:val="25"/>
        </w:trPr>
        <w:tc>
          <w:tcPr>
            <w:tcW w:w="1066" w:type="dxa"/>
            <w:tcMar/>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tcMar/>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tcMar/>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tcMar/>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tcMar/>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2DEB0FEB" w14:paraId="00C025A2" w14:textId="77777777">
        <w:trPr>
          <w:trHeight w:val="21"/>
        </w:trPr>
        <w:tc>
          <w:tcPr>
            <w:tcW w:w="1066" w:type="dxa"/>
            <w:tcMar/>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tcMar/>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tcMar/>
            <w:vAlign w:val="center"/>
          </w:tcPr>
          <w:p w:rsidRPr="00DD3144" w:rsidR="00DA416F" w:rsidP="00DD3144" w:rsidRDefault="00DA416F" w14:paraId="7A72F4C3" w14:textId="77777777">
            <w:pPr>
              <w:keepNext/>
              <w:rPr>
                <w:rFonts w:ascii="Calibri" w:hAnsi="Calibri" w:cs="Calibri"/>
              </w:rPr>
            </w:pPr>
          </w:p>
        </w:tc>
        <w:tc>
          <w:tcPr>
            <w:tcW w:w="1503" w:type="dxa"/>
            <w:tcMar/>
            <w:vAlign w:val="center"/>
          </w:tcPr>
          <w:p w:rsidRPr="00DD3144" w:rsidR="00DA416F" w:rsidP="00DD3144" w:rsidRDefault="00DA416F" w14:paraId="2724C691" w14:textId="77777777">
            <w:pPr>
              <w:keepNext/>
              <w:rPr>
                <w:rFonts w:ascii="Calibri" w:hAnsi="Calibri" w:cs="Calibri"/>
              </w:rPr>
            </w:pPr>
          </w:p>
        </w:tc>
        <w:tc>
          <w:tcPr>
            <w:tcW w:w="1503" w:type="dxa"/>
            <w:tcMar/>
            <w:vAlign w:val="center"/>
          </w:tcPr>
          <w:p w:rsidRPr="00DD3144" w:rsidR="00DA416F" w:rsidP="00DD3144" w:rsidRDefault="00C82C15" w14:paraId="23DA1764" w14:textId="6164971A">
            <w:pPr>
              <w:keepNext/>
              <w:rPr>
                <w:rFonts w:ascii="Calibri" w:hAnsi="Calibri" w:cs="Calibri"/>
              </w:rPr>
            </w:pPr>
            <w:r>
              <w:rPr>
                <w:rFonts w:ascii="Calibri" w:hAnsi="Calibri" w:cs="Calibri"/>
              </w:rPr>
              <w:t>X</w:t>
            </w:r>
          </w:p>
        </w:tc>
      </w:tr>
      <w:tr w:rsidRPr="00DD3144" w:rsidR="00DA416F" w:rsidTr="2DEB0FEB" w14:paraId="0EE095AE" w14:textId="77777777">
        <w:trPr>
          <w:trHeight w:val="21"/>
        </w:trPr>
        <w:tc>
          <w:tcPr>
            <w:tcW w:w="1066" w:type="dxa"/>
            <w:tcMar/>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tcMar/>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tcMar/>
            <w:vAlign w:val="center"/>
          </w:tcPr>
          <w:p w:rsidRPr="00DD3144" w:rsidR="00DA416F" w:rsidP="00DD3144" w:rsidRDefault="00DA416F" w14:paraId="68AC5FBE" w14:textId="77777777">
            <w:pPr>
              <w:keepNext/>
              <w:rPr>
                <w:rFonts w:ascii="Calibri" w:hAnsi="Calibri" w:cs="Calibri"/>
              </w:rPr>
            </w:pPr>
          </w:p>
        </w:tc>
        <w:tc>
          <w:tcPr>
            <w:tcW w:w="1503" w:type="dxa"/>
            <w:tcMar/>
            <w:vAlign w:val="center"/>
          </w:tcPr>
          <w:p w:rsidRPr="00DD3144" w:rsidR="00DA416F" w:rsidP="00DD3144" w:rsidRDefault="00DA416F" w14:paraId="37E1EB84" w14:textId="77777777">
            <w:pPr>
              <w:keepNext/>
              <w:rPr>
                <w:rFonts w:ascii="Calibri" w:hAnsi="Calibri" w:cs="Calibri"/>
              </w:rPr>
            </w:pPr>
          </w:p>
        </w:tc>
        <w:tc>
          <w:tcPr>
            <w:tcW w:w="1503" w:type="dxa"/>
            <w:tcMar/>
            <w:vAlign w:val="center"/>
          </w:tcPr>
          <w:p w:rsidRPr="00DD3144" w:rsidR="00DA416F" w:rsidP="00DD3144" w:rsidRDefault="00C82C15" w14:paraId="00C1337B" w14:textId="4884AEED">
            <w:pPr>
              <w:keepNext/>
              <w:rPr>
                <w:rFonts w:ascii="Calibri" w:hAnsi="Calibri" w:cs="Calibri"/>
              </w:rPr>
            </w:pPr>
            <w:r>
              <w:rPr>
                <w:rFonts w:ascii="Calibri" w:hAnsi="Calibri" w:cs="Calibri"/>
              </w:rPr>
              <w:t>X</w:t>
            </w:r>
          </w:p>
        </w:tc>
      </w:tr>
      <w:tr w:rsidRPr="00DD3144" w:rsidR="00DA416F" w:rsidTr="2DEB0FEB" w14:paraId="25BB58DF" w14:textId="77777777">
        <w:trPr>
          <w:trHeight w:val="21"/>
        </w:trPr>
        <w:tc>
          <w:tcPr>
            <w:tcW w:w="1066" w:type="dxa"/>
            <w:tcMar/>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tcMar/>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tcMar/>
            <w:vAlign w:val="center"/>
          </w:tcPr>
          <w:p w:rsidRPr="00DD3144" w:rsidR="00DA416F" w:rsidP="00DD3144" w:rsidRDefault="41CE774C" w14:paraId="04EEDAE9" w14:textId="61752D71">
            <w:pPr>
              <w:keepNext/>
              <w:rPr>
                <w:rFonts w:ascii="Calibri" w:hAnsi="Calibri" w:cs="Calibri"/>
              </w:rPr>
            </w:pPr>
            <w:r w:rsidRPr="17CA7631">
              <w:rPr>
                <w:rFonts w:ascii="Calibri" w:hAnsi="Calibri" w:cs="Calibri"/>
              </w:rPr>
              <w:t>X</w:t>
            </w:r>
          </w:p>
        </w:tc>
        <w:tc>
          <w:tcPr>
            <w:tcW w:w="1503" w:type="dxa"/>
            <w:tcMar/>
            <w:vAlign w:val="center"/>
          </w:tcPr>
          <w:p w:rsidRPr="00DD3144" w:rsidR="00DA416F" w:rsidP="00DD3144" w:rsidRDefault="00DA416F" w14:paraId="5A50D045" w14:textId="3663A6E9">
            <w:pPr>
              <w:keepNext/>
              <w:rPr>
                <w:rFonts w:ascii="Calibri" w:hAnsi="Calibri" w:cs="Calibri"/>
              </w:rPr>
            </w:pPr>
          </w:p>
        </w:tc>
        <w:tc>
          <w:tcPr>
            <w:tcW w:w="1503" w:type="dxa"/>
            <w:tcMar/>
            <w:vAlign w:val="center"/>
          </w:tcPr>
          <w:p w:rsidRPr="00DD3144" w:rsidR="00DA416F" w:rsidP="00DD3144" w:rsidRDefault="00DA416F" w14:paraId="643022FE" w14:textId="1D3C034C">
            <w:pPr>
              <w:keepNext/>
              <w:rPr>
                <w:rFonts w:ascii="Calibri" w:hAnsi="Calibri" w:cs="Calibri"/>
              </w:rPr>
            </w:pPr>
          </w:p>
        </w:tc>
      </w:tr>
      <w:tr w:rsidRPr="00DD3144" w:rsidR="00DA416F" w:rsidTr="2DEB0FEB" w14:paraId="71860055" w14:textId="77777777">
        <w:trPr>
          <w:trHeight w:val="21"/>
        </w:trPr>
        <w:tc>
          <w:tcPr>
            <w:tcW w:w="1066" w:type="dxa"/>
            <w:tcMar/>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tcMar/>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tcMar/>
            <w:vAlign w:val="center"/>
          </w:tcPr>
          <w:p w:rsidRPr="00DD3144" w:rsidR="00DA416F" w:rsidP="00DD3144" w:rsidRDefault="00DA416F" w14:paraId="76736179" w14:textId="77777777">
            <w:pPr>
              <w:keepNext/>
              <w:rPr>
                <w:rFonts w:ascii="Calibri" w:hAnsi="Calibri" w:cs="Calibri"/>
              </w:rPr>
            </w:pPr>
          </w:p>
        </w:tc>
        <w:tc>
          <w:tcPr>
            <w:tcW w:w="1503" w:type="dxa"/>
            <w:tcMar/>
            <w:vAlign w:val="center"/>
          </w:tcPr>
          <w:p w:rsidRPr="00DD3144" w:rsidR="00DA416F" w:rsidP="00DD3144" w:rsidRDefault="00DA416F" w14:paraId="436F514C" w14:textId="77777777">
            <w:pPr>
              <w:keepNext/>
              <w:rPr>
                <w:rFonts w:ascii="Calibri" w:hAnsi="Calibri" w:cs="Calibri"/>
              </w:rPr>
            </w:pPr>
          </w:p>
        </w:tc>
        <w:tc>
          <w:tcPr>
            <w:tcW w:w="1503" w:type="dxa"/>
            <w:tcMar/>
            <w:vAlign w:val="center"/>
          </w:tcPr>
          <w:p w:rsidRPr="00DD3144" w:rsidR="00DA416F" w:rsidP="00DD3144" w:rsidRDefault="00C82C15" w14:paraId="6BFA045B" w14:textId="34C941B6">
            <w:pPr>
              <w:keepNext/>
              <w:rPr>
                <w:rFonts w:ascii="Calibri" w:hAnsi="Calibri" w:cs="Calibri"/>
              </w:rPr>
            </w:pPr>
            <w:r>
              <w:rPr>
                <w:rFonts w:ascii="Calibri" w:hAnsi="Calibri" w:cs="Calibri"/>
              </w:rPr>
              <w:t>X</w:t>
            </w:r>
          </w:p>
        </w:tc>
      </w:tr>
      <w:tr w:rsidRPr="00DD3144" w:rsidR="00DA416F" w:rsidTr="2DEB0FEB" w14:paraId="1D4273A0" w14:textId="77777777">
        <w:trPr>
          <w:trHeight w:val="21"/>
        </w:trPr>
        <w:tc>
          <w:tcPr>
            <w:tcW w:w="1066" w:type="dxa"/>
            <w:tcMar/>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tcMar/>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tcMar/>
            <w:vAlign w:val="center"/>
          </w:tcPr>
          <w:p w:rsidRPr="00DD3144" w:rsidR="00DA416F" w:rsidP="00DD3144" w:rsidRDefault="00DA416F" w14:paraId="2B8CB640" w14:textId="77777777">
            <w:pPr>
              <w:keepNext/>
              <w:rPr>
                <w:rFonts w:ascii="Calibri" w:hAnsi="Calibri" w:cs="Calibri"/>
              </w:rPr>
            </w:pPr>
          </w:p>
        </w:tc>
        <w:tc>
          <w:tcPr>
            <w:tcW w:w="1503" w:type="dxa"/>
            <w:tcMar/>
            <w:vAlign w:val="center"/>
          </w:tcPr>
          <w:p w:rsidRPr="00DD3144" w:rsidR="00DA416F" w:rsidP="00DD3144" w:rsidRDefault="00DA416F" w14:paraId="50388F17" w14:textId="77777777">
            <w:pPr>
              <w:keepNext/>
              <w:rPr>
                <w:rFonts w:ascii="Calibri" w:hAnsi="Calibri" w:cs="Calibri"/>
              </w:rPr>
            </w:pPr>
          </w:p>
        </w:tc>
        <w:tc>
          <w:tcPr>
            <w:tcW w:w="1503" w:type="dxa"/>
            <w:tcMar/>
            <w:vAlign w:val="center"/>
          </w:tcPr>
          <w:p w:rsidRPr="00DD3144" w:rsidR="00DA416F" w:rsidP="00DD3144" w:rsidRDefault="00C82C15" w14:paraId="511E94E2" w14:textId="36309BD4">
            <w:pPr>
              <w:keepNext/>
              <w:rPr>
                <w:rFonts w:ascii="Calibri" w:hAnsi="Calibri" w:cs="Calibri"/>
              </w:rPr>
            </w:pPr>
            <w:r>
              <w:rPr>
                <w:rFonts w:ascii="Calibri" w:hAnsi="Calibri" w:cs="Calibri"/>
              </w:rPr>
              <w:t>X</w:t>
            </w:r>
          </w:p>
        </w:tc>
      </w:tr>
      <w:tr w:rsidRPr="00DD3144" w:rsidR="00DA416F" w:rsidTr="2DEB0FEB" w14:paraId="5EDA28CC" w14:textId="77777777">
        <w:trPr>
          <w:trHeight w:val="21"/>
        </w:trPr>
        <w:tc>
          <w:tcPr>
            <w:tcW w:w="1066" w:type="dxa"/>
            <w:tcMar/>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tcMar/>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tcMar/>
            <w:vAlign w:val="center"/>
          </w:tcPr>
          <w:p w:rsidRPr="00DD3144" w:rsidR="00DA416F" w:rsidP="00DD3144" w:rsidRDefault="00DA416F" w14:paraId="04CC4232" w14:textId="77777777">
            <w:pPr>
              <w:keepNext/>
              <w:rPr>
                <w:rFonts w:ascii="Calibri" w:hAnsi="Calibri" w:cs="Calibri"/>
              </w:rPr>
            </w:pPr>
          </w:p>
        </w:tc>
        <w:tc>
          <w:tcPr>
            <w:tcW w:w="1503" w:type="dxa"/>
            <w:tcMar/>
            <w:vAlign w:val="center"/>
          </w:tcPr>
          <w:p w:rsidRPr="00DD3144" w:rsidR="00DA416F" w:rsidP="00DD3144" w:rsidRDefault="00DA416F" w14:paraId="2B1421D3" w14:textId="77777777">
            <w:pPr>
              <w:keepNext/>
              <w:rPr>
                <w:rFonts w:ascii="Calibri" w:hAnsi="Calibri" w:cs="Calibri"/>
              </w:rPr>
            </w:pPr>
          </w:p>
        </w:tc>
        <w:tc>
          <w:tcPr>
            <w:tcW w:w="1503" w:type="dxa"/>
            <w:tcMar/>
            <w:vAlign w:val="center"/>
          </w:tcPr>
          <w:p w:rsidRPr="00DD3144" w:rsidR="00DA416F" w:rsidP="00DD3144" w:rsidRDefault="00C82C15" w14:paraId="41CFE03C" w14:textId="369BFB03">
            <w:pPr>
              <w:keepNext/>
              <w:rPr>
                <w:rFonts w:ascii="Calibri" w:hAnsi="Calibri" w:cs="Calibri"/>
              </w:rPr>
            </w:pPr>
            <w:r>
              <w:rPr>
                <w:rFonts w:ascii="Calibri" w:hAnsi="Calibri" w:cs="Calibri"/>
              </w:rPr>
              <w:t>X</w:t>
            </w:r>
          </w:p>
        </w:tc>
      </w:tr>
      <w:tr w:rsidRPr="00DD3144" w:rsidR="00DA416F" w:rsidTr="2DEB0FEB" w14:paraId="1E3AA1B7" w14:textId="77777777">
        <w:trPr>
          <w:trHeight w:val="21"/>
        </w:trPr>
        <w:tc>
          <w:tcPr>
            <w:tcW w:w="1066" w:type="dxa"/>
            <w:tcMar/>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tcMar/>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tcMar/>
            <w:vAlign w:val="center"/>
          </w:tcPr>
          <w:p w:rsidRPr="00DD3144" w:rsidR="00DA416F" w:rsidP="00DD3144" w:rsidRDefault="00DA416F" w14:paraId="16F5B10C" w14:textId="77777777">
            <w:pPr>
              <w:keepNext/>
              <w:rPr>
                <w:rFonts w:ascii="Calibri" w:hAnsi="Calibri" w:cs="Calibri"/>
              </w:rPr>
            </w:pPr>
          </w:p>
        </w:tc>
        <w:tc>
          <w:tcPr>
            <w:tcW w:w="1503" w:type="dxa"/>
            <w:tcMar/>
            <w:vAlign w:val="center"/>
          </w:tcPr>
          <w:p w:rsidRPr="00DD3144" w:rsidR="00DA416F" w:rsidP="00DD3144" w:rsidRDefault="00DA416F" w14:paraId="6A95D2AD" w14:textId="77777777">
            <w:pPr>
              <w:keepNext/>
              <w:rPr>
                <w:rFonts w:ascii="Calibri" w:hAnsi="Calibri" w:cs="Calibri"/>
              </w:rPr>
            </w:pPr>
          </w:p>
        </w:tc>
        <w:tc>
          <w:tcPr>
            <w:tcW w:w="1503" w:type="dxa"/>
            <w:tcMar/>
            <w:vAlign w:val="center"/>
          </w:tcPr>
          <w:p w:rsidRPr="00DD3144" w:rsidR="00DA416F" w:rsidP="00DD3144" w:rsidRDefault="00C82C15" w14:paraId="5164AC81" w14:textId="649D6611">
            <w:pPr>
              <w:keepNext/>
              <w:rPr>
                <w:rFonts w:ascii="Calibri" w:hAnsi="Calibri" w:cs="Calibri"/>
              </w:rPr>
            </w:pPr>
            <w:r>
              <w:rPr>
                <w:rFonts w:ascii="Calibri" w:hAnsi="Calibri" w:cs="Calibri"/>
              </w:rPr>
              <w:t>X</w:t>
            </w:r>
          </w:p>
        </w:tc>
      </w:tr>
      <w:tr w:rsidRPr="00DD3144" w:rsidR="00DA416F" w:rsidTr="2DEB0FEB" w14:paraId="594598C8" w14:textId="77777777">
        <w:trPr>
          <w:trHeight w:val="21"/>
        </w:trPr>
        <w:tc>
          <w:tcPr>
            <w:tcW w:w="1066" w:type="dxa"/>
            <w:tcMar/>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tcMar/>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tcMar/>
            <w:vAlign w:val="center"/>
          </w:tcPr>
          <w:p w:rsidRPr="00DD3144" w:rsidR="00DA416F" w:rsidP="00DD3144" w:rsidRDefault="00DA416F" w14:paraId="37466C08" w14:textId="77777777">
            <w:pPr>
              <w:keepNext/>
              <w:rPr>
                <w:rFonts w:ascii="Calibri" w:hAnsi="Calibri" w:cs="Calibri"/>
              </w:rPr>
            </w:pPr>
          </w:p>
        </w:tc>
        <w:tc>
          <w:tcPr>
            <w:tcW w:w="1503" w:type="dxa"/>
            <w:tcMar/>
            <w:vAlign w:val="center"/>
          </w:tcPr>
          <w:p w:rsidRPr="00DD3144" w:rsidR="00DA416F" w:rsidP="00DD3144" w:rsidRDefault="00DA416F" w14:paraId="23AB5197" w14:textId="77777777">
            <w:pPr>
              <w:keepNext/>
              <w:rPr>
                <w:rFonts w:ascii="Calibri" w:hAnsi="Calibri" w:cs="Calibri"/>
              </w:rPr>
            </w:pPr>
          </w:p>
        </w:tc>
        <w:tc>
          <w:tcPr>
            <w:tcW w:w="1503" w:type="dxa"/>
            <w:tcMar/>
            <w:vAlign w:val="center"/>
          </w:tcPr>
          <w:p w:rsidRPr="00DD3144" w:rsidR="00DA416F" w:rsidP="00DD3144" w:rsidRDefault="00C82C15" w14:paraId="1135D553" w14:textId="2D04BF44">
            <w:pPr>
              <w:keepNext/>
              <w:rPr>
                <w:rFonts w:ascii="Calibri" w:hAnsi="Calibri" w:cs="Calibri"/>
              </w:rPr>
            </w:pPr>
            <w:r>
              <w:rPr>
                <w:rFonts w:ascii="Calibri" w:hAnsi="Calibri" w:cs="Calibri"/>
              </w:rPr>
              <w:t>X</w:t>
            </w:r>
          </w:p>
        </w:tc>
      </w:tr>
      <w:tr w:rsidRPr="00DD3144" w:rsidR="00DA416F" w:rsidTr="2DEB0FEB" w14:paraId="3809E14A" w14:textId="77777777">
        <w:trPr>
          <w:trHeight w:val="21"/>
        </w:trPr>
        <w:tc>
          <w:tcPr>
            <w:tcW w:w="1066" w:type="dxa"/>
            <w:tcMar/>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tcMar/>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tcMar/>
            <w:vAlign w:val="center"/>
          </w:tcPr>
          <w:p w:rsidRPr="00DD3144" w:rsidR="00DA416F" w:rsidP="00DD3144" w:rsidRDefault="00DA416F" w14:paraId="4D03754D" w14:textId="77777777">
            <w:pPr>
              <w:keepNext/>
              <w:rPr>
                <w:rFonts w:ascii="Calibri" w:hAnsi="Calibri" w:cs="Calibri"/>
              </w:rPr>
            </w:pPr>
          </w:p>
        </w:tc>
        <w:tc>
          <w:tcPr>
            <w:tcW w:w="1503" w:type="dxa"/>
            <w:tcMar/>
            <w:vAlign w:val="center"/>
          </w:tcPr>
          <w:p w:rsidRPr="00DD3144" w:rsidR="00DA416F" w:rsidP="00DD3144" w:rsidRDefault="00DA416F" w14:paraId="18B7F8D2" w14:textId="77777777">
            <w:pPr>
              <w:keepNext/>
              <w:rPr>
                <w:rFonts w:ascii="Calibri" w:hAnsi="Calibri" w:cs="Calibri"/>
              </w:rPr>
            </w:pPr>
          </w:p>
        </w:tc>
        <w:tc>
          <w:tcPr>
            <w:tcW w:w="1503" w:type="dxa"/>
            <w:tcMar/>
            <w:vAlign w:val="center"/>
          </w:tcPr>
          <w:p w:rsidRPr="00DD3144" w:rsidR="00DA416F" w:rsidP="00DD3144" w:rsidRDefault="00C82C15" w14:paraId="3970D0E0" w14:textId="3EACA051">
            <w:pPr>
              <w:keepNext/>
              <w:rPr>
                <w:rFonts w:ascii="Calibri" w:hAnsi="Calibri" w:cs="Calibri"/>
              </w:rPr>
            </w:pPr>
            <w:r>
              <w:rPr>
                <w:rFonts w:ascii="Calibri" w:hAnsi="Calibri" w:cs="Calibri"/>
              </w:rPr>
              <w:t>X</w:t>
            </w:r>
          </w:p>
        </w:tc>
      </w:tr>
      <w:tr w:rsidRPr="00DD3144" w:rsidR="00DA416F" w:rsidTr="2DEB0FEB" w14:paraId="473292FC" w14:textId="77777777">
        <w:trPr>
          <w:trHeight w:val="21"/>
        </w:trPr>
        <w:tc>
          <w:tcPr>
            <w:tcW w:w="1066" w:type="dxa"/>
            <w:tcMar/>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tcMar/>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tcMar/>
            <w:vAlign w:val="center"/>
          </w:tcPr>
          <w:p w:rsidRPr="00DD3144" w:rsidR="00DA416F" w:rsidP="00DD3144" w:rsidRDefault="00DA416F" w14:paraId="5A41A2AD" w14:textId="77777777">
            <w:pPr>
              <w:keepNext/>
              <w:rPr>
                <w:rFonts w:ascii="Calibri" w:hAnsi="Calibri" w:cs="Calibri"/>
              </w:rPr>
            </w:pPr>
          </w:p>
        </w:tc>
        <w:tc>
          <w:tcPr>
            <w:tcW w:w="1503" w:type="dxa"/>
            <w:tcMar/>
            <w:vAlign w:val="center"/>
          </w:tcPr>
          <w:p w:rsidRPr="00DD3144" w:rsidR="00DA416F" w:rsidP="00DD3144" w:rsidRDefault="00DA416F" w14:paraId="230AA808" w14:textId="77777777">
            <w:pPr>
              <w:keepNext/>
              <w:rPr>
                <w:rFonts w:ascii="Calibri" w:hAnsi="Calibri" w:cs="Calibri"/>
              </w:rPr>
            </w:pPr>
          </w:p>
        </w:tc>
        <w:tc>
          <w:tcPr>
            <w:tcW w:w="1503" w:type="dxa"/>
            <w:tcMar/>
            <w:vAlign w:val="center"/>
          </w:tcPr>
          <w:p w:rsidRPr="00DD3144" w:rsidR="00DA416F" w:rsidP="00DD3144" w:rsidRDefault="00C82C15" w14:paraId="3C133059" w14:textId="1D8BA0D8">
            <w:pPr>
              <w:keepNext/>
              <w:rPr>
                <w:rFonts w:ascii="Calibri" w:hAnsi="Calibri" w:cs="Calibri"/>
              </w:rPr>
            </w:pPr>
            <w:r>
              <w:rPr>
                <w:rFonts w:ascii="Calibri" w:hAnsi="Calibri" w:cs="Calibri"/>
              </w:rPr>
              <w:t>X</w:t>
            </w:r>
          </w:p>
        </w:tc>
      </w:tr>
      <w:tr w:rsidRPr="00DD3144" w:rsidR="00DA416F" w:rsidTr="2DEB0FEB" w14:paraId="07CC5108" w14:textId="77777777">
        <w:trPr>
          <w:trHeight w:val="21"/>
        </w:trPr>
        <w:tc>
          <w:tcPr>
            <w:tcW w:w="1066" w:type="dxa"/>
            <w:tcMar/>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tcMar/>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tcMar/>
            <w:vAlign w:val="center"/>
          </w:tcPr>
          <w:p w:rsidRPr="00DD3144" w:rsidR="00DA416F" w:rsidP="00DD3144" w:rsidRDefault="00DA416F" w14:paraId="43F0FAAE" w14:textId="77777777">
            <w:pPr>
              <w:keepNext/>
              <w:rPr>
                <w:rFonts w:ascii="Calibri" w:hAnsi="Calibri" w:cs="Calibri"/>
              </w:rPr>
            </w:pPr>
          </w:p>
        </w:tc>
        <w:tc>
          <w:tcPr>
            <w:tcW w:w="1503" w:type="dxa"/>
            <w:tcMar/>
            <w:vAlign w:val="center"/>
          </w:tcPr>
          <w:p w:rsidRPr="00DD3144" w:rsidR="00DA416F" w:rsidP="00DD3144" w:rsidRDefault="00DA416F" w14:paraId="0ECDAE1F" w14:textId="77777777">
            <w:pPr>
              <w:keepNext/>
              <w:rPr>
                <w:rFonts w:ascii="Calibri" w:hAnsi="Calibri" w:cs="Calibri"/>
              </w:rPr>
            </w:pPr>
          </w:p>
        </w:tc>
        <w:tc>
          <w:tcPr>
            <w:tcW w:w="1503" w:type="dxa"/>
            <w:tcMar/>
            <w:vAlign w:val="center"/>
          </w:tcPr>
          <w:p w:rsidRPr="00DD3144" w:rsidR="00DA416F" w:rsidP="00DD3144" w:rsidRDefault="00C82C15" w14:paraId="4CF5ABCA" w14:textId="51169B6A">
            <w:pPr>
              <w:keepNext/>
              <w:rPr>
                <w:rFonts w:ascii="Calibri" w:hAnsi="Calibri" w:cs="Calibri"/>
              </w:rPr>
            </w:pPr>
            <w:r>
              <w:rPr>
                <w:rFonts w:ascii="Calibri" w:hAnsi="Calibri" w:cs="Calibri"/>
              </w:rPr>
              <w:t>X</w:t>
            </w:r>
          </w:p>
        </w:tc>
      </w:tr>
      <w:tr w:rsidRPr="00DD3144" w:rsidR="00DA416F" w:rsidTr="2DEB0FEB" w14:paraId="41FB20E6" w14:textId="77777777">
        <w:trPr>
          <w:trHeight w:val="21"/>
        </w:trPr>
        <w:tc>
          <w:tcPr>
            <w:tcW w:w="1066" w:type="dxa"/>
            <w:tcMar/>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tcMar/>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tcMar/>
            <w:vAlign w:val="center"/>
          </w:tcPr>
          <w:p w:rsidRPr="00DD3144" w:rsidR="00DA416F" w:rsidP="00DD3144" w:rsidRDefault="00DA416F" w14:paraId="086A7997" w14:textId="77777777">
            <w:pPr>
              <w:keepNext/>
              <w:rPr>
                <w:rFonts w:ascii="Calibri" w:hAnsi="Calibri" w:cs="Calibri"/>
              </w:rPr>
            </w:pPr>
          </w:p>
        </w:tc>
        <w:tc>
          <w:tcPr>
            <w:tcW w:w="1503" w:type="dxa"/>
            <w:tcMar/>
            <w:vAlign w:val="center"/>
          </w:tcPr>
          <w:p w:rsidRPr="00DD3144" w:rsidR="00DA416F" w:rsidP="00DD3144" w:rsidRDefault="00DA416F" w14:paraId="77C75A90" w14:textId="77777777">
            <w:pPr>
              <w:keepNext/>
              <w:rPr>
                <w:rFonts w:ascii="Calibri" w:hAnsi="Calibri" w:cs="Calibri"/>
              </w:rPr>
            </w:pPr>
          </w:p>
        </w:tc>
        <w:tc>
          <w:tcPr>
            <w:tcW w:w="1503" w:type="dxa"/>
            <w:tcMar/>
            <w:vAlign w:val="center"/>
          </w:tcPr>
          <w:p w:rsidRPr="00DD3144" w:rsidR="00DA416F" w:rsidP="00DD3144" w:rsidRDefault="00C82C15" w14:paraId="751F0476" w14:textId="3A3ADA1C">
            <w:pPr>
              <w:keepNext/>
              <w:rPr>
                <w:rFonts w:ascii="Calibri" w:hAnsi="Calibri" w:cs="Calibri"/>
              </w:rPr>
            </w:pPr>
            <w:r>
              <w:rPr>
                <w:rFonts w:ascii="Calibri" w:hAnsi="Calibri" w:cs="Calibri"/>
              </w:rPr>
              <w:t>X</w:t>
            </w:r>
          </w:p>
        </w:tc>
      </w:tr>
      <w:tr w:rsidRPr="00DD3144" w:rsidR="00DA416F" w:rsidTr="2DEB0FEB" w14:paraId="26F5557C" w14:textId="77777777">
        <w:trPr>
          <w:trHeight w:val="21"/>
        </w:trPr>
        <w:tc>
          <w:tcPr>
            <w:tcW w:w="1066" w:type="dxa"/>
            <w:tcMar/>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tcMar/>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tcMar/>
            <w:vAlign w:val="center"/>
          </w:tcPr>
          <w:p w:rsidRPr="00DD3144" w:rsidR="00DA416F" w:rsidP="00DD3144" w:rsidRDefault="00DA416F" w14:paraId="1552E57A" w14:textId="77777777">
            <w:pPr>
              <w:keepNext/>
              <w:rPr>
                <w:rFonts w:ascii="Calibri" w:hAnsi="Calibri" w:cs="Calibri"/>
              </w:rPr>
            </w:pPr>
          </w:p>
        </w:tc>
        <w:tc>
          <w:tcPr>
            <w:tcW w:w="1503" w:type="dxa"/>
            <w:tcMar/>
            <w:vAlign w:val="center"/>
          </w:tcPr>
          <w:p w:rsidRPr="00DD3144" w:rsidR="00DA416F" w:rsidP="00DD3144" w:rsidRDefault="00DA416F" w14:paraId="283A24A1" w14:textId="77777777">
            <w:pPr>
              <w:keepNext/>
              <w:rPr>
                <w:rFonts w:ascii="Calibri" w:hAnsi="Calibri" w:cs="Calibri"/>
              </w:rPr>
            </w:pPr>
          </w:p>
        </w:tc>
        <w:tc>
          <w:tcPr>
            <w:tcW w:w="1503" w:type="dxa"/>
            <w:tcMar/>
            <w:vAlign w:val="center"/>
          </w:tcPr>
          <w:p w:rsidRPr="00DD3144" w:rsidR="00DA416F" w:rsidP="00DD3144" w:rsidRDefault="00C82C15" w14:paraId="52CD3EF6" w14:textId="3261EA2A">
            <w:pPr>
              <w:keepNext/>
              <w:rPr>
                <w:rFonts w:ascii="Calibri" w:hAnsi="Calibri" w:cs="Calibri"/>
              </w:rPr>
            </w:pPr>
            <w:r>
              <w:rPr>
                <w:rFonts w:ascii="Calibri" w:hAnsi="Calibri" w:cs="Calibri"/>
              </w:rPr>
              <w:t>X</w:t>
            </w:r>
          </w:p>
        </w:tc>
      </w:tr>
      <w:tr w:rsidRPr="00DD3144" w:rsidR="00DA416F" w:rsidTr="2DEB0FEB" w14:paraId="76F4E245" w14:textId="77777777">
        <w:trPr>
          <w:trHeight w:val="21"/>
        </w:trPr>
        <w:tc>
          <w:tcPr>
            <w:tcW w:w="1066" w:type="dxa"/>
            <w:tcMar/>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tcMar/>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tcMar/>
            <w:vAlign w:val="center"/>
          </w:tcPr>
          <w:p w:rsidRPr="00DD3144" w:rsidR="00DA416F" w:rsidP="00DD3144" w:rsidRDefault="00DA416F" w14:paraId="7F80146E" w14:textId="77777777">
            <w:pPr>
              <w:keepNext/>
              <w:rPr>
                <w:rFonts w:ascii="Calibri" w:hAnsi="Calibri" w:cs="Calibri"/>
              </w:rPr>
            </w:pPr>
          </w:p>
        </w:tc>
        <w:tc>
          <w:tcPr>
            <w:tcW w:w="1503" w:type="dxa"/>
            <w:tcMar/>
            <w:vAlign w:val="center"/>
          </w:tcPr>
          <w:p w:rsidRPr="00DD3144" w:rsidR="00DA416F" w:rsidP="00DD3144" w:rsidRDefault="3737782F" w14:paraId="6F9CACFB" w14:textId="5CFB7117">
            <w:pPr>
              <w:keepNext/>
              <w:rPr>
                <w:rFonts w:ascii="Calibri" w:hAnsi="Calibri" w:cs="Calibri"/>
              </w:rPr>
            </w:pPr>
            <w:r w:rsidRPr="17CA7631">
              <w:rPr>
                <w:rFonts w:ascii="Calibri" w:hAnsi="Calibri" w:cs="Calibri"/>
              </w:rPr>
              <w:t>X</w:t>
            </w:r>
          </w:p>
        </w:tc>
        <w:tc>
          <w:tcPr>
            <w:tcW w:w="1503" w:type="dxa"/>
            <w:tcMar/>
            <w:vAlign w:val="center"/>
          </w:tcPr>
          <w:p w:rsidRPr="00DD3144" w:rsidR="00DA416F" w:rsidP="00DD3144" w:rsidRDefault="00DA416F" w14:paraId="1CB56BCA" w14:textId="77777777">
            <w:pPr>
              <w:keepNext/>
              <w:rPr>
                <w:rFonts w:ascii="Calibri" w:hAnsi="Calibri" w:cs="Calibri"/>
              </w:rPr>
            </w:pPr>
          </w:p>
        </w:tc>
      </w:tr>
      <w:tr w:rsidRPr="00DD3144" w:rsidR="004B1F6B" w:rsidTr="2DEB0FEB" w14:paraId="74BEE88F" w14:textId="77777777">
        <w:tc>
          <w:tcPr>
            <w:tcW w:w="1066" w:type="dxa"/>
            <w:tcMar/>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tcMar/>
            <w:vAlign w:val="center"/>
          </w:tcPr>
          <w:p w:rsidRPr="00DD3144" w:rsidR="004B1F6B" w:rsidP="00DD3144" w:rsidRDefault="3973B2C0" w14:paraId="3A87546F" w14:textId="203B9A30">
            <w:pPr>
              <w:rPr>
                <w:rFonts w:ascii="Calibri" w:hAnsi="Calibri" w:cs="Calibri"/>
              </w:rPr>
            </w:pPr>
            <w:r w:rsidRPr="00DD3144">
              <w:rPr>
                <w:rFonts w:ascii="Calibri" w:hAnsi="Calibri" w:cs="Calibri"/>
              </w:rPr>
              <w:t xml:space="preserve">List </w:t>
            </w:r>
            <w:r w:rsidRPr="632B6B0A">
              <w:rPr>
                <w:rFonts w:ascii="Calibri" w:hAnsi="Calibri" w:cs="Calibri"/>
                <w:b/>
                <w:bCs/>
              </w:rPr>
              <w:t>any other</w:t>
            </w:r>
            <w:r w:rsidRPr="00DD3144">
              <w:rPr>
                <w:rFonts w:ascii="Calibri" w:hAnsi="Calibri" w:cs="Calibri"/>
              </w:rPr>
              <w:t xml:space="preserve"> standards, frameworks or guidelines integrated into or referred to within the </w:t>
            </w:r>
            <w:r w:rsidRPr="632B6B0A">
              <w:rPr>
                <w:rFonts w:ascii="Calibri" w:hAnsi="Calibri" w:eastAsia="Times New Roman" w:cs="Calibri"/>
                <w:b/>
                <w:bCs/>
                <w:color w:val="7030A0"/>
                <w:kern w:val="0"/>
                <w:lang w:val="en-SG" w:eastAsia="en-GB"/>
                <w14:ligatures w14:val="none"/>
              </w:rPr>
              <w:t>policy tool</w:t>
            </w:r>
            <w:r w:rsidRPr="00DD3144">
              <w:rPr>
                <w:rFonts w:ascii="Calibri" w:hAnsi="Calibri" w:cs="Calibri"/>
              </w:rPr>
              <w:t xml:space="preserve">. Please provide a </w:t>
            </w:r>
            <w:hyperlink>
              <w:r w:rsidRPr="632B6B0A">
                <w:rPr>
                  <w:rFonts w:ascii="Calibri" w:hAnsi="Calibri" w:cs="Calibri"/>
                  <w:b/>
                  <w:bCs/>
                  <w:color w:val="7030A0"/>
                  <w:u w:val="single"/>
                </w:rPr>
                <w:t>web-archived</w:t>
              </w:r>
            </w:hyperlink>
            <w:r w:rsidRPr="632B6B0A">
              <w:rPr>
                <w:rFonts w:ascii="Calibri" w:hAnsi="Calibri" w:cs="Calibri"/>
                <w:b/>
                <w:bCs/>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2DEB0FEB" w14:paraId="74B70627" w14:textId="77777777">
        <w:trPr>
          <w:trHeight w:val="533"/>
        </w:trPr>
        <w:tc>
          <w:tcPr>
            <w:tcW w:w="1066" w:type="dxa"/>
            <w:tcMar/>
            <w:vAlign w:val="center"/>
          </w:tcPr>
          <w:p w:rsidRPr="00DD3144" w:rsidR="004B1F6B" w:rsidP="00DD3144" w:rsidRDefault="004B1F6B" w14:paraId="48DED27E" w14:textId="77777777">
            <w:pPr>
              <w:rPr>
                <w:rFonts w:ascii="Calibri" w:hAnsi="Calibri" w:cs="Calibri"/>
              </w:rPr>
            </w:pPr>
          </w:p>
        </w:tc>
        <w:tc>
          <w:tcPr>
            <w:tcW w:w="9369" w:type="dxa"/>
            <w:gridSpan w:val="4"/>
            <w:tcMar/>
            <w:vAlign w:val="center"/>
          </w:tcPr>
          <w:p w:rsidR="5E869AA7" w:rsidP="4EB423F3" w:rsidRDefault="6DEE58FE" w14:paraId="12613D49" w14:textId="363D07FA">
            <w:pPr>
              <w:pStyle w:val="ListParagraph"/>
              <w:numPr>
                <w:ilvl w:val="0"/>
                <w:numId w:val="4"/>
              </w:numPr>
              <w:rPr>
                <w:rFonts w:ascii="Calibri" w:hAnsi="Calibri" w:cs="Calibri"/>
              </w:rPr>
            </w:pPr>
            <w:r w:rsidRPr="4EB423F3">
              <w:rPr>
                <w:rFonts w:ascii="Calibri" w:hAnsi="Calibri" w:cs="Calibri"/>
              </w:rPr>
              <w:t>PRA Rules:</w:t>
            </w:r>
          </w:p>
          <w:p w:rsidR="7893D50C" w:rsidP="003A0193" w:rsidRDefault="00027676" w14:paraId="77097681" w14:textId="79F61135">
            <w:pPr>
              <w:pStyle w:val="ListParagraph"/>
              <w:rPr>
                <w:rFonts w:ascii="Calibri" w:hAnsi="Calibri" w:cs="Calibri"/>
              </w:rPr>
            </w:pPr>
            <w:hyperlink w:history="1" r:id="rId19">
              <w:r w:rsidRPr="0023036A">
                <w:rPr>
                  <w:rStyle w:val="Hyperlink"/>
                </w:rPr>
                <w:t>https://web.archive.org/web/20250708093204/https://www.prarulebook.co.uk/pra-rules</w:t>
              </w:r>
            </w:hyperlink>
            <w:r w:rsidRPr="4EB423F3" w:rsidR="7893D50C">
              <w:rPr>
                <w:rFonts w:ascii="Calibri" w:hAnsi="Calibri" w:cs="Calibri"/>
              </w:rPr>
              <w:t>;</w:t>
            </w:r>
          </w:p>
          <w:p w:rsidRPr="00DD3144" w:rsidR="004B1F6B" w:rsidP="632B6B0A" w:rsidRDefault="6DEE58FE" w14:paraId="192AF989" w14:textId="3D4CDBDF">
            <w:pPr>
              <w:pStyle w:val="ListParagraph"/>
              <w:numPr>
                <w:ilvl w:val="0"/>
                <w:numId w:val="4"/>
              </w:numPr>
              <w:rPr>
                <w:rFonts w:ascii="Calibri" w:hAnsi="Calibri" w:cs="Calibri"/>
              </w:rPr>
            </w:pPr>
            <w:r w:rsidRPr="632B6B0A">
              <w:rPr>
                <w:rFonts w:ascii="Calibri" w:hAnsi="Calibri" w:cs="Calibri"/>
              </w:rPr>
              <w:t>Financial Stability Board (</w:t>
            </w:r>
            <w:r w:rsidRPr="632B6B0A">
              <w:rPr>
                <w:rFonts w:ascii="Calibri" w:hAnsi="Calibri" w:cs="Calibri"/>
                <w:b/>
                <w:bCs/>
              </w:rPr>
              <w:t>FSB</w:t>
            </w:r>
            <w:r w:rsidRPr="632B6B0A">
              <w:rPr>
                <w:rFonts w:ascii="Calibri" w:hAnsi="Calibri" w:cs="Calibri"/>
              </w:rPr>
              <w:t>) standards:</w:t>
            </w:r>
            <w:r w:rsidRPr="632B6B0A" w:rsidR="00652794">
              <w:rPr>
                <w:rFonts w:ascii="Calibri" w:hAnsi="Calibri" w:cs="Calibri"/>
              </w:rPr>
              <w:t xml:space="preserve"> </w:t>
            </w:r>
            <w:hyperlink w:history="1" r:id="rId20">
              <w:r w:rsidRPr="0023036A" w:rsidR="000311FE">
                <w:rPr>
                  <w:rStyle w:val="Hyperlink"/>
                </w:rPr>
                <w:t>https://web.archive.org/web/20250708093025/https://www.fsb.org/work-of-the-fsb/about-the-compendium-of-standards/key_standards/</w:t>
              </w:r>
            </w:hyperlink>
            <w:r w:rsidRPr="632B6B0A" w:rsidR="00652794">
              <w:rPr>
                <w:rFonts w:ascii="Calibri" w:hAnsi="Calibri" w:cs="Calibri"/>
              </w:rPr>
              <w:t>;</w:t>
            </w:r>
          </w:p>
          <w:p w:rsidRPr="00DD3144" w:rsidR="004B1F6B" w:rsidP="005173AF" w:rsidRDefault="291655BA" w14:paraId="16F1825F" w14:textId="38EFA96F">
            <w:pPr>
              <w:pStyle w:val="ListParagraph"/>
              <w:numPr>
                <w:ilvl w:val="0"/>
                <w:numId w:val="4"/>
              </w:numPr>
            </w:pPr>
            <w:r w:rsidRPr="17CA7631">
              <w:t xml:space="preserve">Intergovernmental Panel on Climate Change </w:t>
            </w:r>
            <w:r w:rsidRPr="17CA7631" w:rsidR="1AEB9B4F">
              <w:t>(</w:t>
            </w:r>
            <w:r w:rsidRPr="17CA7631" w:rsidR="1AEB9B4F">
              <w:rPr>
                <w:b/>
                <w:bCs/>
              </w:rPr>
              <w:t>IPCC</w:t>
            </w:r>
            <w:r w:rsidRPr="17CA7631" w:rsidR="1AEB9B4F">
              <w:t xml:space="preserve">) </w:t>
            </w:r>
            <w:r w:rsidRPr="17CA7631">
              <w:t>scenarios:</w:t>
            </w:r>
            <w:r w:rsidRPr="17CA7631" w:rsidR="56ECD808">
              <w:t xml:space="preserve"> (no web-archive link provided given limited general reference to</w:t>
            </w:r>
            <w:r w:rsidRPr="17CA7631" w:rsidR="5A11E590">
              <w:t xml:space="preserve"> exact</w:t>
            </w:r>
            <w:r w:rsidRPr="17CA7631" w:rsidR="56ECD808">
              <w:t xml:space="preserve"> NGFS scenarios in policy tool);</w:t>
            </w:r>
          </w:p>
          <w:p w:rsidRPr="00DD3144" w:rsidR="004B1F6B" w:rsidP="005173AF" w:rsidRDefault="5E869AA7" w14:paraId="4935BB59" w14:textId="3A6CF24C">
            <w:pPr>
              <w:pStyle w:val="ListParagraph"/>
              <w:numPr>
                <w:ilvl w:val="0"/>
                <w:numId w:val="4"/>
              </w:numPr>
            </w:pPr>
            <w:r w:rsidRPr="17CA7631">
              <w:t>Network for Greening the Financial System (</w:t>
            </w:r>
            <w:r w:rsidRPr="17CA7631">
              <w:rPr>
                <w:b/>
                <w:bCs/>
              </w:rPr>
              <w:t>NGFS</w:t>
            </w:r>
            <w:r w:rsidRPr="17CA7631">
              <w:t>)</w:t>
            </w:r>
            <w:r w:rsidRPr="17CA7631" w:rsidR="7BD406AE">
              <w:t xml:space="preserve"> </w:t>
            </w:r>
            <w:r w:rsidRPr="17CA7631">
              <w:t>scenarios</w:t>
            </w:r>
            <w:r w:rsidRPr="17CA7631" w:rsidR="6733FE68">
              <w:t xml:space="preserve">: </w:t>
            </w:r>
            <w:r w:rsidRPr="17CA7631" w:rsidR="548E2101">
              <w:t>(no web-archive link provided given limited general reference to</w:t>
            </w:r>
            <w:r w:rsidRPr="17CA7631" w:rsidR="7A91AFCF">
              <w:t xml:space="preserve"> exact</w:t>
            </w:r>
            <w:r w:rsidRPr="17CA7631" w:rsidR="548E2101">
              <w:t xml:space="preserve"> NGFS scenarios in policy tool);</w:t>
            </w:r>
          </w:p>
          <w:p w:rsidRPr="00DD3144" w:rsidR="004B1F6B" w:rsidP="005173AF" w:rsidRDefault="5DC04ECF" w14:paraId="47F59FC9" w14:textId="5E4445F4">
            <w:pPr>
              <w:pStyle w:val="ListParagraph"/>
              <w:numPr>
                <w:ilvl w:val="0"/>
                <w:numId w:val="4"/>
              </w:numPr>
            </w:pPr>
            <w:r>
              <w:t>Climate Financial Risk Forum (</w:t>
            </w:r>
            <w:r w:rsidRPr="632B6B0A">
              <w:rPr>
                <w:b/>
                <w:bCs/>
              </w:rPr>
              <w:t>CFRF</w:t>
            </w:r>
            <w:r>
              <w:t>) guidance:</w:t>
            </w:r>
            <w:r w:rsidR="75774BCC">
              <w:t xml:space="preserve"> </w:t>
            </w:r>
          </w:p>
          <w:p w:rsidR="00CD459D" w:rsidP="004C5B1F" w:rsidRDefault="007E1611" w14:paraId="46A7BDFC" w14:textId="5AB9BBFF">
            <w:pPr>
              <w:pStyle w:val="ListParagraph"/>
            </w:pPr>
            <w:hyperlink w:history="1" r:id="rId21">
              <w:r w:rsidRPr="0023036A">
                <w:rPr>
                  <w:rStyle w:val="Hyperlink"/>
                </w:rPr>
                <w:t>https://web.archive.org/web/20250708092029/https://www.bankofengland.co.uk/climate-change/climate-financial-risk-forum</w:t>
              </w:r>
            </w:hyperlink>
            <w:r w:rsidR="00CD459D">
              <w:t xml:space="preserve">; </w:t>
            </w:r>
          </w:p>
          <w:p w:rsidRPr="00DD3144" w:rsidR="004B1F6B" w:rsidP="005173AF" w:rsidRDefault="3A240016" w14:paraId="3758948B" w14:textId="34B609EE">
            <w:pPr>
              <w:pStyle w:val="ListParagraph"/>
              <w:numPr>
                <w:ilvl w:val="0"/>
                <w:numId w:val="4"/>
              </w:numPr>
            </w:pPr>
            <w:r>
              <w:t>Biennial Exploratory Scenario (</w:t>
            </w:r>
            <w:r w:rsidRPr="632B6B0A">
              <w:rPr>
                <w:b/>
                <w:bCs/>
              </w:rPr>
              <w:t>BES</w:t>
            </w:r>
            <w:r>
              <w:t xml:space="preserve">) guidance: </w:t>
            </w:r>
          </w:p>
          <w:p w:rsidRPr="00DD3144" w:rsidR="004B1F6B" w:rsidP="004C5B1F" w:rsidRDefault="004C5B1F" w14:paraId="3758ED4C" w14:textId="0CCED0A5">
            <w:pPr>
              <w:pStyle w:val="ListParagraph"/>
            </w:pPr>
            <w:hyperlink w:history="1" r:id="rId22">
              <w:r w:rsidRPr="0023036A">
                <w:rPr>
                  <w:rStyle w:val="Hyperlink"/>
                </w:rPr>
                <w:t>https://web.archive.org/web/20250703171523/https://www.bankofengland.co.uk/-/media/boe/files/paper/2019/the-2021-biennial-exploratory-scenario-on-the-financial-risks-from-climate-change.pdf</w:t>
              </w:r>
            </w:hyperlink>
            <w:r w:rsidR="11FF7EA9">
              <w:t>; and</w:t>
            </w:r>
          </w:p>
          <w:p w:rsidRPr="00DD3144" w:rsidR="004B1F6B" w:rsidP="005173AF" w:rsidRDefault="3C82C9AA" w14:paraId="062AC3D6" w14:textId="68B37172">
            <w:pPr>
              <w:pStyle w:val="ListParagraph"/>
              <w:numPr>
                <w:ilvl w:val="0"/>
                <w:numId w:val="4"/>
              </w:numPr>
            </w:pPr>
            <w:r>
              <w:t>Government’s Green Finance Strategy:</w:t>
            </w:r>
          </w:p>
          <w:p w:rsidRPr="00DD3144" w:rsidR="004B1F6B" w:rsidP="004C5B1F" w:rsidRDefault="004C5B1F" w14:paraId="799C1AA4" w14:textId="5D1C154E">
            <w:pPr>
              <w:pStyle w:val="ListParagraph"/>
            </w:pPr>
            <w:hyperlink r:id="Rd88f220c2a564f60">
              <w:r w:rsidRPr="2DEB0FEB" w:rsidR="49B8DC0E">
                <w:rPr>
                  <w:rStyle w:val="Hyperlink"/>
                </w:rPr>
                <w:t>https://web.archive.org/web/20250708092323/https://www.gov.uk/government/publications/green-finance-strategy</w:t>
              </w:r>
            </w:hyperlink>
          </w:p>
        </w:tc>
      </w:tr>
      <w:tr w:rsidRPr="00DD3144" w:rsidR="004B1F6B" w:rsidTr="2DEB0FEB" w14:paraId="0C31B8EE" w14:textId="77777777">
        <w:tc>
          <w:tcPr>
            <w:tcW w:w="1066" w:type="dxa"/>
            <w:tcMar/>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tcMar/>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2DEB0FEB" w14:paraId="0E1E91AD" w14:textId="77777777">
        <w:trPr>
          <w:trHeight w:val="1020"/>
        </w:trPr>
        <w:tc>
          <w:tcPr>
            <w:tcW w:w="1066" w:type="dxa"/>
            <w:tcMar/>
            <w:vAlign w:val="center"/>
          </w:tcPr>
          <w:p w:rsidRPr="00DD3144" w:rsidR="004B1F6B" w:rsidP="00DD3144" w:rsidRDefault="004B1F6B" w14:paraId="0158E762" w14:textId="77777777">
            <w:pPr>
              <w:rPr>
                <w:rFonts w:ascii="Calibri" w:hAnsi="Calibri" w:cs="Calibri"/>
              </w:rPr>
            </w:pPr>
          </w:p>
        </w:tc>
        <w:tc>
          <w:tcPr>
            <w:tcW w:w="9369" w:type="dxa"/>
            <w:gridSpan w:val="4"/>
            <w:tcMar/>
            <w:vAlign w:val="center"/>
          </w:tcPr>
          <w:p w:rsidRPr="00DD3144" w:rsidR="004B1F6B" w:rsidP="00DD3144" w:rsidRDefault="1422C0F4" w14:paraId="4AB147DC" w14:textId="3173B1A5">
            <w:pPr>
              <w:keepNext w:val="1"/>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2DEB0FEB" w14:paraId="0ECA244B" w14:textId="77777777">
        <w:tc>
          <w:tcPr>
            <w:tcW w:w="1066" w:type="dxa"/>
            <w:tcMar/>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tcMar/>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2DEB0FEB" w14:paraId="68F03B6E" w14:textId="77777777">
        <w:trPr>
          <w:trHeight w:val="31"/>
        </w:trPr>
        <w:tc>
          <w:tcPr>
            <w:tcW w:w="1066" w:type="dxa"/>
            <w:tcMar/>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tcMar/>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tcMar/>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2DEB0FEB" w14:paraId="4E30DA32" w14:textId="77777777">
        <w:trPr>
          <w:trHeight w:val="24"/>
        </w:trPr>
        <w:tc>
          <w:tcPr>
            <w:tcW w:w="1066" w:type="dxa"/>
            <w:tcMar/>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tcMar/>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tcMar/>
            <w:vAlign w:val="center"/>
          </w:tcPr>
          <w:p w:rsidRPr="00C37D48" w:rsidR="00C4670C" w:rsidP="00C37D48" w:rsidRDefault="00C4670C" w14:paraId="2DEB6862" w14:textId="77777777">
            <w:pPr>
              <w:rPr>
                <w:rFonts w:ascii="Calibri" w:hAnsi="Calibri" w:cs="Calibri"/>
              </w:rPr>
            </w:pPr>
          </w:p>
        </w:tc>
        <w:tc>
          <w:tcPr>
            <w:tcW w:w="1614" w:type="dxa"/>
            <w:tcMar/>
            <w:vAlign w:val="center"/>
          </w:tcPr>
          <w:p w:rsidRPr="00C37D48" w:rsidR="00C4670C" w:rsidP="00C37D48" w:rsidRDefault="00C4670C" w14:paraId="3B104095" w14:textId="77777777">
            <w:pPr>
              <w:rPr>
                <w:rFonts w:ascii="Calibri" w:hAnsi="Calibri" w:cs="Calibri"/>
              </w:rPr>
            </w:pPr>
          </w:p>
        </w:tc>
        <w:tc>
          <w:tcPr>
            <w:tcW w:w="1664" w:type="dxa"/>
            <w:tcMar/>
            <w:vAlign w:val="center"/>
          </w:tcPr>
          <w:p w:rsidRPr="00C37D48" w:rsidR="00C4670C" w:rsidP="00C37D48" w:rsidRDefault="00C4670C" w14:paraId="798A6AD1" w14:textId="77777777">
            <w:pPr>
              <w:rPr>
                <w:rFonts w:ascii="Calibri" w:hAnsi="Calibri" w:cs="Calibri"/>
              </w:rPr>
            </w:pPr>
          </w:p>
        </w:tc>
      </w:tr>
      <w:tr w:rsidR="00C4670C" w:rsidTr="2DEB0FEB" w14:paraId="6DA85BFA" w14:textId="77777777">
        <w:trPr>
          <w:trHeight w:val="24"/>
        </w:trPr>
        <w:tc>
          <w:tcPr>
            <w:tcW w:w="1066" w:type="dxa"/>
            <w:tcMar/>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tcMar/>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tcMar/>
            <w:vAlign w:val="center"/>
          </w:tcPr>
          <w:p w:rsidRPr="00C37D48" w:rsidR="00C4670C" w:rsidP="00C37D48" w:rsidRDefault="00C4670C" w14:paraId="713388AB" w14:textId="77777777">
            <w:pPr>
              <w:rPr>
                <w:rFonts w:ascii="Calibri" w:hAnsi="Calibri" w:cs="Calibri"/>
              </w:rPr>
            </w:pPr>
          </w:p>
        </w:tc>
        <w:tc>
          <w:tcPr>
            <w:tcW w:w="1614" w:type="dxa"/>
            <w:tcMar/>
            <w:vAlign w:val="center"/>
          </w:tcPr>
          <w:p w:rsidRPr="00C37D48" w:rsidR="00C4670C" w:rsidP="00C37D48" w:rsidRDefault="00C4670C" w14:paraId="610EE987" w14:textId="77777777">
            <w:pPr>
              <w:rPr>
                <w:rFonts w:ascii="Calibri" w:hAnsi="Calibri" w:cs="Calibri"/>
              </w:rPr>
            </w:pPr>
          </w:p>
        </w:tc>
        <w:tc>
          <w:tcPr>
            <w:tcW w:w="1664" w:type="dxa"/>
            <w:tcMar/>
            <w:vAlign w:val="center"/>
          </w:tcPr>
          <w:p w:rsidRPr="00C37D48" w:rsidR="00C4670C" w:rsidP="00C37D48" w:rsidRDefault="00C4670C" w14:paraId="1421BEFB" w14:textId="77777777">
            <w:pPr>
              <w:rPr>
                <w:rFonts w:ascii="Calibri" w:hAnsi="Calibri" w:cs="Calibri"/>
              </w:rPr>
            </w:pPr>
          </w:p>
        </w:tc>
      </w:tr>
      <w:tr w:rsidR="00C4670C" w:rsidTr="2DEB0FEB" w14:paraId="0628414B" w14:textId="77777777">
        <w:trPr>
          <w:trHeight w:val="24"/>
        </w:trPr>
        <w:tc>
          <w:tcPr>
            <w:tcW w:w="1066" w:type="dxa"/>
            <w:tcMar/>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tcMar/>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tcMar/>
            <w:vAlign w:val="center"/>
          </w:tcPr>
          <w:p w:rsidRPr="00C37D48" w:rsidR="00C4670C" w:rsidP="00C37D48" w:rsidRDefault="00C4670C" w14:paraId="41A3133E" w14:textId="77777777">
            <w:pPr>
              <w:rPr>
                <w:rFonts w:ascii="Calibri" w:hAnsi="Calibri" w:cs="Calibri"/>
              </w:rPr>
            </w:pPr>
          </w:p>
        </w:tc>
        <w:tc>
          <w:tcPr>
            <w:tcW w:w="1614" w:type="dxa"/>
            <w:tcMar/>
            <w:vAlign w:val="center"/>
          </w:tcPr>
          <w:p w:rsidRPr="00C37D48" w:rsidR="00C4670C" w:rsidP="00C37D48" w:rsidRDefault="00C4670C" w14:paraId="282612A2" w14:textId="77777777">
            <w:pPr>
              <w:rPr>
                <w:rFonts w:ascii="Calibri" w:hAnsi="Calibri" w:cs="Calibri"/>
              </w:rPr>
            </w:pPr>
          </w:p>
        </w:tc>
        <w:tc>
          <w:tcPr>
            <w:tcW w:w="1664" w:type="dxa"/>
            <w:tcMar/>
            <w:vAlign w:val="center"/>
          </w:tcPr>
          <w:p w:rsidRPr="00C37D48" w:rsidR="00C4670C" w:rsidP="00C37D48" w:rsidRDefault="00C4670C" w14:paraId="57A593E9" w14:textId="77777777">
            <w:pPr>
              <w:rPr>
                <w:rFonts w:ascii="Calibri" w:hAnsi="Calibri" w:cs="Calibri"/>
              </w:rPr>
            </w:pPr>
          </w:p>
        </w:tc>
      </w:tr>
      <w:tr w:rsidR="00C4670C" w:rsidTr="2DEB0FEB" w14:paraId="3916744D" w14:textId="77777777">
        <w:trPr>
          <w:trHeight w:val="24"/>
        </w:trPr>
        <w:tc>
          <w:tcPr>
            <w:tcW w:w="1066" w:type="dxa"/>
            <w:tcMar/>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tcMar/>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tcMar/>
            <w:vAlign w:val="center"/>
          </w:tcPr>
          <w:p w:rsidRPr="00C37D48" w:rsidR="00C4670C" w:rsidP="00C37D48" w:rsidRDefault="00C4670C" w14:paraId="3DE22007" w14:textId="77777777">
            <w:pPr>
              <w:rPr>
                <w:rFonts w:ascii="Calibri" w:hAnsi="Calibri" w:cs="Calibri"/>
              </w:rPr>
            </w:pPr>
          </w:p>
        </w:tc>
        <w:tc>
          <w:tcPr>
            <w:tcW w:w="1614" w:type="dxa"/>
            <w:tcMar/>
            <w:vAlign w:val="center"/>
          </w:tcPr>
          <w:p w:rsidRPr="00C37D48" w:rsidR="00C4670C" w:rsidP="00C37D48" w:rsidRDefault="00C4670C" w14:paraId="26F38350" w14:textId="77777777">
            <w:pPr>
              <w:rPr>
                <w:rFonts w:ascii="Calibri" w:hAnsi="Calibri" w:cs="Calibri"/>
              </w:rPr>
            </w:pPr>
          </w:p>
        </w:tc>
        <w:tc>
          <w:tcPr>
            <w:tcW w:w="1664" w:type="dxa"/>
            <w:tcMar/>
            <w:vAlign w:val="center"/>
          </w:tcPr>
          <w:p w:rsidRPr="00C37D48" w:rsidR="00C4670C" w:rsidP="00C37D48" w:rsidRDefault="00C4670C" w14:paraId="67015493" w14:textId="77777777">
            <w:pPr>
              <w:rPr>
                <w:rFonts w:ascii="Calibri" w:hAnsi="Calibri" w:cs="Calibri"/>
              </w:rPr>
            </w:pPr>
          </w:p>
        </w:tc>
      </w:tr>
      <w:tr w:rsidR="00C4670C" w:rsidTr="2DEB0FEB" w14:paraId="15C62A59" w14:textId="77777777">
        <w:trPr>
          <w:trHeight w:val="24"/>
        </w:trPr>
        <w:tc>
          <w:tcPr>
            <w:tcW w:w="1066" w:type="dxa"/>
            <w:tcMar/>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tcMar/>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tcMar/>
            <w:vAlign w:val="center"/>
          </w:tcPr>
          <w:p w:rsidRPr="00C37D48" w:rsidR="00C4670C" w:rsidP="00C37D48" w:rsidRDefault="00C4670C" w14:paraId="63BA9E91" w14:textId="77777777">
            <w:pPr>
              <w:rPr>
                <w:rFonts w:ascii="Calibri" w:hAnsi="Calibri" w:cs="Calibri"/>
              </w:rPr>
            </w:pPr>
          </w:p>
        </w:tc>
        <w:tc>
          <w:tcPr>
            <w:tcW w:w="1614" w:type="dxa"/>
            <w:tcMar/>
            <w:vAlign w:val="center"/>
          </w:tcPr>
          <w:p w:rsidRPr="00C37D48" w:rsidR="00C4670C" w:rsidP="00C37D48" w:rsidRDefault="00C4670C" w14:paraId="0962017D" w14:textId="77777777">
            <w:pPr>
              <w:rPr>
                <w:rFonts w:ascii="Calibri" w:hAnsi="Calibri" w:cs="Calibri"/>
              </w:rPr>
            </w:pPr>
          </w:p>
        </w:tc>
        <w:tc>
          <w:tcPr>
            <w:tcW w:w="1664" w:type="dxa"/>
            <w:tcMar/>
            <w:vAlign w:val="center"/>
          </w:tcPr>
          <w:p w:rsidRPr="00C37D48" w:rsidR="00C4670C" w:rsidP="00C37D48" w:rsidRDefault="00C4670C" w14:paraId="0FDFBF9A" w14:textId="77777777">
            <w:pPr>
              <w:rPr>
                <w:rFonts w:ascii="Calibri" w:hAnsi="Calibri" w:cs="Calibri"/>
              </w:rPr>
            </w:pPr>
          </w:p>
        </w:tc>
      </w:tr>
      <w:tr w:rsidR="00C4670C" w:rsidTr="2DEB0FEB" w14:paraId="6DAC2CA3" w14:textId="77777777">
        <w:trPr>
          <w:trHeight w:val="300"/>
        </w:trPr>
        <w:tc>
          <w:tcPr>
            <w:tcW w:w="1066" w:type="dxa"/>
            <w:tcMar/>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tcMar/>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tcMar/>
            <w:vAlign w:val="center"/>
          </w:tcPr>
          <w:p w:rsidRPr="00C37D48" w:rsidR="00C4670C" w:rsidP="00C37D48" w:rsidRDefault="00C4670C" w14:paraId="17E81F82" w14:textId="77777777">
            <w:pPr>
              <w:rPr>
                <w:rFonts w:ascii="Calibri" w:hAnsi="Calibri" w:cs="Calibri"/>
              </w:rPr>
            </w:pPr>
          </w:p>
        </w:tc>
        <w:tc>
          <w:tcPr>
            <w:tcW w:w="1614" w:type="dxa"/>
            <w:tcMar/>
            <w:vAlign w:val="center"/>
          </w:tcPr>
          <w:p w:rsidRPr="00C37D48" w:rsidR="00C4670C" w:rsidP="00C37D48" w:rsidRDefault="00C4670C" w14:paraId="3F0D8D80" w14:textId="77777777">
            <w:pPr>
              <w:rPr>
                <w:rFonts w:ascii="Calibri" w:hAnsi="Calibri" w:cs="Calibri"/>
              </w:rPr>
            </w:pPr>
          </w:p>
        </w:tc>
        <w:tc>
          <w:tcPr>
            <w:tcW w:w="1664" w:type="dxa"/>
            <w:tcMar/>
            <w:vAlign w:val="center"/>
          </w:tcPr>
          <w:p w:rsidRPr="00C37D48" w:rsidR="00C4670C" w:rsidP="00C37D48" w:rsidRDefault="00C4670C" w14:paraId="05FA4816" w14:textId="77777777">
            <w:pPr>
              <w:rPr>
                <w:rFonts w:ascii="Calibri" w:hAnsi="Calibri" w:cs="Calibri"/>
              </w:rPr>
            </w:pPr>
          </w:p>
        </w:tc>
      </w:tr>
      <w:tr w:rsidR="00C4670C" w:rsidTr="2DEB0FEB" w14:paraId="357D8335" w14:textId="77777777">
        <w:trPr>
          <w:trHeight w:val="24"/>
        </w:trPr>
        <w:tc>
          <w:tcPr>
            <w:tcW w:w="1066" w:type="dxa"/>
            <w:tcMar/>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tcMar/>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tcMar/>
            <w:vAlign w:val="center"/>
          </w:tcPr>
          <w:p w:rsidRPr="00C37D48" w:rsidR="00C4670C" w:rsidP="00C37D48" w:rsidRDefault="00C4670C" w14:paraId="04DC3ED0" w14:textId="77777777">
            <w:pPr>
              <w:rPr>
                <w:rFonts w:ascii="Calibri" w:hAnsi="Calibri" w:cs="Calibri"/>
              </w:rPr>
            </w:pPr>
          </w:p>
        </w:tc>
        <w:tc>
          <w:tcPr>
            <w:tcW w:w="1614" w:type="dxa"/>
            <w:tcMar/>
            <w:vAlign w:val="center"/>
          </w:tcPr>
          <w:p w:rsidRPr="00C37D48" w:rsidR="00C4670C" w:rsidP="00C37D48" w:rsidRDefault="00C4670C" w14:paraId="10625186" w14:textId="77777777">
            <w:pPr>
              <w:rPr>
                <w:rFonts w:ascii="Calibri" w:hAnsi="Calibri" w:cs="Calibri"/>
              </w:rPr>
            </w:pPr>
          </w:p>
        </w:tc>
        <w:tc>
          <w:tcPr>
            <w:tcW w:w="1664" w:type="dxa"/>
            <w:tcMar/>
            <w:vAlign w:val="center"/>
          </w:tcPr>
          <w:p w:rsidRPr="00C37D48" w:rsidR="00C4670C" w:rsidP="00C37D48" w:rsidRDefault="00C4670C" w14:paraId="26DE33FF" w14:textId="77777777">
            <w:pPr>
              <w:rPr>
                <w:rFonts w:ascii="Calibri" w:hAnsi="Calibri" w:cs="Calibri"/>
              </w:rPr>
            </w:pPr>
          </w:p>
        </w:tc>
      </w:tr>
      <w:tr w:rsidR="00C4670C" w:rsidTr="2DEB0FEB" w14:paraId="506F5510" w14:textId="77777777">
        <w:trPr>
          <w:trHeight w:val="300"/>
        </w:trPr>
        <w:tc>
          <w:tcPr>
            <w:tcW w:w="1066" w:type="dxa"/>
            <w:tcMar/>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tcMar/>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tcMar/>
            <w:vAlign w:val="center"/>
          </w:tcPr>
          <w:p w:rsidRPr="00C37D48" w:rsidR="00C4670C" w:rsidP="00C37D48" w:rsidRDefault="00C4670C" w14:paraId="55653212" w14:textId="77777777">
            <w:pPr>
              <w:rPr>
                <w:rFonts w:ascii="Calibri" w:hAnsi="Calibri" w:cs="Calibri"/>
              </w:rPr>
            </w:pPr>
          </w:p>
        </w:tc>
        <w:tc>
          <w:tcPr>
            <w:tcW w:w="1614" w:type="dxa"/>
            <w:tcMar/>
            <w:vAlign w:val="center"/>
          </w:tcPr>
          <w:p w:rsidRPr="00C37D48" w:rsidR="00C4670C" w:rsidP="00C37D48" w:rsidRDefault="00C4670C" w14:paraId="263EB2EF" w14:textId="77777777">
            <w:pPr>
              <w:rPr>
                <w:rFonts w:ascii="Calibri" w:hAnsi="Calibri" w:cs="Calibri"/>
              </w:rPr>
            </w:pPr>
          </w:p>
        </w:tc>
        <w:tc>
          <w:tcPr>
            <w:tcW w:w="1664" w:type="dxa"/>
            <w:tcMar/>
            <w:vAlign w:val="center"/>
          </w:tcPr>
          <w:p w:rsidRPr="00C37D48" w:rsidR="00C4670C" w:rsidP="00C37D48" w:rsidRDefault="00C4670C" w14:paraId="4E633EDC" w14:textId="77777777">
            <w:pPr>
              <w:rPr>
                <w:rFonts w:ascii="Calibri" w:hAnsi="Calibri" w:cs="Calibri"/>
              </w:rPr>
            </w:pPr>
          </w:p>
        </w:tc>
      </w:tr>
      <w:tr w:rsidR="00C4670C" w:rsidTr="2DEB0FEB" w14:paraId="2B6504BB" w14:textId="77777777">
        <w:trPr>
          <w:trHeight w:val="300"/>
        </w:trPr>
        <w:tc>
          <w:tcPr>
            <w:tcW w:w="1066" w:type="dxa"/>
            <w:tcMar/>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tcMar/>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tcMar/>
            <w:vAlign w:val="center"/>
          </w:tcPr>
          <w:p w:rsidRPr="00C37D48" w:rsidR="00C4670C" w:rsidP="00C37D48" w:rsidRDefault="00C4670C" w14:paraId="67E8031B" w14:textId="77777777">
            <w:pPr>
              <w:rPr>
                <w:rFonts w:ascii="Calibri" w:hAnsi="Calibri" w:cs="Calibri"/>
              </w:rPr>
            </w:pPr>
          </w:p>
        </w:tc>
        <w:tc>
          <w:tcPr>
            <w:tcW w:w="1614" w:type="dxa"/>
            <w:tcMar/>
            <w:vAlign w:val="center"/>
          </w:tcPr>
          <w:p w:rsidRPr="00C37D48" w:rsidR="00C4670C" w:rsidP="00C37D48" w:rsidRDefault="00C4670C" w14:paraId="4ACC209D" w14:textId="77777777">
            <w:pPr>
              <w:rPr>
                <w:rFonts w:ascii="Calibri" w:hAnsi="Calibri" w:cs="Calibri"/>
              </w:rPr>
            </w:pPr>
          </w:p>
        </w:tc>
        <w:tc>
          <w:tcPr>
            <w:tcW w:w="1664" w:type="dxa"/>
            <w:tcMar/>
            <w:vAlign w:val="center"/>
          </w:tcPr>
          <w:p w:rsidRPr="00C37D48" w:rsidR="00C4670C" w:rsidP="00C37D48" w:rsidRDefault="00C4670C" w14:paraId="140BFFE7" w14:textId="77777777">
            <w:pPr>
              <w:rPr>
                <w:rFonts w:ascii="Calibri" w:hAnsi="Calibri" w:cs="Calibri"/>
              </w:rPr>
            </w:pPr>
          </w:p>
        </w:tc>
      </w:tr>
      <w:tr w:rsidR="00C4670C" w:rsidTr="2DEB0FEB" w14:paraId="336597C8" w14:textId="77777777">
        <w:trPr>
          <w:trHeight w:val="300"/>
        </w:trPr>
        <w:tc>
          <w:tcPr>
            <w:tcW w:w="1066" w:type="dxa"/>
            <w:tcMar/>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tcMar/>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Mar/>
            <w:vAlign w:val="center"/>
          </w:tcPr>
          <w:p w:rsidRPr="00C37D48" w:rsidR="00C4670C" w:rsidP="00C37D48" w:rsidRDefault="00C4670C" w14:paraId="085035C8" w14:textId="77777777">
            <w:pPr>
              <w:rPr>
                <w:rFonts w:ascii="Calibri" w:hAnsi="Calibri" w:cs="Calibri"/>
              </w:rPr>
            </w:pPr>
          </w:p>
        </w:tc>
        <w:tc>
          <w:tcPr>
            <w:tcW w:w="1614" w:type="dxa"/>
            <w:tcMar/>
            <w:vAlign w:val="center"/>
          </w:tcPr>
          <w:p w:rsidRPr="00C37D48" w:rsidR="00C4670C" w:rsidP="00C37D48" w:rsidRDefault="00C4670C" w14:paraId="082BDE9A" w14:textId="77777777">
            <w:pPr>
              <w:rPr>
                <w:rFonts w:ascii="Calibri" w:hAnsi="Calibri" w:cs="Calibri"/>
              </w:rPr>
            </w:pPr>
          </w:p>
        </w:tc>
        <w:tc>
          <w:tcPr>
            <w:tcW w:w="1664" w:type="dxa"/>
            <w:tcMar/>
            <w:vAlign w:val="center"/>
          </w:tcPr>
          <w:p w:rsidRPr="00C37D48" w:rsidR="00C4670C" w:rsidP="00C37D48" w:rsidRDefault="00C4670C" w14:paraId="16075C1E" w14:textId="77777777">
            <w:pPr>
              <w:rPr>
                <w:rFonts w:ascii="Calibri" w:hAnsi="Calibri" w:cs="Calibri"/>
              </w:rPr>
            </w:pPr>
          </w:p>
        </w:tc>
      </w:tr>
      <w:tr w:rsidR="00C4670C" w:rsidTr="2DEB0FEB" w14:paraId="3A2B7207" w14:textId="77777777">
        <w:trPr>
          <w:trHeight w:val="300"/>
        </w:trPr>
        <w:tc>
          <w:tcPr>
            <w:tcW w:w="1066" w:type="dxa"/>
            <w:tcMar/>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tcMar/>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tcMar/>
            <w:vAlign w:val="center"/>
          </w:tcPr>
          <w:p w:rsidRPr="00C37D48" w:rsidR="00C4670C" w:rsidP="00C37D48" w:rsidRDefault="00C4670C" w14:paraId="21C8C1A2" w14:textId="77777777">
            <w:pPr>
              <w:rPr>
                <w:rFonts w:ascii="Calibri" w:hAnsi="Calibri" w:cs="Calibri"/>
              </w:rPr>
            </w:pPr>
          </w:p>
        </w:tc>
        <w:tc>
          <w:tcPr>
            <w:tcW w:w="1614" w:type="dxa"/>
            <w:tcMar/>
            <w:vAlign w:val="center"/>
          </w:tcPr>
          <w:p w:rsidRPr="00C37D48" w:rsidR="00C4670C" w:rsidP="00C37D48" w:rsidRDefault="00C4670C" w14:paraId="2DB9329A" w14:textId="77777777">
            <w:pPr>
              <w:rPr>
                <w:rFonts w:ascii="Calibri" w:hAnsi="Calibri" w:cs="Calibri"/>
              </w:rPr>
            </w:pPr>
          </w:p>
        </w:tc>
        <w:tc>
          <w:tcPr>
            <w:tcW w:w="1664" w:type="dxa"/>
            <w:tcMar/>
            <w:vAlign w:val="center"/>
          </w:tcPr>
          <w:p w:rsidRPr="00C37D48" w:rsidR="00C4670C" w:rsidP="00C37D48" w:rsidRDefault="00C4670C" w14:paraId="34D7141D" w14:textId="77777777">
            <w:pPr>
              <w:rPr>
                <w:rFonts w:ascii="Calibri" w:hAnsi="Calibri" w:cs="Calibri"/>
              </w:rPr>
            </w:pPr>
          </w:p>
        </w:tc>
      </w:tr>
      <w:tr w:rsidR="00C4670C" w:rsidTr="2DEB0FEB" w14:paraId="476C0EA9" w14:textId="77777777">
        <w:trPr>
          <w:trHeight w:val="24"/>
        </w:trPr>
        <w:tc>
          <w:tcPr>
            <w:tcW w:w="1066" w:type="dxa"/>
            <w:tcMar/>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tcMar/>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tcMar/>
            <w:vAlign w:val="center"/>
          </w:tcPr>
          <w:p w:rsidRPr="00C37D48" w:rsidR="00C4670C" w:rsidP="00C37D48" w:rsidRDefault="00C4670C" w14:paraId="3F575FB7" w14:textId="77777777">
            <w:pPr>
              <w:rPr>
                <w:rFonts w:ascii="Calibri" w:hAnsi="Calibri" w:cs="Calibri"/>
              </w:rPr>
            </w:pPr>
          </w:p>
        </w:tc>
        <w:tc>
          <w:tcPr>
            <w:tcW w:w="1614" w:type="dxa"/>
            <w:tcMar/>
            <w:vAlign w:val="center"/>
          </w:tcPr>
          <w:p w:rsidRPr="00C37D48" w:rsidR="00C4670C" w:rsidP="00C37D48" w:rsidRDefault="00C4670C" w14:paraId="15FFC7AD" w14:textId="77777777">
            <w:pPr>
              <w:rPr>
                <w:rFonts w:ascii="Calibri" w:hAnsi="Calibri" w:cs="Calibri"/>
              </w:rPr>
            </w:pPr>
          </w:p>
        </w:tc>
        <w:tc>
          <w:tcPr>
            <w:tcW w:w="1664" w:type="dxa"/>
            <w:tcMar/>
            <w:vAlign w:val="center"/>
          </w:tcPr>
          <w:p w:rsidRPr="00C37D48" w:rsidR="00C4670C" w:rsidP="00C37D48" w:rsidRDefault="00C4670C" w14:paraId="109BE34F" w14:textId="77777777">
            <w:pPr>
              <w:rPr>
                <w:rFonts w:ascii="Calibri" w:hAnsi="Calibri" w:cs="Calibri"/>
              </w:rPr>
            </w:pPr>
          </w:p>
        </w:tc>
      </w:tr>
      <w:tr w:rsidR="00C4670C" w:rsidTr="2DEB0FEB" w14:paraId="694BE870" w14:textId="77777777">
        <w:trPr>
          <w:trHeight w:val="24"/>
        </w:trPr>
        <w:tc>
          <w:tcPr>
            <w:tcW w:w="1066" w:type="dxa"/>
            <w:tcMar/>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tcMar/>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C4670C" w:rsidP="00C37D48" w:rsidRDefault="00C4670C" w14:paraId="01F3CDFB" w14:textId="77777777">
            <w:pPr>
              <w:rPr>
                <w:rFonts w:ascii="Calibri" w:hAnsi="Calibri" w:cs="Calibri"/>
              </w:rPr>
            </w:pPr>
          </w:p>
        </w:tc>
        <w:tc>
          <w:tcPr>
            <w:tcW w:w="1614" w:type="dxa"/>
            <w:tcMar/>
            <w:vAlign w:val="center"/>
          </w:tcPr>
          <w:p w:rsidRPr="00C37D48" w:rsidR="00C4670C" w:rsidP="00C37D48" w:rsidRDefault="00C4670C" w14:paraId="0131CDDC" w14:textId="77777777">
            <w:pPr>
              <w:rPr>
                <w:rFonts w:ascii="Calibri" w:hAnsi="Calibri" w:cs="Calibri"/>
              </w:rPr>
            </w:pPr>
          </w:p>
        </w:tc>
        <w:tc>
          <w:tcPr>
            <w:tcW w:w="1664" w:type="dxa"/>
            <w:tcMar/>
            <w:vAlign w:val="center"/>
          </w:tcPr>
          <w:p w:rsidRPr="00C37D48" w:rsidR="00C4670C" w:rsidP="00C37D48" w:rsidRDefault="00C4670C" w14:paraId="6EB322D3" w14:textId="77777777">
            <w:pPr>
              <w:rPr>
                <w:rFonts w:ascii="Calibri" w:hAnsi="Calibri" w:cs="Calibri"/>
              </w:rPr>
            </w:pPr>
          </w:p>
        </w:tc>
      </w:tr>
      <w:tr w:rsidRPr="004F276F" w:rsidR="004F276F" w:rsidTr="2DEB0FEB" w14:paraId="14B05D6F" w14:textId="77777777">
        <w:trPr>
          <w:trHeight w:val="24"/>
        </w:trPr>
        <w:tc>
          <w:tcPr>
            <w:tcW w:w="1066" w:type="dxa"/>
            <w:tcMar/>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tcMar/>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2DEB0FEB" w14:paraId="299969B4" w14:textId="77777777">
        <w:trPr>
          <w:trHeight w:val="24"/>
        </w:trPr>
        <w:tc>
          <w:tcPr>
            <w:tcW w:w="1066" w:type="dxa"/>
            <w:tcMar/>
            <w:vAlign w:val="center"/>
          </w:tcPr>
          <w:p w:rsidRPr="00C37D48" w:rsidR="004F276F" w:rsidP="00C37D48" w:rsidRDefault="004F276F" w14:paraId="4CFD3581" w14:textId="77777777">
            <w:pPr>
              <w:rPr>
                <w:rFonts w:ascii="Calibri" w:hAnsi="Calibri" w:cs="Calibri"/>
              </w:rPr>
            </w:pPr>
          </w:p>
        </w:tc>
        <w:tc>
          <w:tcPr>
            <w:tcW w:w="9376" w:type="dxa"/>
            <w:gridSpan w:val="5"/>
            <w:tcMar/>
            <w:vAlign w:val="center"/>
          </w:tcPr>
          <w:p w:rsidRPr="00C37D48" w:rsidR="004F276F" w:rsidP="00C37D48" w:rsidRDefault="22A6E6E3" w14:paraId="28FA68F6" w14:textId="32BF75C7">
            <w:pPr>
              <w:rPr>
                <w:rFonts w:ascii="Calibri" w:hAnsi="Calibri" w:cs="Calibri"/>
              </w:rPr>
            </w:pPr>
          </w:p>
        </w:tc>
      </w:tr>
      <w:tr w:rsidRPr="004F276F" w:rsidR="004F276F" w:rsidTr="2DEB0FEB" w14:paraId="33AF3598" w14:textId="77777777">
        <w:trPr>
          <w:trHeight w:val="107"/>
        </w:trPr>
        <w:tc>
          <w:tcPr>
            <w:tcW w:w="1066" w:type="dxa"/>
            <w:tcMar/>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tcMar/>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2DEB0FEB" w14:paraId="105F2D6D" w14:textId="77777777">
        <w:trPr>
          <w:trHeight w:val="39"/>
        </w:trPr>
        <w:tc>
          <w:tcPr>
            <w:tcW w:w="1066" w:type="dxa"/>
            <w:tcMar/>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2DEB0FEB" w14:paraId="7DD30D8B" w14:textId="77777777">
        <w:trPr>
          <w:trHeight w:val="35"/>
        </w:trPr>
        <w:tc>
          <w:tcPr>
            <w:tcW w:w="1066" w:type="dxa"/>
            <w:tcMar/>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tcMar/>
            <w:vAlign w:val="center"/>
          </w:tcPr>
          <w:p w:rsidRPr="00C37D48" w:rsidR="004F276F" w:rsidP="00C37D48" w:rsidRDefault="004F276F" w14:paraId="058F7FE2" w14:textId="77777777">
            <w:pPr>
              <w:rPr>
                <w:rFonts w:ascii="Calibri" w:hAnsi="Calibri" w:cs="Calibri"/>
              </w:rPr>
            </w:pPr>
          </w:p>
        </w:tc>
        <w:tc>
          <w:tcPr>
            <w:tcW w:w="1614" w:type="dxa"/>
            <w:tcMar/>
            <w:vAlign w:val="center"/>
          </w:tcPr>
          <w:p w:rsidRPr="00C37D48" w:rsidR="004F276F" w:rsidP="00C37D48" w:rsidRDefault="004F276F" w14:paraId="6D29C210" w14:textId="77777777">
            <w:pPr>
              <w:rPr>
                <w:rFonts w:ascii="Calibri" w:hAnsi="Calibri" w:cs="Calibri"/>
              </w:rPr>
            </w:pPr>
          </w:p>
        </w:tc>
        <w:tc>
          <w:tcPr>
            <w:tcW w:w="1664" w:type="dxa"/>
            <w:tcMar/>
            <w:vAlign w:val="center"/>
          </w:tcPr>
          <w:p w:rsidRPr="00C37D48" w:rsidR="004F276F" w:rsidP="00C37D48" w:rsidRDefault="004F276F" w14:paraId="7606CC28" w14:textId="77777777">
            <w:pPr>
              <w:rPr>
                <w:rFonts w:ascii="Calibri" w:hAnsi="Calibri" w:cs="Calibri"/>
              </w:rPr>
            </w:pPr>
          </w:p>
        </w:tc>
      </w:tr>
      <w:tr w:rsidRPr="004F276F" w:rsidR="004F276F" w:rsidTr="2DEB0FEB" w14:paraId="5F9863B2" w14:textId="77777777">
        <w:trPr>
          <w:trHeight w:val="35"/>
        </w:trPr>
        <w:tc>
          <w:tcPr>
            <w:tcW w:w="1066" w:type="dxa"/>
            <w:tcMar/>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tcMar/>
            <w:vAlign w:val="center"/>
          </w:tcPr>
          <w:p w:rsidRPr="00C37D48" w:rsidR="004F276F" w:rsidP="00C37D48" w:rsidRDefault="004F276F" w14:paraId="3AF5C759" w14:textId="77777777">
            <w:pPr>
              <w:rPr>
                <w:rFonts w:ascii="Calibri" w:hAnsi="Calibri" w:cs="Calibri"/>
              </w:rPr>
            </w:pPr>
          </w:p>
        </w:tc>
        <w:tc>
          <w:tcPr>
            <w:tcW w:w="1614" w:type="dxa"/>
            <w:tcMar/>
            <w:vAlign w:val="center"/>
          </w:tcPr>
          <w:p w:rsidRPr="00C37D48" w:rsidR="004F276F" w:rsidP="00C37D48" w:rsidRDefault="004F276F" w14:paraId="01ED6F56" w14:textId="77777777">
            <w:pPr>
              <w:rPr>
                <w:rFonts w:ascii="Calibri" w:hAnsi="Calibri" w:cs="Calibri"/>
              </w:rPr>
            </w:pPr>
          </w:p>
        </w:tc>
        <w:tc>
          <w:tcPr>
            <w:tcW w:w="1664" w:type="dxa"/>
            <w:tcMar/>
            <w:vAlign w:val="center"/>
          </w:tcPr>
          <w:p w:rsidRPr="00C37D48" w:rsidR="004F276F" w:rsidP="00C37D48" w:rsidRDefault="004F276F" w14:paraId="0CD4ED18" w14:textId="77777777">
            <w:pPr>
              <w:rPr>
                <w:rFonts w:ascii="Calibri" w:hAnsi="Calibri" w:cs="Calibri"/>
              </w:rPr>
            </w:pPr>
          </w:p>
        </w:tc>
      </w:tr>
      <w:tr w:rsidRPr="004F276F" w:rsidR="004F276F" w:rsidTr="2DEB0FEB" w14:paraId="286769EF" w14:textId="77777777">
        <w:trPr>
          <w:trHeight w:val="35"/>
        </w:trPr>
        <w:tc>
          <w:tcPr>
            <w:tcW w:w="1066" w:type="dxa"/>
            <w:tcMar/>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tcMar/>
            <w:vAlign w:val="center"/>
          </w:tcPr>
          <w:p w:rsidRPr="00C37D48" w:rsidR="004F276F" w:rsidP="00C37D48" w:rsidRDefault="004F276F" w14:paraId="721D1CC4" w14:textId="77777777">
            <w:pPr>
              <w:rPr>
                <w:rFonts w:ascii="Calibri" w:hAnsi="Calibri" w:cs="Calibri"/>
              </w:rPr>
            </w:pPr>
          </w:p>
        </w:tc>
        <w:tc>
          <w:tcPr>
            <w:tcW w:w="1614" w:type="dxa"/>
            <w:tcMar/>
            <w:vAlign w:val="center"/>
          </w:tcPr>
          <w:p w:rsidRPr="00C37D48" w:rsidR="004F276F" w:rsidP="00C37D48" w:rsidRDefault="004F276F" w14:paraId="61E573A7" w14:textId="77777777">
            <w:pPr>
              <w:rPr>
                <w:rFonts w:ascii="Calibri" w:hAnsi="Calibri" w:cs="Calibri"/>
              </w:rPr>
            </w:pPr>
          </w:p>
        </w:tc>
        <w:tc>
          <w:tcPr>
            <w:tcW w:w="1664" w:type="dxa"/>
            <w:tcMar/>
            <w:vAlign w:val="center"/>
          </w:tcPr>
          <w:p w:rsidRPr="00C37D48" w:rsidR="004F276F" w:rsidP="00C37D48" w:rsidRDefault="004F276F" w14:paraId="3A92AF9A" w14:textId="77777777">
            <w:pPr>
              <w:rPr>
                <w:rFonts w:ascii="Calibri" w:hAnsi="Calibri" w:cs="Calibri"/>
              </w:rPr>
            </w:pPr>
          </w:p>
        </w:tc>
      </w:tr>
      <w:tr w:rsidRPr="004F276F" w:rsidR="004F276F" w:rsidTr="2DEB0FEB" w14:paraId="2745FCC4" w14:textId="77777777">
        <w:trPr>
          <w:trHeight w:val="35"/>
        </w:trPr>
        <w:tc>
          <w:tcPr>
            <w:tcW w:w="1066" w:type="dxa"/>
            <w:tcMar/>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tcMar/>
            <w:vAlign w:val="center"/>
          </w:tcPr>
          <w:p w:rsidRPr="00C37D48" w:rsidR="004F276F" w:rsidP="00C37D48" w:rsidRDefault="004F276F" w14:paraId="208F39AF" w14:textId="77777777">
            <w:pPr>
              <w:rPr>
                <w:rFonts w:ascii="Calibri" w:hAnsi="Calibri" w:cs="Calibri"/>
              </w:rPr>
            </w:pPr>
          </w:p>
        </w:tc>
        <w:tc>
          <w:tcPr>
            <w:tcW w:w="1614" w:type="dxa"/>
            <w:tcMar/>
            <w:vAlign w:val="center"/>
          </w:tcPr>
          <w:p w:rsidRPr="00C37D48" w:rsidR="004F276F" w:rsidP="00C37D48" w:rsidRDefault="004F276F" w14:paraId="31A4BA41" w14:textId="77777777">
            <w:pPr>
              <w:rPr>
                <w:rFonts w:ascii="Calibri" w:hAnsi="Calibri" w:cs="Calibri"/>
              </w:rPr>
            </w:pPr>
          </w:p>
        </w:tc>
        <w:tc>
          <w:tcPr>
            <w:tcW w:w="1664" w:type="dxa"/>
            <w:tcMar/>
            <w:vAlign w:val="center"/>
          </w:tcPr>
          <w:p w:rsidRPr="00C37D48" w:rsidR="004F276F" w:rsidP="00C37D48" w:rsidRDefault="004F276F" w14:paraId="178A14A0" w14:textId="77777777">
            <w:pPr>
              <w:rPr>
                <w:rFonts w:ascii="Calibri" w:hAnsi="Calibri" w:cs="Calibri"/>
              </w:rPr>
            </w:pPr>
          </w:p>
        </w:tc>
      </w:tr>
      <w:tr w:rsidRPr="004F276F" w:rsidR="004F276F" w:rsidTr="2DEB0FEB" w14:paraId="360A974D" w14:textId="77777777">
        <w:trPr>
          <w:trHeight w:val="35"/>
        </w:trPr>
        <w:tc>
          <w:tcPr>
            <w:tcW w:w="1066" w:type="dxa"/>
            <w:tcMar/>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tcMar/>
            <w:vAlign w:val="center"/>
          </w:tcPr>
          <w:p w:rsidRPr="00C37D48" w:rsidR="004F276F" w:rsidP="00C37D48" w:rsidRDefault="004F276F" w14:paraId="04A3F1D3" w14:textId="77777777">
            <w:pPr>
              <w:rPr>
                <w:rFonts w:ascii="Calibri" w:hAnsi="Calibri" w:cs="Calibri"/>
              </w:rPr>
            </w:pPr>
          </w:p>
        </w:tc>
        <w:tc>
          <w:tcPr>
            <w:tcW w:w="1614" w:type="dxa"/>
            <w:tcMar/>
            <w:vAlign w:val="center"/>
          </w:tcPr>
          <w:p w:rsidRPr="00C37D48" w:rsidR="004F276F" w:rsidP="00C37D48" w:rsidRDefault="004F276F" w14:paraId="2080DD68" w14:textId="77777777">
            <w:pPr>
              <w:rPr>
                <w:rFonts w:ascii="Calibri" w:hAnsi="Calibri" w:cs="Calibri"/>
              </w:rPr>
            </w:pPr>
          </w:p>
        </w:tc>
        <w:tc>
          <w:tcPr>
            <w:tcW w:w="1664" w:type="dxa"/>
            <w:tcMar/>
            <w:vAlign w:val="center"/>
          </w:tcPr>
          <w:p w:rsidRPr="00C37D48" w:rsidR="004F276F" w:rsidP="00C37D48" w:rsidRDefault="004F276F" w14:paraId="0ABAA9A3" w14:textId="77777777">
            <w:pPr>
              <w:rPr>
                <w:rFonts w:ascii="Calibri" w:hAnsi="Calibri" w:cs="Calibri"/>
              </w:rPr>
            </w:pPr>
          </w:p>
        </w:tc>
      </w:tr>
      <w:tr w:rsidRPr="004F276F" w:rsidR="004F276F" w:rsidTr="2DEB0FEB" w14:paraId="6AC1B4B7" w14:textId="77777777">
        <w:trPr>
          <w:trHeight w:val="35"/>
        </w:trPr>
        <w:tc>
          <w:tcPr>
            <w:tcW w:w="1066" w:type="dxa"/>
            <w:tcMar/>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4F276F" w:rsidP="00C37D48" w:rsidRDefault="004F276F" w14:paraId="20C4BFB6" w14:textId="77777777">
            <w:pPr>
              <w:rPr>
                <w:rFonts w:ascii="Calibri" w:hAnsi="Calibri" w:cs="Calibri"/>
              </w:rPr>
            </w:pPr>
          </w:p>
        </w:tc>
        <w:tc>
          <w:tcPr>
            <w:tcW w:w="1614" w:type="dxa"/>
            <w:tcMar/>
            <w:vAlign w:val="center"/>
          </w:tcPr>
          <w:p w:rsidRPr="00C37D48" w:rsidR="004F276F" w:rsidP="00C37D48" w:rsidRDefault="004F276F" w14:paraId="36FB5EFE" w14:textId="77777777">
            <w:pPr>
              <w:rPr>
                <w:rFonts w:ascii="Calibri" w:hAnsi="Calibri" w:cs="Calibri"/>
              </w:rPr>
            </w:pPr>
          </w:p>
        </w:tc>
        <w:tc>
          <w:tcPr>
            <w:tcW w:w="1664" w:type="dxa"/>
            <w:tcMar/>
            <w:vAlign w:val="center"/>
          </w:tcPr>
          <w:p w:rsidRPr="00C37D48" w:rsidR="004F276F" w:rsidP="00C37D48" w:rsidRDefault="004F276F" w14:paraId="647800C0" w14:textId="77777777">
            <w:pPr>
              <w:rPr>
                <w:rFonts w:ascii="Calibri" w:hAnsi="Calibri" w:cs="Calibri"/>
              </w:rPr>
            </w:pPr>
          </w:p>
        </w:tc>
      </w:tr>
      <w:tr w:rsidRPr="004F276F" w:rsidR="004F276F" w:rsidTr="2DEB0FEB" w14:paraId="7028AABA" w14:textId="77777777">
        <w:trPr>
          <w:trHeight w:val="35"/>
        </w:trPr>
        <w:tc>
          <w:tcPr>
            <w:tcW w:w="1066" w:type="dxa"/>
            <w:tcMar/>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tcMar/>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2DEB0FEB" w14:paraId="3CB7D96B" w14:textId="77777777">
        <w:trPr>
          <w:trHeight w:val="35"/>
        </w:trPr>
        <w:tc>
          <w:tcPr>
            <w:tcW w:w="1066" w:type="dxa"/>
            <w:tcMar/>
            <w:vAlign w:val="center"/>
          </w:tcPr>
          <w:p w:rsidRPr="00C37D48" w:rsidR="004F276F" w:rsidP="00C37D48" w:rsidRDefault="004F276F" w14:paraId="632A9808" w14:textId="77777777">
            <w:pPr>
              <w:rPr>
                <w:rFonts w:ascii="Calibri" w:hAnsi="Calibri" w:cs="Calibri"/>
              </w:rPr>
            </w:pPr>
          </w:p>
        </w:tc>
        <w:tc>
          <w:tcPr>
            <w:tcW w:w="9376" w:type="dxa"/>
            <w:gridSpan w:val="5"/>
            <w:tcMar/>
            <w:vAlign w:val="center"/>
          </w:tcPr>
          <w:p w:rsidRPr="00C37D48" w:rsidR="004F276F" w:rsidP="00C37D48" w:rsidRDefault="130BA8F1" w14:paraId="74174B7C" w14:textId="79E81F8B">
            <w:pPr>
              <w:rPr>
                <w:rFonts w:ascii="Calibri" w:hAnsi="Calibri" w:cs="Calibri"/>
              </w:rPr>
            </w:pPr>
          </w:p>
        </w:tc>
      </w:tr>
      <w:tr w:rsidRPr="004F276F" w:rsidR="004F276F" w:rsidTr="2DEB0FEB" w14:paraId="77E7FEFD" w14:textId="77777777">
        <w:trPr>
          <w:trHeight w:val="647"/>
        </w:trPr>
        <w:tc>
          <w:tcPr>
            <w:tcW w:w="1066" w:type="dxa"/>
            <w:tcMar/>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tcMar/>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2DEB0FEB" w14:paraId="12DFF76E" w14:textId="77777777">
        <w:trPr>
          <w:trHeight w:val="25"/>
        </w:trPr>
        <w:tc>
          <w:tcPr>
            <w:tcW w:w="1066" w:type="dxa"/>
            <w:tcMar/>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2DEB0FEB" w14:paraId="6E239AFF" w14:textId="77777777">
        <w:trPr>
          <w:trHeight w:val="22"/>
        </w:trPr>
        <w:tc>
          <w:tcPr>
            <w:tcW w:w="1066" w:type="dxa"/>
            <w:tcMar/>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tcMar/>
            <w:vAlign w:val="center"/>
          </w:tcPr>
          <w:p w:rsidRPr="00C37D48" w:rsidR="004F276F" w:rsidP="00C37D48" w:rsidRDefault="004F276F" w14:paraId="2E16BE73" w14:textId="77777777">
            <w:pPr>
              <w:rPr>
                <w:rFonts w:ascii="Calibri" w:hAnsi="Calibri" w:cs="Calibri"/>
              </w:rPr>
            </w:pPr>
          </w:p>
        </w:tc>
        <w:tc>
          <w:tcPr>
            <w:tcW w:w="1614" w:type="dxa"/>
            <w:tcMar/>
            <w:vAlign w:val="center"/>
          </w:tcPr>
          <w:p w:rsidRPr="00C37D48" w:rsidR="004F276F" w:rsidP="00C37D48" w:rsidRDefault="004F276F" w14:paraId="39950BCF" w14:textId="77777777">
            <w:pPr>
              <w:rPr>
                <w:rFonts w:ascii="Calibri" w:hAnsi="Calibri" w:cs="Calibri"/>
              </w:rPr>
            </w:pPr>
          </w:p>
        </w:tc>
        <w:tc>
          <w:tcPr>
            <w:tcW w:w="1664" w:type="dxa"/>
            <w:tcMar/>
            <w:vAlign w:val="center"/>
          </w:tcPr>
          <w:p w:rsidRPr="00C37D48" w:rsidR="004F276F" w:rsidP="00C37D48" w:rsidRDefault="004F276F" w14:paraId="25F2C95C" w14:textId="77777777">
            <w:pPr>
              <w:rPr>
                <w:rFonts w:ascii="Calibri" w:hAnsi="Calibri" w:cs="Calibri"/>
              </w:rPr>
            </w:pPr>
          </w:p>
        </w:tc>
      </w:tr>
      <w:tr w:rsidRPr="004F276F" w:rsidR="004F276F" w:rsidTr="2DEB0FEB" w14:paraId="221BE2D2" w14:textId="77777777">
        <w:trPr>
          <w:trHeight w:val="22"/>
        </w:trPr>
        <w:tc>
          <w:tcPr>
            <w:tcW w:w="1066" w:type="dxa"/>
            <w:tcMar/>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tcMar/>
            <w:vAlign w:val="center"/>
          </w:tcPr>
          <w:p w:rsidRPr="00C37D48" w:rsidR="004F276F" w:rsidP="00C37D48" w:rsidRDefault="004F276F" w14:paraId="63CC48E3" w14:textId="77777777">
            <w:pPr>
              <w:rPr>
                <w:rFonts w:ascii="Calibri" w:hAnsi="Calibri" w:cs="Calibri"/>
              </w:rPr>
            </w:pPr>
          </w:p>
        </w:tc>
        <w:tc>
          <w:tcPr>
            <w:tcW w:w="1614" w:type="dxa"/>
            <w:tcMar/>
            <w:vAlign w:val="center"/>
          </w:tcPr>
          <w:p w:rsidRPr="00C37D48" w:rsidR="004F276F" w:rsidP="00C37D48" w:rsidRDefault="004F276F" w14:paraId="2F1523FA" w14:textId="77777777">
            <w:pPr>
              <w:rPr>
                <w:rFonts w:ascii="Calibri" w:hAnsi="Calibri" w:cs="Calibri"/>
              </w:rPr>
            </w:pPr>
          </w:p>
        </w:tc>
        <w:tc>
          <w:tcPr>
            <w:tcW w:w="1664" w:type="dxa"/>
            <w:tcMar/>
            <w:vAlign w:val="center"/>
          </w:tcPr>
          <w:p w:rsidRPr="00C37D48" w:rsidR="004F276F" w:rsidP="00C37D48" w:rsidRDefault="004F276F" w14:paraId="5911FCCB" w14:textId="77777777">
            <w:pPr>
              <w:rPr>
                <w:rFonts w:ascii="Calibri" w:hAnsi="Calibri" w:cs="Calibri"/>
              </w:rPr>
            </w:pPr>
          </w:p>
        </w:tc>
      </w:tr>
      <w:tr w:rsidRPr="004F276F" w:rsidR="004F276F" w:rsidTr="2DEB0FEB" w14:paraId="1A69E34B" w14:textId="77777777">
        <w:trPr>
          <w:trHeight w:val="22"/>
        </w:trPr>
        <w:tc>
          <w:tcPr>
            <w:tcW w:w="1066" w:type="dxa"/>
            <w:tcMar/>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tcMar/>
            <w:vAlign w:val="center"/>
          </w:tcPr>
          <w:p w:rsidRPr="00C37D48" w:rsidR="004F276F" w:rsidP="00C37D48" w:rsidRDefault="004F276F" w14:paraId="79A7922A" w14:textId="77777777">
            <w:pPr>
              <w:rPr>
                <w:rFonts w:ascii="Calibri" w:hAnsi="Calibri" w:cs="Calibri"/>
              </w:rPr>
            </w:pPr>
          </w:p>
        </w:tc>
        <w:tc>
          <w:tcPr>
            <w:tcW w:w="1614" w:type="dxa"/>
            <w:tcMar/>
            <w:vAlign w:val="center"/>
          </w:tcPr>
          <w:p w:rsidRPr="00C37D48" w:rsidR="004F276F" w:rsidP="00C37D48" w:rsidRDefault="004F276F" w14:paraId="2C9F4307" w14:textId="77777777">
            <w:pPr>
              <w:rPr>
                <w:rFonts w:ascii="Calibri" w:hAnsi="Calibri" w:cs="Calibri"/>
              </w:rPr>
            </w:pPr>
          </w:p>
        </w:tc>
        <w:tc>
          <w:tcPr>
            <w:tcW w:w="1664" w:type="dxa"/>
            <w:tcMar/>
            <w:vAlign w:val="center"/>
          </w:tcPr>
          <w:p w:rsidRPr="00C37D48" w:rsidR="004F276F" w:rsidP="00C37D48" w:rsidRDefault="004F276F" w14:paraId="74DB416D" w14:textId="77777777">
            <w:pPr>
              <w:rPr>
                <w:rFonts w:ascii="Calibri" w:hAnsi="Calibri" w:cs="Calibri"/>
              </w:rPr>
            </w:pPr>
          </w:p>
        </w:tc>
      </w:tr>
      <w:tr w:rsidRPr="004F276F" w:rsidR="004F276F" w:rsidTr="2DEB0FEB" w14:paraId="56C48EC6" w14:textId="77777777">
        <w:trPr>
          <w:trHeight w:val="22"/>
        </w:trPr>
        <w:tc>
          <w:tcPr>
            <w:tcW w:w="1066" w:type="dxa"/>
            <w:tcMar/>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tcMar/>
            <w:vAlign w:val="center"/>
          </w:tcPr>
          <w:p w:rsidRPr="00C37D48" w:rsidR="004F276F" w:rsidP="00C37D48" w:rsidRDefault="004F276F" w14:paraId="303147C8" w14:textId="77777777">
            <w:pPr>
              <w:rPr>
                <w:rFonts w:ascii="Calibri" w:hAnsi="Calibri" w:cs="Calibri"/>
              </w:rPr>
            </w:pPr>
          </w:p>
        </w:tc>
        <w:tc>
          <w:tcPr>
            <w:tcW w:w="1614" w:type="dxa"/>
            <w:tcMar/>
            <w:vAlign w:val="center"/>
          </w:tcPr>
          <w:p w:rsidRPr="00C37D48" w:rsidR="004F276F" w:rsidP="00C37D48" w:rsidRDefault="004F276F" w14:paraId="6D9B9D6B" w14:textId="77777777">
            <w:pPr>
              <w:rPr>
                <w:rFonts w:ascii="Calibri" w:hAnsi="Calibri" w:cs="Calibri"/>
              </w:rPr>
            </w:pPr>
          </w:p>
        </w:tc>
        <w:tc>
          <w:tcPr>
            <w:tcW w:w="1664" w:type="dxa"/>
            <w:tcMar/>
            <w:vAlign w:val="center"/>
          </w:tcPr>
          <w:p w:rsidRPr="00C37D48" w:rsidR="004F276F" w:rsidP="00C37D48" w:rsidRDefault="004F276F" w14:paraId="05F302F1" w14:textId="77777777">
            <w:pPr>
              <w:rPr>
                <w:rFonts w:ascii="Calibri" w:hAnsi="Calibri" w:cs="Calibri"/>
              </w:rPr>
            </w:pPr>
          </w:p>
        </w:tc>
      </w:tr>
      <w:tr w:rsidRPr="004F276F" w:rsidR="004F276F" w:rsidTr="2DEB0FEB" w14:paraId="0B37A770" w14:textId="77777777">
        <w:trPr>
          <w:trHeight w:val="22"/>
        </w:trPr>
        <w:tc>
          <w:tcPr>
            <w:tcW w:w="1066" w:type="dxa"/>
            <w:tcMar/>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tcMar/>
            <w:vAlign w:val="center"/>
          </w:tcPr>
          <w:p w:rsidRPr="00C37D48" w:rsidR="004F276F" w:rsidP="00C37D48" w:rsidRDefault="004F276F" w14:paraId="244E14E1" w14:textId="77777777">
            <w:pPr>
              <w:rPr>
                <w:rFonts w:ascii="Calibri" w:hAnsi="Calibri" w:cs="Calibri"/>
              </w:rPr>
            </w:pPr>
          </w:p>
        </w:tc>
        <w:tc>
          <w:tcPr>
            <w:tcW w:w="1614" w:type="dxa"/>
            <w:tcMar/>
            <w:vAlign w:val="center"/>
          </w:tcPr>
          <w:p w:rsidRPr="00C37D48" w:rsidR="004F276F" w:rsidP="00C37D48" w:rsidRDefault="004F276F" w14:paraId="6283B103" w14:textId="77777777">
            <w:pPr>
              <w:rPr>
                <w:rFonts w:ascii="Calibri" w:hAnsi="Calibri" w:cs="Calibri"/>
              </w:rPr>
            </w:pPr>
          </w:p>
        </w:tc>
        <w:tc>
          <w:tcPr>
            <w:tcW w:w="1664" w:type="dxa"/>
            <w:tcMar/>
            <w:vAlign w:val="center"/>
          </w:tcPr>
          <w:p w:rsidRPr="00C37D48" w:rsidR="004F276F" w:rsidP="00C37D48" w:rsidRDefault="004F276F" w14:paraId="712A9F8C" w14:textId="77777777">
            <w:pPr>
              <w:rPr>
                <w:rFonts w:ascii="Calibri" w:hAnsi="Calibri" w:cs="Calibri"/>
              </w:rPr>
            </w:pPr>
          </w:p>
        </w:tc>
      </w:tr>
      <w:tr w:rsidRPr="004F276F" w:rsidR="004F276F" w:rsidTr="2DEB0FEB" w14:paraId="22ED2C12" w14:textId="77777777">
        <w:trPr>
          <w:trHeight w:val="22"/>
        </w:trPr>
        <w:tc>
          <w:tcPr>
            <w:tcW w:w="1066" w:type="dxa"/>
            <w:tcMar/>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tcMar/>
            <w:vAlign w:val="center"/>
          </w:tcPr>
          <w:p w:rsidRPr="00C37D48" w:rsidR="004F276F" w:rsidP="00C37D48" w:rsidRDefault="004F276F" w14:paraId="0C303E92" w14:textId="77777777">
            <w:pPr>
              <w:rPr>
                <w:rFonts w:ascii="Calibri" w:hAnsi="Calibri" w:cs="Calibri"/>
              </w:rPr>
            </w:pPr>
          </w:p>
        </w:tc>
        <w:tc>
          <w:tcPr>
            <w:tcW w:w="1614" w:type="dxa"/>
            <w:tcMar/>
            <w:vAlign w:val="center"/>
          </w:tcPr>
          <w:p w:rsidRPr="00C37D48" w:rsidR="004F276F" w:rsidP="00C37D48" w:rsidRDefault="004F276F" w14:paraId="31DD2887" w14:textId="77777777">
            <w:pPr>
              <w:rPr>
                <w:rFonts w:ascii="Calibri" w:hAnsi="Calibri" w:cs="Calibri"/>
              </w:rPr>
            </w:pPr>
          </w:p>
        </w:tc>
        <w:tc>
          <w:tcPr>
            <w:tcW w:w="1664" w:type="dxa"/>
            <w:tcMar/>
            <w:vAlign w:val="center"/>
          </w:tcPr>
          <w:p w:rsidRPr="00C37D48" w:rsidR="004F276F" w:rsidP="00C37D48" w:rsidRDefault="004F276F" w14:paraId="0C689372" w14:textId="77777777">
            <w:pPr>
              <w:rPr>
                <w:rFonts w:ascii="Calibri" w:hAnsi="Calibri" w:cs="Calibri"/>
              </w:rPr>
            </w:pPr>
          </w:p>
        </w:tc>
      </w:tr>
      <w:tr w:rsidRPr="004F276F" w:rsidR="004F276F" w:rsidTr="2DEB0FEB" w14:paraId="5ED04E0A" w14:textId="77777777">
        <w:trPr>
          <w:trHeight w:val="300"/>
        </w:trPr>
        <w:tc>
          <w:tcPr>
            <w:tcW w:w="1066" w:type="dxa"/>
            <w:tcMar/>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tcMar/>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tcMar/>
            <w:vAlign w:val="center"/>
          </w:tcPr>
          <w:p w:rsidRPr="00C37D48" w:rsidR="004F276F" w:rsidP="00C37D48" w:rsidRDefault="004F276F" w14:paraId="52F150DC" w14:textId="77777777">
            <w:pPr>
              <w:rPr>
                <w:rFonts w:ascii="Calibri" w:hAnsi="Calibri" w:cs="Calibri"/>
              </w:rPr>
            </w:pPr>
          </w:p>
        </w:tc>
        <w:tc>
          <w:tcPr>
            <w:tcW w:w="1614" w:type="dxa"/>
            <w:tcMar/>
            <w:vAlign w:val="center"/>
          </w:tcPr>
          <w:p w:rsidRPr="00C37D48" w:rsidR="004F276F" w:rsidP="00C37D48" w:rsidRDefault="004F276F" w14:paraId="0EB7FBC4" w14:textId="77777777">
            <w:pPr>
              <w:rPr>
                <w:rFonts w:ascii="Calibri" w:hAnsi="Calibri" w:cs="Calibri"/>
              </w:rPr>
            </w:pPr>
          </w:p>
        </w:tc>
        <w:tc>
          <w:tcPr>
            <w:tcW w:w="1664" w:type="dxa"/>
            <w:tcMar/>
            <w:vAlign w:val="center"/>
          </w:tcPr>
          <w:p w:rsidRPr="00C37D48" w:rsidR="004F276F" w:rsidP="00C37D48" w:rsidRDefault="004F276F" w14:paraId="43423AA3" w14:textId="77777777">
            <w:pPr>
              <w:rPr>
                <w:rFonts w:ascii="Calibri" w:hAnsi="Calibri" w:cs="Calibri"/>
              </w:rPr>
            </w:pPr>
          </w:p>
        </w:tc>
      </w:tr>
      <w:tr w:rsidRPr="004F276F" w:rsidR="004F276F" w:rsidTr="2DEB0FEB" w14:paraId="6AC1CE34" w14:textId="77777777">
        <w:trPr>
          <w:trHeight w:val="22"/>
        </w:trPr>
        <w:tc>
          <w:tcPr>
            <w:tcW w:w="1066" w:type="dxa"/>
            <w:tcMar/>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tcMar/>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tcMar/>
            <w:vAlign w:val="center"/>
          </w:tcPr>
          <w:p w:rsidRPr="00C37D48" w:rsidR="004F276F" w:rsidP="00C37D48" w:rsidRDefault="004F276F" w14:paraId="1F89DB38" w14:textId="77777777">
            <w:pPr>
              <w:rPr>
                <w:rFonts w:ascii="Calibri" w:hAnsi="Calibri" w:cs="Calibri"/>
              </w:rPr>
            </w:pPr>
          </w:p>
        </w:tc>
        <w:tc>
          <w:tcPr>
            <w:tcW w:w="1614" w:type="dxa"/>
            <w:tcMar/>
            <w:vAlign w:val="center"/>
          </w:tcPr>
          <w:p w:rsidRPr="00C37D48" w:rsidR="004F276F" w:rsidP="00C37D48" w:rsidRDefault="004F276F" w14:paraId="06ABB9B5" w14:textId="77777777">
            <w:pPr>
              <w:rPr>
                <w:rFonts w:ascii="Calibri" w:hAnsi="Calibri" w:cs="Calibri"/>
              </w:rPr>
            </w:pPr>
          </w:p>
        </w:tc>
        <w:tc>
          <w:tcPr>
            <w:tcW w:w="1664" w:type="dxa"/>
            <w:tcMar/>
            <w:vAlign w:val="center"/>
          </w:tcPr>
          <w:p w:rsidRPr="00C37D48" w:rsidR="004F276F" w:rsidP="00C37D48" w:rsidRDefault="004F276F" w14:paraId="04FFF760" w14:textId="77777777">
            <w:pPr>
              <w:rPr>
                <w:rFonts w:ascii="Calibri" w:hAnsi="Calibri" w:cs="Calibri"/>
              </w:rPr>
            </w:pPr>
          </w:p>
        </w:tc>
      </w:tr>
      <w:tr w:rsidRPr="004F276F" w:rsidR="004F276F" w:rsidTr="2DEB0FEB" w14:paraId="5D34138C" w14:textId="77777777">
        <w:trPr>
          <w:trHeight w:val="300"/>
        </w:trPr>
        <w:tc>
          <w:tcPr>
            <w:tcW w:w="1066" w:type="dxa"/>
            <w:tcMar/>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tcMar/>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tcMar/>
            <w:vAlign w:val="center"/>
          </w:tcPr>
          <w:p w:rsidRPr="00C37D48" w:rsidR="004F276F" w:rsidP="00C37D48" w:rsidRDefault="004F276F" w14:paraId="122D79D8" w14:textId="77777777">
            <w:pPr>
              <w:rPr>
                <w:rFonts w:ascii="Calibri" w:hAnsi="Calibri" w:cs="Calibri"/>
              </w:rPr>
            </w:pPr>
          </w:p>
        </w:tc>
        <w:tc>
          <w:tcPr>
            <w:tcW w:w="1614" w:type="dxa"/>
            <w:tcMar/>
            <w:vAlign w:val="center"/>
          </w:tcPr>
          <w:p w:rsidRPr="00C37D48" w:rsidR="004F276F" w:rsidP="00C37D48" w:rsidRDefault="004F276F" w14:paraId="75A819AC" w14:textId="77777777">
            <w:pPr>
              <w:rPr>
                <w:rFonts w:ascii="Calibri" w:hAnsi="Calibri" w:cs="Calibri"/>
              </w:rPr>
            </w:pPr>
          </w:p>
        </w:tc>
        <w:tc>
          <w:tcPr>
            <w:tcW w:w="1664" w:type="dxa"/>
            <w:tcMar/>
            <w:vAlign w:val="center"/>
          </w:tcPr>
          <w:p w:rsidRPr="00C37D48" w:rsidR="004F276F" w:rsidP="00C37D48" w:rsidRDefault="004F276F" w14:paraId="4CEDE341" w14:textId="77777777">
            <w:pPr>
              <w:rPr>
                <w:rFonts w:ascii="Calibri" w:hAnsi="Calibri" w:cs="Calibri"/>
              </w:rPr>
            </w:pPr>
          </w:p>
        </w:tc>
      </w:tr>
      <w:tr w:rsidRPr="004F276F" w:rsidR="004F276F" w:rsidTr="2DEB0FEB" w14:paraId="356DBC14" w14:textId="77777777">
        <w:trPr>
          <w:trHeight w:val="22"/>
        </w:trPr>
        <w:tc>
          <w:tcPr>
            <w:tcW w:w="1066" w:type="dxa"/>
            <w:tcMar/>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tcMar/>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tcMar/>
            <w:vAlign w:val="center"/>
          </w:tcPr>
          <w:p w:rsidRPr="00C37D48" w:rsidR="004F276F" w:rsidP="00C37D48" w:rsidRDefault="004F276F" w14:paraId="0D5D71A8" w14:textId="77777777">
            <w:pPr>
              <w:rPr>
                <w:rFonts w:ascii="Calibri" w:hAnsi="Calibri" w:cs="Calibri"/>
              </w:rPr>
            </w:pPr>
          </w:p>
        </w:tc>
        <w:tc>
          <w:tcPr>
            <w:tcW w:w="1614" w:type="dxa"/>
            <w:tcMar/>
            <w:vAlign w:val="center"/>
          </w:tcPr>
          <w:p w:rsidRPr="00C37D48" w:rsidR="004F276F" w:rsidP="00C37D48" w:rsidRDefault="004F276F" w14:paraId="54DDFC7E" w14:textId="77777777">
            <w:pPr>
              <w:rPr>
                <w:rFonts w:ascii="Calibri" w:hAnsi="Calibri" w:cs="Calibri"/>
              </w:rPr>
            </w:pPr>
          </w:p>
        </w:tc>
        <w:tc>
          <w:tcPr>
            <w:tcW w:w="1664" w:type="dxa"/>
            <w:tcMar/>
            <w:vAlign w:val="center"/>
          </w:tcPr>
          <w:p w:rsidRPr="00C37D48" w:rsidR="004F276F" w:rsidP="00C37D48" w:rsidRDefault="004F276F" w14:paraId="632C4C08" w14:textId="77777777">
            <w:pPr>
              <w:rPr>
                <w:rFonts w:ascii="Calibri" w:hAnsi="Calibri" w:cs="Calibri"/>
              </w:rPr>
            </w:pPr>
          </w:p>
        </w:tc>
      </w:tr>
      <w:tr w:rsidRPr="004F276F" w:rsidR="004F276F" w:rsidTr="2DEB0FEB" w14:paraId="6A3AD31E" w14:textId="77777777">
        <w:trPr>
          <w:trHeight w:val="300"/>
        </w:trPr>
        <w:tc>
          <w:tcPr>
            <w:tcW w:w="1066" w:type="dxa"/>
            <w:tcMar/>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tcMar/>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tcMar/>
            <w:vAlign w:val="center"/>
          </w:tcPr>
          <w:p w:rsidRPr="00C37D48" w:rsidR="004F276F" w:rsidP="00C37D48" w:rsidRDefault="004F276F" w14:paraId="697C93A4" w14:textId="77777777">
            <w:pPr>
              <w:rPr>
                <w:rFonts w:ascii="Calibri" w:hAnsi="Calibri" w:cs="Calibri"/>
              </w:rPr>
            </w:pPr>
          </w:p>
        </w:tc>
        <w:tc>
          <w:tcPr>
            <w:tcW w:w="1614" w:type="dxa"/>
            <w:tcMar/>
            <w:vAlign w:val="center"/>
          </w:tcPr>
          <w:p w:rsidRPr="00C37D48" w:rsidR="004F276F" w:rsidP="00C37D48" w:rsidRDefault="004F276F" w14:paraId="6B38F8D5" w14:textId="77777777">
            <w:pPr>
              <w:rPr>
                <w:rFonts w:ascii="Calibri" w:hAnsi="Calibri" w:cs="Calibri"/>
              </w:rPr>
            </w:pPr>
          </w:p>
        </w:tc>
        <w:tc>
          <w:tcPr>
            <w:tcW w:w="1664" w:type="dxa"/>
            <w:tcMar/>
            <w:vAlign w:val="center"/>
          </w:tcPr>
          <w:p w:rsidRPr="00C37D48" w:rsidR="004F276F" w:rsidP="00C37D48" w:rsidRDefault="004F276F" w14:paraId="03AEF6B3" w14:textId="77777777">
            <w:pPr>
              <w:rPr>
                <w:rFonts w:ascii="Calibri" w:hAnsi="Calibri" w:cs="Calibri"/>
              </w:rPr>
            </w:pPr>
          </w:p>
        </w:tc>
      </w:tr>
      <w:tr w:rsidRPr="004F276F" w:rsidR="004F276F" w:rsidTr="2DEB0FEB" w14:paraId="60BF5549" w14:textId="77777777">
        <w:trPr>
          <w:trHeight w:val="300"/>
        </w:trPr>
        <w:tc>
          <w:tcPr>
            <w:tcW w:w="1066" w:type="dxa"/>
            <w:tcMar/>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tcMar/>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tcMar/>
            <w:vAlign w:val="center"/>
          </w:tcPr>
          <w:p w:rsidRPr="00C37D48" w:rsidR="004F276F" w:rsidP="00C37D48" w:rsidRDefault="004F276F" w14:paraId="5102CB27" w14:textId="77777777">
            <w:pPr>
              <w:rPr>
                <w:rFonts w:ascii="Calibri" w:hAnsi="Calibri" w:cs="Calibri"/>
              </w:rPr>
            </w:pPr>
          </w:p>
        </w:tc>
        <w:tc>
          <w:tcPr>
            <w:tcW w:w="1614" w:type="dxa"/>
            <w:tcMar/>
            <w:vAlign w:val="center"/>
          </w:tcPr>
          <w:p w:rsidRPr="00C37D48" w:rsidR="004F276F" w:rsidP="00C37D48" w:rsidRDefault="004F276F" w14:paraId="73387546" w14:textId="77777777">
            <w:pPr>
              <w:rPr>
                <w:rFonts w:ascii="Calibri" w:hAnsi="Calibri" w:cs="Calibri"/>
              </w:rPr>
            </w:pPr>
          </w:p>
        </w:tc>
        <w:tc>
          <w:tcPr>
            <w:tcW w:w="1664" w:type="dxa"/>
            <w:tcMar/>
            <w:vAlign w:val="center"/>
          </w:tcPr>
          <w:p w:rsidRPr="00C37D48" w:rsidR="004F276F" w:rsidP="00C37D48" w:rsidRDefault="004F276F" w14:paraId="57F80407" w14:textId="77777777">
            <w:pPr>
              <w:rPr>
                <w:rFonts w:ascii="Calibri" w:hAnsi="Calibri" w:cs="Calibri"/>
              </w:rPr>
            </w:pPr>
          </w:p>
        </w:tc>
      </w:tr>
      <w:tr w:rsidRPr="004F276F" w:rsidR="004F276F" w:rsidTr="2DEB0FEB" w14:paraId="735C512E" w14:textId="77777777">
        <w:trPr>
          <w:trHeight w:val="300"/>
        </w:trPr>
        <w:tc>
          <w:tcPr>
            <w:tcW w:w="1066" w:type="dxa"/>
            <w:tcMar/>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tcMar/>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tcMar/>
            <w:vAlign w:val="center"/>
          </w:tcPr>
          <w:p w:rsidRPr="00C37D48" w:rsidR="004F276F" w:rsidP="00C37D48" w:rsidRDefault="004F276F" w14:paraId="6F0741B9" w14:textId="77777777">
            <w:pPr>
              <w:rPr>
                <w:rFonts w:ascii="Calibri" w:hAnsi="Calibri" w:cs="Calibri"/>
              </w:rPr>
            </w:pPr>
          </w:p>
        </w:tc>
        <w:tc>
          <w:tcPr>
            <w:tcW w:w="1614" w:type="dxa"/>
            <w:tcMar/>
            <w:vAlign w:val="center"/>
          </w:tcPr>
          <w:p w:rsidRPr="00C37D48" w:rsidR="004F276F" w:rsidP="00C37D48" w:rsidRDefault="004F276F" w14:paraId="0471519E" w14:textId="77777777">
            <w:pPr>
              <w:rPr>
                <w:rFonts w:ascii="Calibri" w:hAnsi="Calibri" w:cs="Calibri"/>
              </w:rPr>
            </w:pPr>
          </w:p>
        </w:tc>
        <w:tc>
          <w:tcPr>
            <w:tcW w:w="1664" w:type="dxa"/>
            <w:tcMar/>
            <w:vAlign w:val="center"/>
          </w:tcPr>
          <w:p w:rsidRPr="00C37D48" w:rsidR="004F276F" w:rsidP="00C37D48" w:rsidRDefault="004F276F" w14:paraId="0A54D42C" w14:textId="77777777">
            <w:pPr>
              <w:rPr>
                <w:rFonts w:ascii="Calibri" w:hAnsi="Calibri" w:cs="Calibri"/>
              </w:rPr>
            </w:pPr>
          </w:p>
        </w:tc>
      </w:tr>
      <w:tr w:rsidRPr="004F276F" w:rsidR="004F276F" w:rsidTr="2DEB0FEB" w14:paraId="5632C5B1" w14:textId="77777777">
        <w:trPr>
          <w:trHeight w:val="300"/>
        </w:trPr>
        <w:tc>
          <w:tcPr>
            <w:tcW w:w="1066" w:type="dxa"/>
            <w:tcMar/>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tcMar/>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tcMar/>
            <w:vAlign w:val="center"/>
          </w:tcPr>
          <w:p w:rsidRPr="00C37D48" w:rsidR="004F276F" w:rsidP="00C37D48" w:rsidRDefault="004F276F" w14:paraId="072F0D71" w14:textId="77777777">
            <w:pPr>
              <w:rPr>
                <w:rFonts w:ascii="Calibri" w:hAnsi="Calibri" w:cs="Calibri"/>
              </w:rPr>
            </w:pPr>
          </w:p>
        </w:tc>
        <w:tc>
          <w:tcPr>
            <w:tcW w:w="1614" w:type="dxa"/>
            <w:tcMar/>
            <w:vAlign w:val="center"/>
          </w:tcPr>
          <w:p w:rsidRPr="00C37D48" w:rsidR="004F276F" w:rsidP="00C37D48" w:rsidRDefault="004F276F" w14:paraId="33236B6A" w14:textId="77777777">
            <w:pPr>
              <w:rPr>
                <w:rFonts w:ascii="Calibri" w:hAnsi="Calibri" w:cs="Calibri"/>
              </w:rPr>
            </w:pPr>
          </w:p>
        </w:tc>
        <w:tc>
          <w:tcPr>
            <w:tcW w:w="1664" w:type="dxa"/>
            <w:tcMar/>
            <w:vAlign w:val="center"/>
          </w:tcPr>
          <w:p w:rsidRPr="00C37D48" w:rsidR="004F276F" w:rsidP="00C37D48" w:rsidRDefault="004F276F" w14:paraId="70DC804C" w14:textId="77777777">
            <w:pPr>
              <w:rPr>
                <w:rFonts w:ascii="Calibri" w:hAnsi="Calibri" w:cs="Calibri"/>
              </w:rPr>
            </w:pPr>
          </w:p>
        </w:tc>
      </w:tr>
      <w:tr w:rsidRPr="004F276F" w:rsidR="004F276F" w:rsidTr="2DEB0FEB" w14:paraId="7B0B3669" w14:textId="77777777">
        <w:trPr>
          <w:trHeight w:val="300"/>
        </w:trPr>
        <w:tc>
          <w:tcPr>
            <w:tcW w:w="1066" w:type="dxa"/>
            <w:tcMar/>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tcMar/>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tcMar/>
            <w:vAlign w:val="center"/>
          </w:tcPr>
          <w:p w:rsidRPr="00C37D48" w:rsidR="004F276F" w:rsidP="00C37D48" w:rsidRDefault="004F276F" w14:paraId="0C06A70B" w14:textId="77777777">
            <w:pPr>
              <w:rPr>
                <w:rFonts w:ascii="Calibri" w:hAnsi="Calibri" w:cs="Calibri"/>
              </w:rPr>
            </w:pPr>
          </w:p>
        </w:tc>
        <w:tc>
          <w:tcPr>
            <w:tcW w:w="1614" w:type="dxa"/>
            <w:tcMar/>
            <w:vAlign w:val="center"/>
          </w:tcPr>
          <w:p w:rsidRPr="00C37D48" w:rsidR="004F276F" w:rsidP="00C37D48" w:rsidRDefault="004F276F" w14:paraId="76431973" w14:textId="77777777">
            <w:pPr>
              <w:rPr>
                <w:rFonts w:ascii="Calibri" w:hAnsi="Calibri" w:cs="Calibri"/>
              </w:rPr>
            </w:pPr>
          </w:p>
        </w:tc>
        <w:tc>
          <w:tcPr>
            <w:tcW w:w="1664" w:type="dxa"/>
            <w:tcMar/>
            <w:vAlign w:val="center"/>
          </w:tcPr>
          <w:p w:rsidRPr="00C37D48" w:rsidR="004F276F" w:rsidP="00C37D48" w:rsidRDefault="004F276F" w14:paraId="0734436C" w14:textId="77777777">
            <w:pPr>
              <w:rPr>
                <w:rFonts w:ascii="Calibri" w:hAnsi="Calibri" w:cs="Calibri"/>
              </w:rPr>
            </w:pPr>
          </w:p>
        </w:tc>
      </w:tr>
      <w:tr w:rsidRPr="004F276F" w:rsidR="004F276F" w:rsidTr="2DEB0FEB" w14:paraId="3B5A833D" w14:textId="77777777">
        <w:trPr>
          <w:trHeight w:val="300"/>
        </w:trPr>
        <w:tc>
          <w:tcPr>
            <w:tcW w:w="1066" w:type="dxa"/>
            <w:tcMar/>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tcMar/>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tcMar/>
            <w:vAlign w:val="center"/>
          </w:tcPr>
          <w:p w:rsidRPr="00C37D48" w:rsidR="004F276F" w:rsidP="00C37D48" w:rsidRDefault="004F276F" w14:paraId="0A65830E" w14:textId="77777777">
            <w:pPr>
              <w:rPr>
                <w:rFonts w:ascii="Calibri" w:hAnsi="Calibri" w:cs="Calibri"/>
              </w:rPr>
            </w:pPr>
          </w:p>
        </w:tc>
        <w:tc>
          <w:tcPr>
            <w:tcW w:w="1614" w:type="dxa"/>
            <w:tcMar/>
            <w:vAlign w:val="center"/>
          </w:tcPr>
          <w:p w:rsidRPr="00C37D48" w:rsidR="004F276F" w:rsidP="00C37D48" w:rsidRDefault="004F276F" w14:paraId="736155B2" w14:textId="77777777">
            <w:pPr>
              <w:rPr>
                <w:rFonts w:ascii="Calibri" w:hAnsi="Calibri" w:cs="Calibri"/>
              </w:rPr>
            </w:pPr>
          </w:p>
        </w:tc>
        <w:tc>
          <w:tcPr>
            <w:tcW w:w="1664" w:type="dxa"/>
            <w:tcMar/>
            <w:vAlign w:val="center"/>
          </w:tcPr>
          <w:p w:rsidRPr="00C37D48" w:rsidR="004F276F" w:rsidP="00C37D48" w:rsidRDefault="004F276F" w14:paraId="782194E8" w14:textId="77777777">
            <w:pPr>
              <w:rPr>
                <w:rFonts w:ascii="Calibri" w:hAnsi="Calibri" w:cs="Calibri"/>
              </w:rPr>
            </w:pPr>
          </w:p>
        </w:tc>
      </w:tr>
      <w:tr w:rsidRPr="004F276F" w:rsidR="004F276F" w:rsidTr="2DEB0FEB" w14:paraId="5FB4D473" w14:textId="77777777">
        <w:trPr>
          <w:trHeight w:val="300"/>
        </w:trPr>
        <w:tc>
          <w:tcPr>
            <w:tcW w:w="1066" w:type="dxa"/>
            <w:tcMar/>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tcMar/>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tcMar/>
            <w:vAlign w:val="center"/>
          </w:tcPr>
          <w:p w:rsidRPr="00C37D48" w:rsidR="004F276F" w:rsidP="00C37D48" w:rsidRDefault="004F276F" w14:paraId="0F2F41B9" w14:textId="77777777">
            <w:pPr>
              <w:rPr>
                <w:rFonts w:ascii="Calibri" w:hAnsi="Calibri" w:cs="Calibri"/>
              </w:rPr>
            </w:pPr>
          </w:p>
        </w:tc>
        <w:tc>
          <w:tcPr>
            <w:tcW w:w="1614" w:type="dxa"/>
            <w:tcMar/>
            <w:vAlign w:val="center"/>
          </w:tcPr>
          <w:p w:rsidRPr="00C37D48" w:rsidR="004F276F" w:rsidP="00C37D48" w:rsidRDefault="004F276F" w14:paraId="22F90C4F" w14:textId="77777777">
            <w:pPr>
              <w:rPr>
                <w:rFonts w:ascii="Calibri" w:hAnsi="Calibri" w:cs="Calibri"/>
              </w:rPr>
            </w:pPr>
          </w:p>
        </w:tc>
        <w:tc>
          <w:tcPr>
            <w:tcW w:w="1664" w:type="dxa"/>
            <w:tcMar/>
            <w:vAlign w:val="center"/>
          </w:tcPr>
          <w:p w:rsidRPr="00C37D48" w:rsidR="004F276F" w:rsidP="00C37D48" w:rsidRDefault="004F276F" w14:paraId="4759EBB8" w14:textId="77777777">
            <w:pPr>
              <w:rPr>
                <w:rFonts w:ascii="Calibri" w:hAnsi="Calibri" w:cs="Calibri"/>
              </w:rPr>
            </w:pPr>
          </w:p>
        </w:tc>
      </w:tr>
      <w:tr w:rsidRPr="004F276F" w:rsidR="004F276F" w:rsidTr="2DEB0FEB" w14:paraId="705FEE67" w14:textId="77777777">
        <w:trPr>
          <w:trHeight w:val="300"/>
        </w:trPr>
        <w:tc>
          <w:tcPr>
            <w:tcW w:w="1066" w:type="dxa"/>
            <w:tcMar/>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tcMar/>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tcMar/>
            <w:vAlign w:val="center"/>
          </w:tcPr>
          <w:p w:rsidRPr="00C37D48" w:rsidR="004F276F" w:rsidP="00C37D48" w:rsidRDefault="004F276F" w14:paraId="0AF395BF" w14:textId="77777777">
            <w:pPr>
              <w:rPr>
                <w:rFonts w:ascii="Calibri" w:hAnsi="Calibri" w:cs="Calibri"/>
              </w:rPr>
            </w:pPr>
          </w:p>
        </w:tc>
        <w:tc>
          <w:tcPr>
            <w:tcW w:w="1614" w:type="dxa"/>
            <w:tcMar/>
            <w:vAlign w:val="center"/>
          </w:tcPr>
          <w:p w:rsidRPr="00C37D48" w:rsidR="004F276F" w:rsidP="00C37D48" w:rsidRDefault="004F276F" w14:paraId="3DC46FBE" w14:textId="77777777">
            <w:pPr>
              <w:rPr>
                <w:rFonts w:ascii="Calibri" w:hAnsi="Calibri" w:cs="Calibri"/>
              </w:rPr>
            </w:pPr>
          </w:p>
        </w:tc>
        <w:tc>
          <w:tcPr>
            <w:tcW w:w="1664" w:type="dxa"/>
            <w:tcMar/>
            <w:vAlign w:val="center"/>
          </w:tcPr>
          <w:p w:rsidRPr="00C37D48" w:rsidR="004F276F" w:rsidP="00C37D48" w:rsidRDefault="004F276F" w14:paraId="33FF9E12" w14:textId="77777777">
            <w:pPr>
              <w:rPr>
                <w:rFonts w:ascii="Calibri" w:hAnsi="Calibri" w:cs="Calibri"/>
              </w:rPr>
            </w:pPr>
          </w:p>
        </w:tc>
      </w:tr>
      <w:tr w:rsidRPr="004F276F" w:rsidR="004F276F" w:rsidTr="2DEB0FEB" w14:paraId="5DDA92E6" w14:textId="77777777">
        <w:trPr>
          <w:trHeight w:val="300"/>
        </w:trPr>
        <w:tc>
          <w:tcPr>
            <w:tcW w:w="1066" w:type="dxa"/>
            <w:tcMar/>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tcMar/>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tcMar/>
            <w:vAlign w:val="center"/>
          </w:tcPr>
          <w:p w:rsidRPr="00C37D48" w:rsidR="004F276F" w:rsidP="00C37D48" w:rsidRDefault="004F276F" w14:paraId="2092049F" w14:textId="77777777">
            <w:pPr>
              <w:rPr>
                <w:rFonts w:ascii="Calibri" w:hAnsi="Calibri" w:cs="Calibri"/>
              </w:rPr>
            </w:pPr>
          </w:p>
        </w:tc>
        <w:tc>
          <w:tcPr>
            <w:tcW w:w="1614" w:type="dxa"/>
            <w:tcMar/>
            <w:vAlign w:val="center"/>
          </w:tcPr>
          <w:p w:rsidRPr="00C37D48" w:rsidR="004F276F" w:rsidP="00C37D48" w:rsidRDefault="004F276F" w14:paraId="1CC80A3A" w14:textId="77777777">
            <w:pPr>
              <w:rPr>
                <w:rFonts w:ascii="Calibri" w:hAnsi="Calibri" w:cs="Calibri"/>
              </w:rPr>
            </w:pPr>
          </w:p>
        </w:tc>
        <w:tc>
          <w:tcPr>
            <w:tcW w:w="1664" w:type="dxa"/>
            <w:tcMar/>
            <w:vAlign w:val="center"/>
          </w:tcPr>
          <w:p w:rsidRPr="00C37D48" w:rsidR="004F276F" w:rsidP="00C37D48" w:rsidRDefault="004F276F" w14:paraId="413D0AF8" w14:textId="77777777">
            <w:pPr>
              <w:rPr>
                <w:rFonts w:ascii="Calibri" w:hAnsi="Calibri" w:cs="Calibri"/>
              </w:rPr>
            </w:pPr>
          </w:p>
        </w:tc>
      </w:tr>
      <w:tr w:rsidRPr="004F276F" w:rsidR="004F276F" w:rsidTr="2DEB0FEB" w14:paraId="094D0178" w14:textId="77777777">
        <w:trPr>
          <w:trHeight w:val="300"/>
        </w:trPr>
        <w:tc>
          <w:tcPr>
            <w:tcW w:w="1066" w:type="dxa"/>
            <w:tcMar/>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tcMar/>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tcMar/>
            <w:vAlign w:val="center"/>
          </w:tcPr>
          <w:p w:rsidRPr="00C37D48" w:rsidR="004F276F" w:rsidP="00C37D48" w:rsidRDefault="004F276F" w14:paraId="2F5A9DC4" w14:textId="77777777">
            <w:pPr>
              <w:rPr>
                <w:rFonts w:ascii="Calibri" w:hAnsi="Calibri" w:cs="Calibri"/>
              </w:rPr>
            </w:pPr>
          </w:p>
        </w:tc>
        <w:tc>
          <w:tcPr>
            <w:tcW w:w="1614" w:type="dxa"/>
            <w:tcMar/>
            <w:vAlign w:val="center"/>
          </w:tcPr>
          <w:p w:rsidRPr="00C37D48" w:rsidR="004F276F" w:rsidP="00C37D48" w:rsidRDefault="004F276F" w14:paraId="42634018" w14:textId="77777777">
            <w:pPr>
              <w:rPr>
                <w:rFonts w:ascii="Calibri" w:hAnsi="Calibri" w:cs="Calibri"/>
              </w:rPr>
            </w:pPr>
          </w:p>
        </w:tc>
        <w:tc>
          <w:tcPr>
            <w:tcW w:w="1664" w:type="dxa"/>
            <w:tcMar/>
            <w:vAlign w:val="center"/>
          </w:tcPr>
          <w:p w:rsidRPr="00C37D48" w:rsidR="004F276F" w:rsidP="00C37D48" w:rsidRDefault="004F276F" w14:paraId="749EC087" w14:textId="77777777">
            <w:pPr>
              <w:rPr>
                <w:rFonts w:ascii="Calibri" w:hAnsi="Calibri" w:cs="Calibri"/>
              </w:rPr>
            </w:pPr>
          </w:p>
        </w:tc>
      </w:tr>
      <w:tr w:rsidRPr="004F276F" w:rsidR="004F276F" w:rsidTr="2DEB0FEB" w14:paraId="54BC9408" w14:textId="77777777">
        <w:trPr>
          <w:trHeight w:val="300"/>
        </w:trPr>
        <w:tc>
          <w:tcPr>
            <w:tcW w:w="1066" w:type="dxa"/>
            <w:tcMar/>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tcMar/>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tcMar/>
            <w:vAlign w:val="center"/>
          </w:tcPr>
          <w:p w:rsidRPr="00C37D48" w:rsidR="004F276F" w:rsidP="00C37D48" w:rsidRDefault="004F276F" w14:paraId="202F3072" w14:textId="77777777">
            <w:pPr>
              <w:rPr>
                <w:rFonts w:ascii="Calibri" w:hAnsi="Calibri" w:cs="Calibri"/>
              </w:rPr>
            </w:pPr>
          </w:p>
        </w:tc>
        <w:tc>
          <w:tcPr>
            <w:tcW w:w="1614" w:type="dxa"/>
            <w:tcMar/>
            <w:vAlign w:val="center"/>
          </w:tcPr>
          <w:p w:rsidRPr="00C37D48" w:rsidR="004F276F" w:rsidP="00C37D48" w:rsidRDefault="004F276F" w14:paraId="4D623A2A" w14:textId="77777777">
            <w:pPr>
              <w:rPr>
                <w:rFonts w:ascii="Calibri" w:hAnsi="Calibri" w:cs="Calibri"/>
              </w:rPr>
            </w:pPr>
          </w:p>
        </w:tc>
        <w:tc>
          <w:tcPr>
            <w:tcW w:w="1664" w:type="dxa"/>
            <w:tcMar/>
            <w:vAlign w:val="center"/>
          </w:tcPr>
          <w:p w:rsidRPr="00C37D48" w:rsidR="004F276F" w:rsidP="00C37D48" w:rsidRDefault="004F276F" w14:paraId="4C5E324D" w14:textId="77777777">
            <w:pPr>
              <w:rPr>
                <w:rFonts w:ascii="Calibri" w:hAnsi="Calibri" w:cs="Calibri"/>
              </w:rPr>
            </w:pPr>
          </w:p>
        </w:tc>
      </w:tr>
      <w:tr w:rsidRPr="004F276F" w:rsidR="004F276F" w:rsidTr="2DEB0FEB" w14:paraId="7A4039FD" w14:textId="77777777">
        <w:trPr>
          <w:trHeight w:val="22"/>
        </w:trPr>
        <w:tc>
          <w:tcPr>
            <w:tcW w:w="1066" w:type="dxa"/>
            <w:tcMar/>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tcMar/>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tcMar/>
            <w:vAlign w:val="center"/>
          </w:tcPr>
          <w:p w:rsidRPr="00C37D48" w:rsidR="004F276F" w:rsidP="00C37D48" w:rsidRDefault="004F276F" w14:paraId="00D4817F" w14:textId="77777777">
            <w:pPr>
              <w:rPr>
                <w:rFonts w:ascii="Calibri" w:hAnsi="Calibri" w:cs="Calibri"/>
              </w:rPr>
            </w:pPr>
          </w:p>
        </w:tc>
        <w:tc>
          <w:tcPr>
            <w:tcW w:w="1614" w:type="dxa"/>
            <w:tcMar/>
            <w:vAlign w:val="center"/>
          </w:tcPr>
          <w:p w:rsidRPr="00C37D48" w:rsidR="004F276F" w:rsidP="00C37D48" w:rsidRDefault="004F276F" w14:paraId="73789922" w14:textId="77777777">
            <w:pPr>
              <w:rPr>
                <w:rFonts w:ascii="Calibri" w:hAnsi="Calibri" w:cs="Calibri"/>
              </w:rPr>
            </w:pPr>
          </w:p>
        </w:tc>
        <w:tc>
          <w:tcPr>
            <w:tcW w:w="1664" w:type="dxa"/>
            <w:tcMar/>
            <w:vAlign w:val="center"/>
          </w:tcPr>
          <w:p w:rsidRPr="00C37D48" w:rsidR="004F276F" w:rsidP="00C37D48" w:rsidRDefault="004F276F" w14:paraId="7497AFCD" w14:textId="77777777">
            <w:pPr>
              <w:rPr>
                <w:rFonts w:ascii="Calibri" w:hAnsi="Calibri" w:cs="Calibri"/>
              </w:rPr>
            </w:pPr>
          </w:p>
        </w:tc>
      </w:tr>
      <w:tr w:rsidRPr="004F276F" w:rsidR="004F276F" w:rsidTr="2DEB0FEB" w14:paraId="541437E3" w14:textId="77777777">
        <w:trPr>
          <w:trHeight w:val="596"/>
        </w:trPr>
        <w:tc>
          <w:tcPr>
            <w:tcW w:w="1066" w:type="dxa"/>
            <w:tcMar/>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tcMar/>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2DEB0FEB" w14:paraId="3AEAC5BF" w14:textId="77777777">
        <w:trPr>
          <w:trHeight w:val="1020"/>
        </w:trPr>
        <w:tc>
          <w:tcPr>
            <w:tcW w:w="1066" w:type="dxa"/>
            <w:tcMar/>
            <w:vAlign w:val="center"/>
          </w:tcPr>
          <w:p w:rsidRPr="00C37D48" w:rsidR="004F276F" w:rsidP="00C37D48" w:rsidRDefault="004F276F" w14:paraId="26B0E119" w14:textId="77777777">
            <w:pPr>
              <w:rPr>
                <w:rFonts w:ascii="Calibri" w:hAnsi="Calibri" w:cs="Calibri"/>
              </w:rPr>
            </w:pPr>
          </w:p>
        </w:tc>
        <w:tc>
          <w:tcPr>
            <w:tcW w:w="9376" w:type="dxa"/>
            <w:gridSpan w:val="5"/>
            <w:tcMar/>
            <w:vAlign w:val="center"/>
          </w:tcPr>
          <w:p w:rsidRPr="00C37D48" w:rsidR="004F276F" w:rsidP="00C37D48" w:rsidRDefault="65DBA1E7" w14:paraId="6AB8498E" w14:textId="41E10277">
            <w:pPr>
              <w:rPr>
                <w:rFonts w:ascii="Calibri" w:hAnsi="Calibri" w:cs="Calibri"/>
              </w:rPr>
            </w:pPr>
          </w:p>
        </w:tc>
      </w:tr>
      <w:tr w:rsidRPr="004F276F" w:rsidR="004F276F" w:rsidTr="2DEB0FEB" w14:paraId="3CDF52E2" w14:textId="77777777">
        <w:trPr>
          <w:trHeight w:val="596"/>
        </w:trPr>
        <w:tc>
          <w:tcPr>
            <w:tcW w:w="1066" w:type="dxa"/>
            <w:tcMar/>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tcMar/>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2DEB0FEB" w14:paraId="51E9EEAB" w14:textId="77777777">
        <w:trPr>
          <w:trHeight w:val="1020"/>
        </w:trPr>
        <w:tc>
          <w:tcPr>
            <w:tcW w:w="1066" w:type="dxa"/>
            <w:tcMar/>
            <w:vAlign w:val="center"/>
          </w:tcPr>
          <w:p w:rsidRPr="00C37D48" w:rsidR="004F276F" w:rsidP="00C37D48" w:rsidRDefault="004F276F" w14:paraId="5E7B7953" w14:textId="77777777">
            <w:pPr>
              <w:rPr>
                <w:rFonts w:ascii="Calibri" w:hAnsi="Calibri" w:cs="Calibri"/>
              </w:rPr>
            </w:pPr>
          </w:p>
        </w:tc>
        <w:tc>
          <w:tcPr>
            <w:tcW w:w="9376" w:type="dxa"/>
            <w:gridSpan w:val="5"/>
            <w:tcMar/>
            <w:vAlign w:val="center"/>
          </w:tcPr>
          <w:p w:rsidRPr="00C37D48" w:rsidR="004F276F" w:rsidP="00C37D48" w:rsidRDefault="3DF893B0" w14:paraId="41EA3B18" w14:textId="70E497E5">
            <w:pPr>
              <w:rPr>
                <w:rFonts w:ascii="Calibri" w:hAnsi="Calibri" w:cs="Calibri"/>
              </w:rPr>
            </w:pPr>
          </w:p>
        </w:tc>
      </w:tr>
      <w:tr w:rsidRPr="004F276F" w:rsidR="004F276F" w:rsidTr="2DEB0FEB" w14:paraId="05FE2EE2" w14:textId="77777777">
        <w:trPr>
          <w:trHeight w:val="800"/>
        </w:trPr>
        <w:tc>
          <w:tcPr>
            <w:tcW w:w="1066" w:type="dxa"/>
            <w:tcMar/>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tcMar/>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2DEB0FEB" w14:paraId="3CF204AE" w14:textId="77777777">
        <w:trPr>
          <w:trHeight w:val="440"/>
        </w:trPr>
        <w:tc>
          <w:tcPr>
            <w:tcW w:w="1066" w:type="dxa"/>
            <w:tcMar/>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tcMar/>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tcMar/>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2DEB0FEB" w14:paraId="621DC0BE" w14:textId="77777777">
        <w:trPr>
          <w:trHeight w:val="620"/>
        </w:trPr>
        <w:tc>
          <w:tcPr>
            <w:tcW w:w="1066" w:type="dxa"/>
            <w:tcMar/>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tcMar/>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tcMar/>
            <w:vAlign w:val="center"/>
          </w:tcPr>
          <w:p w:rsidRPr="00C37D48" w:rsidR="004F276F" w:rsidP="00C37D48" w:rsidRDefault="004F276F" w14:paraId="56F3CD74" w14:textId="77777777">
            <w:pPr>
              <w:rPr>
                <w:rFonts w:ascii="Calibri" w:hAnsi="Calibri" w:cs="Calibri"/>
              </w:rPr>
            </w:pPr>
          </w:p>
        </w:tc>
      </w:tr>
      <w:tr w:rsidRPr="004F276F" w:rsidR="004F276F" w:rsidTr="2DEB0FEB" w14:paraId="63EA218C" w14:textId="77777777">
        <w:trPr>
          <w:trHeight w:val="440"/>
        </w:trPr>
        <w:tc>
          <w:tcPr>
            <w:tcW w:w="1066" w:type="dxa"/>
            <w:tcMar/>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tcMar/>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tcMar/>
            <w:vAlign w:val="center"/>
          </w:tcPr>
          <w:p w:rsidRPr="00C37D48" w:rsidR="004F276F" w:rsidP="00C37D48" w:rsidRDefault="004F276F" w14:paraId="6AD40C56" w14:textId="77777777">
            <w:pPr>
              <w:rPr>
                <w:rFonts w:ascii="Calibri" w:hAnsi="Calibri" w:cs="Calibri"/>
              </w:rPr>
            </w:pPr>
          </w:p>
        </w:tc>
      </w:tr>
      <w:tr w:rsidRPr="005A37BB" w:rsidR="004F276F" w:rsidTr="2DEB0FEB" w14:paraId="74A94C89" w14:textId="77777777">
        <w:trPr>
          <w:trHeight w:val="440"/>
        </w:trPr>
        <w:tc>
          <w:tcPr>
            <w:tcW w:w="1066" w:type="dxa"/>
            <w:tcMar/>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tcMar/>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tcMar/>
            <w:vAlign w:val="center"/>
          </w:tcPr>
          <w:p w:rsidRPr="00C37D48" w:rsidR="004F276F" w:rsidP="00C37D48" w:rsidRDefault="004F276F" w14:paraId="4A5687EC" w14:textId="77777777">
            <w:pPr>
              <w:rPr>
                <w:rFonts w:ascii="Calibri" w:hAnsi="Calibri" w:cs="Calibri"/>
                <w:lang w:val="sv-SE"/>
              </w:rPr>
            </w:pPr>
          </w:p>
        </w:tc>
      </w:tr>
      <w:tr w:rsidRPr="004F276F" w:rsidR="004F276F" w:rsidTr="2DEB0FEB" w14:paraId="3C031BAD" w14:textId="77777777">
        <w:trPr>
          <w:trHeight w:val="620"/>
        </w:trPr>
        <w:tc>
          <w:tcPr>
            <w:tcW w:w="1066" w:type="dxa"/>
            <w:tcMar/>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tcMar/>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tcMar/>
            <w:vAlign w:val="center"/>
          </w:tcPr>
          <w:p w:rsidRPr="00C37D48" w:rsidR="004F276F" w:rsidP="00C37D48" w:rsidRDefault="004F276F" w14:paraId="534FEB4F" w14:textId="77777777">
            <w:pPr>
              <w:rPr>
                <w:rFonts w:ascii="Calibri" w:hAnsi="Calibri" w:cs="Calibri"/>
              </w:rPr>
            </w:pPr>
          </w:p>
        </w:tc>
      </w:tr>
      <w:tr w:rsidRPr="004F276F" w:rsidR="004F276F" w:rsidTr="2DEB0FEB" w14:paraId="321CCE24" w14:textId="77777777">
        <w:trPr>
          <w:trHeight w:val="440"/>
        </w:trPr>
        <w:tc>
          <w:tcPr>
            <w:tcW w:w="1066" w:type="dxa"/>
            <w:tcMar/>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tcMar/>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tcMar/>
            <w:vAlign w:val="center"/>
          </w:tcPr>
          <w:p w:rsidRPr="00C37D48" w:rsidR="004F276F" w:rsidP="00C37D48" w:rsidRDefault="004F276F" w14:paraId="43691A25" w14:textId="77777777">
            <w:pPr>
              <w:rPr>
                <w:rFonts w:ascii="Calibri" w:hAnsi="Calibri" w:cs="Calibri"/>
              </w:rPr>
            </w:pPr>
          </w:p>
        </w:tc>
      </w:tr>
      <w:tr w:rsidRPr="004F276F" w:rsidR="004F276F" w:rsidTr="2DEB0FEB" w14:paraId="48D7659C" w14:textId="77777777">
        <w:trPr>
          <w:trHeight w:val="350"/>
        </w:trPr>
        <w:tc>
          <w:tcPr>
            <w:tcW w:w="1066" w:type="dxa"/>
            <w:tcMar/>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tcMar/>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tcMar/>
            <w:vAlign w:val="center"/>
          </w:tcPr>
          <w:p w:rsidRPr="00C37D48" w:rsidR="004F276F" w:rsidP="00C37D48" w:rsidRDefault="004F276F" w14:paraId="16E77746" w14:textId="77777777">
            <w:pPr>
              <w:rPr>
                <w:rFonts w:ascii="Calibri" w:hAnsi="Calibri" w:cs="Calibri"/>
              </w:rPr>
            </w:pPr>
          </w:p>
        </w:tc>
      </w:tr>
      <w:tr w:rsidRPr="004F276F" w:rsidR="004F276F" w:rsidTr="2DEB0FEB" w14:paraId="49DD4619" w14:textId="77777777">
        <w:trPr>
          <w:trHeight w:val="710"/>
        </w:trPr>
        <w:tc>
          <w:tcPr>
            <w:tcW w:w="1066" w:type="dxa"/>
            <w:tcMar/>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tcMar/>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2DEB0FEB" w14:paraId="48C3E1F9" w14:textId="77777777">
        <w:trPr>
          <w:trHeight w:val="440"/>
        </w:trPr>
        <w:tc>
          <w:tcPr>
            <w:tcW w:w="1066" w:type="dxa"/>
            <w:tcMar/>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tcMar/>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tcMar/>
            <w:vAlign w:val="center"/>
          </w:tcPr>
          <w:p w:rsidRPr="00C37D48" w:rsidR="004F276F" w:rsidP="00C37D48" w:rsidRDefault="004F276F" w14:paraId="5D4204ED" w14:textId="77777777">
            <w:pPr>
              <w:rPr>
                <w:rFonts w:ascii="Calibri" w:hAnsi="Calibri" w:cs="Calibri"/>
              </w:rPr>
            </w:pPr>
          </w:p>
        </w:tc>
      </w:tr>
      <w:tr w:rsidRPr="004F276F" w:rsidR="004F276F" w:rsidTr="2DEB0FEB" w14:paraId="121E4C9B" w14:textId="77777777">
        <w:trPr>
          <w:trHeight w:val="440"/>
        </w:trPr>
        <w:tc>
          <w:tcPr>
            <w:tcW w:w="1066" w:type="dxa"/>
            <w:tcMar/>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tcMar/>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tcMar/>
            <w:vAlign w:val="center"/>
          </w:tcPr>
          <w:p w:rsidRPr="00C37D48" w:rsidR="004F276F" w:rsidP="00C37D48" w:rsidRDefault="004F276F" w14:paraId="489EE0AE" w14:textId="77777777">
            <w:pPr>
              <w:rPr>
                <w:rFonts w:ascii="Calibri" w:hAnsi="Calibri" w:cs="Calibri"/>
              </w:rPr>
            </w:pPr>
          </w:p>
        </w:tc>
      </w:tr>
      <w:tr w:rsidRPr="004F276F" w:rsidR="004F276F" w:rsidTr="2DEB0FEB" w14:paraId="546C6519" w14:textId="77777777">
        <w:trPr>
          <w:trHeight w:val="440"/>
        </w:trPr>
        <w:tc>
          <w:tcPr>
            <w:tcW w:w="1066" w:type="dxa"/>
            <w:tcMar/>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tcMar/>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tcMar/>
            <w:vAlign w:val="center"/>
          </w:tcPr>
          <w:p w:rsidRPr="00C37D48" w:rsidR="004F276F" w:rsidP="00C37D48" w:rsidRDefault="004F276F" w14:paraId="66E403A3" w14:textId="77777777">
            <w:pPr>
              <w:rPr>
                <w:rFonts w:ascii="Calibri" w:hAnsi="Calibri" w:cs="Calibri"/>
              </w:rPr>
            </w:pPr>
          </w:p>
        </w:tc>
      </w:tr>
      <w:tr w:rsidRPr="004F276F" w:rsidR="004F276F" w:rsidTr="2DEB0FEB" w14:paraId="095574F0" w14:textId="77777777">
        <w:trPr>
          <w:trHeight w:val="889"/>
        </w:trPr>
        <w:tc>
          <w:tcPr>
            <w:tcW w:w="1066" w:type="dxa"/>
            <w:tcMar/>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tcMar/>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2DEB0FEB" w14:paraId="2DB82622" w14:textId="77777777">
        <w:trPr>
          <w:trHeight w:val="1020"/>
        </w:trPr>
        <w:tc>
          <w:tcPr>
            <w:tcW w:w="1066" w:type="dxa"/>
            <w:tcMar/>
            <w:vAlign w:val="center"/>
          </w:tcPr>
          <w:p w:rsidRPr="00C37D48" w:rsidR="004F276F" w:rsidP="00C37D48" w:rsidRDefault="004F276F" w14:paraId="2E73CED1" w14:textId="77777777">
            <w:pPr>
              <w:rPr>
                <w:rFonts w:ascii="Calibri" w:hAnsi="Calibri" w:cs="Calibri"/>
              </w:rPr>
            </w:pPr>
          </w:p>
        </w:tc>
        <w:tc>
          <w:tcPr>
            <w:tcW w:w="9376" w:type="dxa"/>
            <w:gridSpan w:val="5"/>
            <w:tcMar/>
            <w:vAlign w:val="center"/>
          </w:tcPr>
          <w:p w:rsidRPr="00C37D48" w:rsidR="004F276F" w:rsidP="00C37D48" w:rsidRDefault="74665AEF" w14:paraId="2BD1E12C" w14:textId="089B3836">
            <w:pPr>
              <w:rPr>
                <w:rFonts w:ascii="Calibri" w:hAnsi="Calibri" w:cs="Calibri"/>
              </w:rPr>
            </w:pPr>
          </w:p>
        </w:tc>
      </w:tr>
      <w:tr w:rsidRPr="004F276F" w:rsidR="004F276F" w:rsidTr="2DEB0FEB" w14:paraId="1CAFA634" w14:textId="77777777">
        <w:trPr>
          <w:trHeight w:val="22"/>
        </w:trPr>
        <w:tc>
          <w:tcPr>
            <w:tcW w:w="1066" w:type="dxa"/>
            <w:tcMar/>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tcMar/>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2DEB0FEB" w14:paraId="6EF1F308" w14:textId="77777777">
        <w:trPr>
          <w:trHeight w:val="23"/>
        </w:trPr>
        <w:tc>
          <w:tcPr>
            <w:tcW w:w="1066" w:type="dxa"/>
            <w:tcMar/>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tcMar/>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tcMar/>
            <w:vAlign w:val="center"/>
          </w:tcPr>
          <w:p w:rsidRPr="00C37D48" w:rsidR="004F276F" w:rsidP="00C37D48" w:rsidRDefault="004F276F" w14:paraId="33D0DE6E" w14:textId="77777777">
            <w:pPr>
              <w:rPr>
                <w:rFonts w:ascii="Calibri" w:hAnsi="Calibri" w:cs="Calibri"/>
              </w:rPr>
            </w:pPr>
          </w:p>
        </w:tc>
      </w:tr>
      <w:tr w:rsidRPr="004F276F" w:rsidR="004F276F" w:rsidTr="2DEB0FEB" w14:paraId="673259F0" w14:textId="77777777">
        <w:trPr>
          <w:trHeight w:val="20"/>
        </w:trPr>
        <w:tc>
          <w:tcPr>
            <w:tcW w:w="1066" w:type="dxa"/>
            <w:tcMar/>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tcMar/>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tcMar/>
            <w:vAlign w:val="center"/>
          </w:tcPr>
          <w:p w:rsidRPr="00C37D48" w:rsidR="004F276F" w:rsidP="00C37D48" w:rsidRDefault="004F276F" w14:paraId="0F1657C8" w14:textId="77777777">
            <w:pPr>
              <w:rPr>
                <w:rFonts w:ascii="Calibri" w:hAnsi="Calibri" w:cs="Calibri"/>
              </w:rPr>
            </w:pPr>
          </w:p>
        </w:tc>
      </w:tr>
      <w:tr w:rsidRPr="004F276F" w:rsidR="004F276F" w:rsidTr="2DEB0FEB" w14:paraId="4A8460FF" w14:textId="77777777">
        <w:trPr>
          <w:trHeight w:val="20"/>
        </w:trPr>
        <w:tc>
          <w:tcPr>
            <w:tcW w:w="1066" w:type="dxa"/>
            <w:tcMar/>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tcMar/>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tcMar/>
            <w:vAlign w:val="center"/>
          </w:tcPr>
          <w:p w:rsidRPr="00C37D48" w:rsidR="004F276F" w:rsidP="00C37D48" w:rsidRDefault="004F276F" w14:paraId="3FF23913" w14:textId="77777777">
            <w:pPr>
              <w:rPr>
                <w:rFonts w:ascii="Calibri" w:hAnsi="Calibri" w:cs="Calibri"/>
              </w:rPr>
            </w:pPr>
          </w:p>
        </w:tc>
      </w:tr>
      <w:tr w:rsidRPr="004F276F" w:rsidR="004F276F" w:rsidTr="2DEB0FEB" w14:paraId="6355C223" w14:textId="77777777">
        <w:trPr>
          <w:trHeight w:val="20"/>
        </w:trPr>
        <w:tc>
          <w:tcPr>
            <w:tcW w:w="1066" w:type="dxa"/>
            <w:tcMar/>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tcMar/>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tcMar/>
            <w:vAlign w:val="center"/>
          </w:tcPr>
          <w:p w:rsidRPr="00C37D48" w:rsidR="004F276F" w:rsidP="00C37D48" w:rsidRDefault="004F276F" w14:paraId="0E5EBBC2" w14:textId="77777777">
            <w:pPr>
              <w:rPr>
                <w:rFonts w:ascii="Calibri" w:hAnsi="Calibri" w:cs="Calibri"/>
              </w:rPr>
            </w:pPr>
          </w:p>
        </w:tc>
      </w:tr>
      <w:tr w:rsidRPr="004F276F" w:rsidR="004F276F" w:rsidTr="2DEB0FEB" w14:paraId="6B041451" w14:textId="77777777">
        <w:trPr>
          <w:trHeight w:val="20"/>
        </w:trPr>
        <w:tc>
          <w:tcPr>
            <w:tcW w:w="1066" w:type="dxa"/>
            <w:tcMar/>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tcMar/>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tcMar/>
            <w:vAlign w:val="center"/>
          </w:tcPr>
          <w:p w:rsidRPr="00C37D48" w:rsidR="004F276F" w:rsidP="00C37D48" w:rsidRDefault="004F276F" w14:paraId="3C3226B7" w14:textId="77777777">
            <w:pPr>
              <w:rPr>
                <w:rFonts w:ascii="Calibri" w:hAnsi="Calibri" w:cs="Calibri"/>
              </w:rPr>
            </w:pPr>
          </w:p>
        </w:tc>
      </w:tr>
      <w:tr w:rsidRPr="004F276F" w:rsidR="004F276F" w:rsidTr="2DEB0FEB" w14:paraId="17639D54" w14:textId="77777777">
        <w:trPr>
          <w:trHeight w:val="20"/>
        </w:trPr>
        <w:tc>
          <w:tcPr>
            <w:tcW w:w="1066" w:type="dxa"/>
            <w:tcMar/>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tcMar/>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tcMar/>
            <w:vAlign w:val="center"/>
          </w:tcPr>
          <w:p w:rsidRPr="00C37D48" w:rsidR="004F276F" w:rsidP="00C37D48" w:rsidRDefault="004F276F" w14:paraId="62A2B76C" w14:textId="77777777">
            <w:pPr>
              <w:rPr>
                <w:rFonts w:ascii="Calibri" w:hAnsi="Calibri" w:cs="Calibri"/>
              </w:rPr>
            </w:pPr>
          </w:p>
        </w:tc>
      </w:tr>
      <w:tr w:rsidRPr="004F276F" w:rsidR="004F276F" w:rsidTr="2DEB0FEB" w14:paraId="00034212" w14:textId="77777777">
        <w:trPr>
          <w:trHeight w:val="20"/>
        </w:trPr>
        <w:tc>
          <w:tcPr>
            <w:tcW w:w="1066" w:type="dxa"/>
            <w:tcMar/>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tcMar/>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tcMar/>
            <w:vAlign w:val="center"/>
          </w:tcPr>
          <w:p w:rsidRPr="00C37D48" w:rsidR="004F276F" w:rsidP="00C37D48" w:rsidRDefault="004F276F" w14:paraId="50524A8F" w14:textId="77777777">
            <w:pPr>
              <w:rPr>
                <w:rFonts w:ascii="Calibri" w:hAnsi="Calibri" w:cs="Calibri"/>
              </w:rPr>
            </w:pPr>
          </w:p>
        </w:tc>
      </w:tr>
      <w:tr w:rsidRPr="004F276F" w:rsidR="004F276F" w:rsidTr="2DEB0FEB" w14:paraId="7F736B75" w14:textId="77777777">
        <w:trPr>
          <w:trHeight w:val="20"/>
        </w:trPr>
        <w:tc>
          <w:tcPr>
            <w:tcW w:w="1066" w:type="dxa"/>
            <w:tcMar/>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tcMar/>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tcMar/>
            <w:vAlign w:val="center"/>
          </w:tcPr>
          <w:p w:rsidRPr="00C37D48" w:rsidR="004F276F" w:rsidP="00C37D48" w:rsidRDefault="004F276F" w14:paraId="5C9C9E58" w14:textId="77777777">
            <w:pPr>
              <w:rPr>
                <w:rFonts w:ascii="Calibri" w:hAnsi="Calibri" w:cs="Calibri"/>
              </w:rPr>
            </w:pPr>
          </w:p>
        </w:tc>
      </w:tr>
      <w:tr w:rsidRPr="004F276F" w:rsidR="004F276F" w:rsidTr="2DEB0FEB" w14:paraId="47DD5311" w14:textId="77777777">
        <w:trPr>
          <w:trHeight w:val="20"/>
        </w:trPr>
        <w:tc>
          <w:tcPr>
            <w:tcW w:w="1066" w:type="dxa"/>
            <w:tcMar/>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tcMar/>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tcMar/>
            <w:vAlign w:val="center"/>
          </w:tcPr>
          <w:p w:rsidRPr="00C37D48" w:rsidR="004F276F" w:rsidP="00C37D48" w:rsidRDefault="004F276F" w14:paraId="687E144A" w14:textId="77777777">
            <w:pPr>
              <w:rPr>
                <w:rFonts w:ascii="Calibri" w:hAnsi="Calibri" w:cs="Calibri"/>
              </w:rPr>
            </w:pPr>
          </w:p>
        </w:tc>
      </w:tr>
      <w:tr w:rsidRPr="004F276F" w:rsidR="004F276F" w:rsidTr="2DEB0FEB" w14:paraId="30665941" w14:textId="77777777">
        <w:trPr>
          <w:trHeight w:val="20"/>
        </w:trPr>
        <w:tc>
          <w:tcPr>
            <w:tcW w:w="1066" w:type="dxa"/>
            <w:tcMar/>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tcMar/>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tcMar/>
            <w:vAlign w:val="center"/>
          </w:tcPr>
          <w:p w:rsidRPr="00C37D48" w:rsidR="004F276F" w:rsidP="00C37D48" w:rsidRDefault="004F276F" w14:paraId="14378141" w14:textId="77777777">
            <w:pPr>
              <w:rPr>
                <w:rFonts w:ascii="Calibri" w:hAnsi="Calibri" w:cs="Calibri"/>
              </w:rPr>
            </w:pPr>
          </w:p>
        </w:tc>
      </w:tr>
      <w:tr w:rsidRPr="004F276F" w:rsidR="00F2552D" w:rsidTr="2DEB0FEB" w14:paraId="46D4883D" w14:textId="77777777">
        <w:trPr>
          <w:trHeight w:val="20"/>
        </w:trPr>
        <w:tc>
          <w:tcPr>
            <w:tcW w:w="1066" w:type="dxa"/>
            <w:tcMar/>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tcMar/>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2DEB0FEB" w14:paraId="1665B049" w14:textId="77777777">
        <w:trPr>
          <w:trHeight w:val="1020"/>
        </w:trPr>
        <w:tc>
          <w:tcPr>
            <w:tcW w:w="1066" w:type="dxa"/>
            <w:tcMar/>
            <w:vAlign w:val="center"/>
          </w:tcPr>
          <w:p w:rsidRPr="00C37D48" w:rsidR="00711F61" w:rsidP="00C37D48" w:rsidRDefault="00711F61" w14:paraId="2DBDC4DF" w14:textId="77777777">
            <w:pPr>
              <w:rPr>
                <w:rFonts w:ascii="Calibri" w:hAnsi="Calibri" w:cs="Calibri"/>
                <w:b/>
                <w:bCs/>
              </w:rPr>
            </w:pPr>
          </w:p>
        </w:tc>
        <w:tc>
          <w:tcPr>
            <w:tcW w:w="9376" w:type="dxa"/>
            <w:gridSpan w:val="5"/>
            <w:tcMar/>
            <w:vAlign w:val="center"/>
          </w:tcPr>
          <w:p w:rsidRPr="00C37D48" w:rsidR="00711F61" w:rsidP="00C37D48" w:rsidRDefault="4E46D60E" w14:paraId="643668F7" w14:textId="58D55AB8">
            <w:pPr>
              <w:rPr>
                <w:rFonts w:ascii="Calibri" w:hAnsi="Calibri" w:cs="Calibri"/>
              </w:rPr>
            </w:pPr>
          </w:p>
        </w:tc>
      </w:tr>
      <w:tr w:rsidRPr="004F276F" w:rsidR="001F30DE" w:rsidTr="2DEB0FEB" w14:paraId="266F37E0" w14:textId="77777777">
        <w:trPr>
          <w:trHeight w:val="1430"/>
        </w:trPr>
        <w:tc>
          <w:tcPr>
            <w:tcW w:w="1066" w:type="dxa"/>
            <w:tcMar/>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tcMar/>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2DEB0FEB" w14:paraId="0352DB15" w14:textId="77777777">
        <w:trPr>
          <w:trHeight w:val="440"/>
        </w:trPr>
        <w:tc>
          <w:tcPr>
            <w:tcW w:w="1066" w:type="dxa"/>
            <w:tcMar/>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tcMar/>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tcMar/>
            <w:vAlign w:val="center"/>
          </w:tcPr>
          <w:p w:rsidRPr="00C37D48" w:rsidR="001F30DE" w:rsidP="00C37D48" w:rsidRDefault="001F30DE" w14:paraId="64C8B84A" w14:textId="77777777">
            <w:pPr>
              <w:rPr>
                <w:rFonts w:ascii="Calibri" w:hAnsi="Calibri" w:cs="Calibri"/>
              </w:rPr>
            </w:pPr>
          </w:p>
        </w:tc>
      </w:tr>
      <w:tr w:rsidRPr="004F276F" w:rsidR="001F30DE" w:rsidTr="2DEB0FEB" w14:paraId="4CAD326F" w14:textId="77777777">
        <w:trPr>
          <w:trHeight w:val="440"/>
        </w:trPr>
        <w:tc>
          <w:tcPr>
            <w:tcW w:w="1066" w:type="dxa"/>
            <w:tcMar/>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tcMar/>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tcMar/>
            <w:vAlign w:val="center"/>
          </w:tcPr>
          <w:p w:rsidRPr="00C37D48" w:rsidR="001F30DE" w:rsidP="00C37D48" w:rsidRDefault="001F30DE" w14:paraId="581F87E5" w14:textId="77777777">
            <w:pPr>
              <w:rPr>
                <w:rFonts w:ascii="Calibri" w:hAnsi="Calibri" w:cs="Calibri"/>
              </w:rPr>
            </w:pPr>
          </w:p>
        </w:tc>
      </w:tr>
      <w:tr w:rsidRPr="004F276F" w:rsidR="001F30DE" w:rsidTr="2DEB0FEB" w14:paraId="720E8005" w14:textId="77777777">
        <w:trPr>
          <w:trHeight w:val="890"/>
        </w:trPr>
        <w:tc>
          <w:tcPr>
            <w:tcW w:w="1066" w:type="dxa"/>
            <w:tcMar/>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tcMar/>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2DEB0FEB" w14:paraId="42EAA77C" w14:textId="77777777">
        <w:trPr>
          <w:trHeight w:val="1020"/>
        </w:trPr>
        <w:tc>
          <w:tcPr>
            <w:tcW w:w="1066" w:type="dxa"/>
            <w:tcMar/>
            <w:vAlign w:val="center"/>
          </w:tcPr>
          <w:p w:rsidRPr="00C37D48" w:rsidR="001F30DE" w:rsidP="00C37D48" w:rsidRDefault="001F30DE" w14:paraId="31524185" w14:textId="77777777">
            <w:pPr>
              <w:rPr>
                <w:rFonts w:ascii="Calibri" w:hAnsi="Calibri" w:cs="Calibri"/>
              </w:rPr>
            </w:pPr>
          </w:p>
        </w:tc>
        <w:tc>
          <w:tcPr>
            <w:tcW w:w="9374" w:type="dxa"/>
            <w:gridSpan w:val="5"/>
            <w:tcMar/>
            <w:vAlign w:val="center"/>
          </w:tcPr>
          <w:p w:rsidRPr="00C37D48" w:rsidR="001F30DE" w:rsidP="00C37D48" w:rsidRDefault="2757EE95" w14:paraId="3BA84EFA" w14:textId="2099FB48">
            <w:pPr>
              <w:rPr>
                <w:rFonts w:ascii="Calibri" w:hAnsi="Calibri" w:cs="Calibri"/>
              </w:rPr>
            </w:pPr>
          </w:p>
        </w:tc>
      </w:tr>
      <w:tr w:rsidRPr="004F276F" w:rsidR="001F30DE" w:rsidTr="2DEB0FEB" w14:paraId="6F421B4D" w14:textId="77777777">
        <w:trPr>
          <w:trHeight w:val="1475"/>
        </w:trPr>
        <w:tc>
          <w:tcPr>
            <w:tcW w:w="1066" w:type="dxa"/>
            <w:tcMar/>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tcMar/>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2DEB0FEB" w14:paraId="37C78339" w14:textId="77777777">
        <w:trPr>
          <w:trHeight w:val="440"/>
        </w:trPr>
        <w:tc>
          <w:tcPr>
            <w:tcW w:w="1066" w:type="dxa"/>
            <w:tcMar/>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tcMar/>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tcMar/>
            <w:vAlign w:val="center"/>
          </w:tcPr>
          <w:p w:rsidRPr="00C37D48" w:rsidR="001F30DE" w:rsidP="00C37D48" w:rsidRDefault="001F30DE" w14:paraId="7A9EC3B9" w14:textId="77777777">
            <w:pPr>
              <w:rPr>
                <w:rFonts w:ascii="Calibri" w:hAnsi="Calibri" w:cs="Calibri"/>
              </w:rPr>
            </w:pPr>
          </w:p>
        </w:tc>
      </w:tr>
      <w:tr w:rsidRPr="004F276F" w:rsidR="001F30DE" w:rsidTr="2DEB0FEB" w14:paraId="03B3B2C2" w14:textId="77777777">
        <w:trPr>
          <w:trHeight w:val="440"/>
        </w:trPr>
        <w:tc>
          <w:tcPr>
            <w:tcW w:w="1066" w:type="dxa"/>
            <w:tcMar/>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tcMar/>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tcMar/>
            <w:vAlign w:val="center"/>
          </w:tcPr>
          <w:p w:rsidRPr="00C37D48" w:rsidR="001F30DE" w:rsidP="00C37D48" w:rsidRDefault="001F30DE" w14:paraId="723F5BDA" w14:textId="77777777">
            <w:pPr>
              <w:rPr>
                <w:rFonts w:ascii="Calibri" w:hAnsi="Calibri" w:cs="Calibri"/>
              </w:rPr>
            </w:pPr>
          </w:p>
        </w:tc>
      </w:tr>
      <w:tr w:rsidRPr="004F276F" w:rsidR="001F30DE" w:rsidTr="2DEB0FEB" w14:paraId="5A4004CD" w14:textId="77777777">
        <w:trPr>
          <w:trHeight w:val="872"/>
        </w:trPr>
        <w:tc>
          <w:tcPr>
            <w:tcW w:w="1066" w:type="dxa"/>
            <w:tcMar/>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tcMar/>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2DEB0FEB" w14:paraId="6CF2CF5B" w14:textId="77777777">
        <w:trPr>
          <w:trHeight w:val="1020"/>
        </w:trPr>
        <w:tc>
          <w:tcPr>
            <w:tcW w:w="1066" w:type="dxa"/>
            <w:tcMar/>
            <w:vAlign w:val="center"/>
          </w:tcPr>
          <w:p w:rsidRPr="00C37D48" w:rsidR="001F30DE" w:rsidP="00C37D48" w:rsidRDefault="001F30DE" w14:paraId="65050689" w14:textId="77777777">
            <w:pPr>
              <w:rPr>
                <w:rFonts w:ascii="Calibri" w:hAnsi="Calibri" w:cs="Calibri"/>
              </w:rPr>
            </w:pPr>
          </w:p>
        </w:tc>
        <w:tc>
          <w:tcPr>
            <w:tcW w:w="9374" w:type="dxa"/>
            <w:gridSpan w:val="5"/>
            <w:tcMar/>
            <w:vAlign w:val="center"/>
          </w:tcPr>
          <w:p w:rsidRPr="00C37D48" w:rsidR="001F30DE" w:rsidP="00C37D48" w:rsidRDefault="6CF25414" w14:paraId="0CD89C5A" w14:textId="0CD8D2E5">
            <w:pPr>
              <w:rPr>
                <w:rFonts w:ascii="Calibri" w:hAnsi="Calibri" w:cs="Calibri"/>
              </w:rPr>
            </w:pPr>
          </w:p>
        </w:tc>
      </w:tr>
      <w:tr w:rsidRPr="004F276F" w:rsidR="001F30DE" w:rsidTr="2DEB0FEB" w14:paraId="073B35A9" w14:textId="77777777">
        <w:trPr>
          <w:trHeight w:val="1070"/>
        </w:trPr>
        <w:tc>
          <w:tcPr>
            <w:tcW w:w="1066" w:type="dxa"/>
            <w:tcMar/>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tcMar/>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2DEB0FEB" w14:paraId="02BB9213" w14:textId="77777777">
        <w:trPr>
          <w:trHeight w:val="440"/>
        </w:trPr>
        <w:tc>
          <w:tcPr>
            <w:tcW w:w="1066" w:type="dxa"/>
            <w:tcMar/>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tcMar/>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tcMar/>
            <w:vAlign w:val="center"/>
          </w:tcPr>
          <w:p w:rsidRPr="00C37D48" w:rsidR="001F30DE" w:rsidP="00C37D48" w:rsidRDefault="001F30DE" w14:paraId="650EC57F" w14:textId="77777777">
            <w:pPr>
              <w:rPr>
                <w:rFonts w:ascii="Calibri" w:hAnsi="Calibri" w:cs="Calibri"/>
              </w:rPr>
            </w:pPr>
          </w:p>
        </w:tc>
      </w:tr>
      <w:tr w:rsidRPr="004F276F" w:rsidR="001F30DE" w:rsidTr="2DEB0FEB" w14:paraId="550C7D5C" w14:textId="77777777">
        <w:trPr>
          <w:trHeight w:val="350"/>
        </w:trPr>
        <w:tc>
          <w:tcPr>
            <w:tcW w:w="1066" w:type="dxa"/>
            <w:tcMar/>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tcMar/>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tcMar/>
            <w:vAlign w:val="center"/>
          </w:tcPr>
          <w:p w:rsidRPr="00C37D48" w:rsidR="001F30DE" w:rsidP="00C37D48" w:rsidRDefault="001F30DE" w14:paraId="2A6DE590" w14:textId="77777777">
            <w:pPr>
              <w:rPr>
                <w:rFonts w:ascii="Calibri" w:hAnsi="Calibri" w:cs="Calibri"/>
              </w:rPr>
            </w:pPr>
          </w:p>
        </w:tc>
      </w:tr>
      <w:tr w:rsidRPr="004F276F" w:rsidR="001F30DE" w:rsidTr="2DEB0FEB" w14:paraId="0D7683EB" w14:textId="77777777">
        <w:trPr>
          <w:trHeight w:val="766"/>
        </w:trPr>
        <w:tc>
          <w:tcPr>
            <w:tcW w:w="1066" w:type="dxa"/>
            <w:tcMar/>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tcMar/>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2DEB0FEB" w14:paraId="2912BD65" w14:textId="77777777">
        <w:trPr>
          <w:trHeight w:val="1020"/>
        </w:trPr>
        <w:tc>
          <w:tcPr>
            <w:tcW w:w="1066" w:type="dxa"/>
            <w:tcMar/>
            <w:vAlign w:val="center"/>
          </w:tcPr>
          <w:p w:rsidRPr="00C37D48" w:rsidR="001F30DE" w:rsidP="00C37D48" w:rsidRDefault="001F30DE" w14:paraId="16AF8320" w14:textId="77777777">
            <w:pPr>
              <w:rPr>
                <w:rFonts w:ascii="Calibri" w:hAnsi="Calibri" w:cs="Calibri"/>
              </w:rPr>
            </w:pPr>
          </w:p>
        </w:tc>
        <w:tc>
          <w:tcPr>
            <w:tcW w:w="9374" w:type="dxa"/>
            <w:gridSpan w:val="5"/>
            <w:tcMar/>
            <w:vAlign w:val="center"/>
          </w:tcPr>
          <w:p w:rsidRPr="00C37D48" w:rsidR="001F30DE" w:rsidP="00C37D48" w:rsidRDefault="421118A0" w14:paraId="6646114E" w14:textId="739C54F5">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2DEB0FEB" w14:paraId="6C2BC0C6" w14:textId="77777777">
        <w:trPr>
          <w:trHeight w:val="300"/>
        </w:trPr>
        <w:tc>
          <w:tcPr>
            <w:tcW w:w="1066" w:type="dxa"/>
            <w:tcMar/>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tcMar/>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2DEB0FEB" w14:paraId="5E993833" w14:textId="77777777">
        <w:trPr>
          <w:trHeight w:val="300"/>
        </w:trPr>
        <w:tc>
          <w:tcPr>
            <w:tcW w:w="1066" w:type="dxa"/>
            <w:tcMar/>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tcMar/>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tcMar/>
            <w:vAlign w:val="center"/>
          </w:tcPr>
          <w:p w:rsidRPr="00C37D48" w:rsidR="000A1365" w:rsidP="00C37D48" w:rsidRDefault="000A1365" w14:paraId="2A717B70" w14:textId="2FD2BF15">
            <w:pPr>
              <w:rPr>
                <w:rFonts w:ascii="Calibri" w:hAnsi="Calibri" w:cs="Calibri"/>
              </w:rPr>
            </w:pPr>
          </w:p>
        </w:tc>
      </w:tr>
      <w:tr w:rsidRPr="00C37D48" w:rsidR="000A1365" w:rsidTr="2DEB0FEB" w14:paraId="6750D431" w14:textId="77777777">
        <w:trPr>
          <w:trHeight w:val="300"/>
        </w:trPr>
        <w:tc>
          <w:tcPr>
            <w:tcW w:w="1066" w:type="dxa"/>
            <w:tcMar/>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tcMar/>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tcMar/>
            <w:vAlign w:val="center"/>
          </w:tcPr>
          <w:p w:rsidRPr="00C37D48" w:rsidR="000A1365" w:rsidP="00C37D48" w:rsidRDefault="000A1365" w14:paraId="226066B4" w14:textId="7AB30D14">
            <w:pPr>
              <w:rPr>
                <w:rFonts w:ascii="Calibri" w:hAnsi="Calibri" w:cs="Calibri"/>
              </w:rPr>
            </w:pPr>
          </w:p>
        </w:tc>
      </w:tr>
      <w:tr w:rsidRPr="00C37D48" w:rsidR="000A1365" w:rsidTr="2DEB0FEB" w14:paraId="4F888AA9" w14:textId="77777777">
        <w:trPr>
          <w:trHeight w:val="300"/>
        </w:trPr>
        <w:tc>
          <w:tcPr>
            <w:tcW w:w="1066" w:type="dxa"/>
            <w:tcMar/>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tcMar/>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tcMar/>
            <w:vAlign w:val="center"/>
          </w:tcPr>
          <w:p w:rsidRPr="00C37D48" w:rsidR="000A1365" w:rsidP="00C37D48" w:rsidRDefault="000A1365" w14:paraId="347A3679" w14:textId="3DACCD11">
            <w:pPr>
              <w:rPr>
                <w:rFonts w:ascii="Calibri" w:hAnsi="Calibri" w:cs="Calibri"/>
              </w:rPr>
            </w:pPr>
          </w:p>
        </w:tc>
      </w:tr>
      <w:tr w:rsidRPr="00C37D48" w:rsidR="00554F39" w:rsidTr="2DEB0FEB" w14:paraId="0A928B3B" w14:textId="77777777">
        <w:trPr>
          <w:trHeight w:val="300"/>
        </w:trPr>
        <w:tc>
          <w:tcPr>
            <w:tcW w:w="1066" w:type="dxa"/>
            <w:tcMar/>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tcMar/>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2DEB0FEB" w14:paraId="352B17E3" w14:textId="77777777">
        <w:trPr>
          <w:trHeight w:val="1020"/>
        </w:trPr>
        <w:tc>
          <w:tcPr>
            <w:tcW w:w="1066" w:type="dxa"/>
            <w:tcMar/>
            <w:vAlign w:val="center"/>
          </w:tcPr>
          <w:p w:rsidRPr="00C37D48" w:rsidR="00D27551" w:rsidP="00C37D48" w:rsidRDefault="00D27551" w14:paraId="27B17712" w14:textId="77777777">
            <w:pPr>
              <w:rPr>
                <w:rFonts w:ascii="Calibri" w:hAnsi="Calibri" w:cs="Calibri"/>
                <w:b/>
                <w:bCs/>
              </w:rPr>
            </w:pPr>
          </w:p>
        </w:tc>
        <w:tc>
          <w:tcPr>
            <w:tcW w:w="9369" w:type="dxa"/>
            <w:gridSpan w:val="5"/>
            <w:tcMar/>
            <w:vAlign w:val="center"/>
          </w:tcPr>
          <w:p w:rsidRPr="00C37D48" w:rsidR="00D27551" w:rsidP="00C37D48" w:rsidRDefault="623AB294" w14:paraId="5E31BCF6" w14:textId="6B86C701">
            <w:pPr>
              <w:rPr>
                <w:rFonts w:ascii="Calibri" w:hAnsi="Calibri" w:cs="Calibri"/>
              </w:rPr>
            </w:pPr>
          </w:p>
        </w:tc>
      </w:tr>
      <w:tr w:rsidRPr="00C37D48" w:rsidR="000A1365" w:rsidTr="2DEB0FEB" w14:paraId="59455C21" w14:textId="77777777">
        <w:trPr>
          <w:trHeight w:val="684"/>
        </w:trPr>
        <w:tc>
          <w:tcPr>
            <w:tcW w:w="10435" w:type="dxa"/>
            <w:gridSpan w:val="6"/>
            <w:shd w:val="clear" w:color="auto" w:fill="FFF2CC" w:themeFill="accent4" w:themeFillTint="33"/>
            <w:tcMar/>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2DEB0FEB" w14:paraId="28EEFA51" w14:textId="77777777">
        <w:tblPrEx>
          <w:tblLook w:val="04A0" w:firstRow="1" w:lastRow="0" w:firstColumn="1" w:lastColumn="0" w:noHBand="0" w:noVBand="1"/>
        </w:tblPrEx>
        <w:trPr>
          <w:trHeight w:val="74"/>
        </w:trPr>
        <w:tc>
          <w:tcPr>
            <w:tcW w:w="1066" w:type="dxa"/>
            <w:tcMar/>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tcMar/>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2DEB0FEB" w14:paraId="5FA84F5F" w14:textId="77777777">
        <w:tblPrEx>
          <w:tblLook w:val="04A0" w:firstRow="1" w:lastRow="0" w:firstColumn="1" w:lastColumn="0" w:noHBand="0" w:noVBand="1"/>
        </w:tblPrEx>
        <w:trPr>
          <w:trHeight w:val="25"/>
        </w:trPr>
        <w:tc>
          <w:tcPr>
            <w:tcW w:w="1066" w:type="dxa"/>
            <w:tcMar/>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tcMar/>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tcMar/>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tcMar/>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tcMar/>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2DEB0FEB" w14:paraId="42A2DD06"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tcMar/>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tcMar/>
            <w:vAlign w:val="center"/>
          </w:tcPr>
          <w:p w:rsidRPr="00C37D48" w:rsidR="00850F36" w:rsidP="00C37D48" w:rsidRDefault="00850F36" w14:paraId="2879941E" w14:textId="77777777">
            <w:pPr>
              <w:rPr>
                <w:rFonts w:ascii="Calibri" w:hAnsi="Calibri" w:cs="Calibri"/>
              </w:rPr>
            </w:pPr>
          </w:p>
        </w:tc>
        <w:tc>
          <w:tcPr>
            <w:tcW w:w="1456" w:type="dxa"/>
            <w:tcMar/>
            <w:vAlign w:val="center"/>
          </w:tcPr>
          <w:p w:rsidRPr="00C37D48" w:rsidR="00850F36" w:rsidP="00C37D48" w:rsidRDefault="00850F36" w14:paraId="5B340908" w14:textId="77777777">
            <w:pPr>
              <w:rPr>
                <w:rFonts w:ascii="Calibri" w:hAnsi="Calibri" w:cs="Calibri"/>
              </w:rPr>
            </w:pPr>
          </w:p>
        </w:tc>
        <w:tc>
          <w:tcPr>
            <w:tcW w:w="1334" w:type="dxa"/>
            <w:tcMar/>
            <w:vAlign w:val="center"/>
          </w:tcPr>
          <w:p w:rsidRPr="00C37D48" w:rsidR="00850F36" w:rsidP="00C37D48" w:rsidRDefault="00850F36" w14:paraId="764B5257" w14:textId="178E03A3">
            <w:pPr>
              <w:rPr>
                <w:rFonts w:ascii="Calibri" w:hAnsi="Calibri" w:cs="Calibri"/>
              </w:rPr>
            </w:pPr>
          </w:p>
        </w:tc>
      </w:tr>
      <w:tr w:rsidRPr="00C37D48" w:rsidR="00850F36" w:rsidTr="2DEB0FEB" w14:paraId="099BA45B"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tcMar/>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tcMar/>
            <w:vAlign w:val="center"/>
          </w:tcPr>
          <w:p w:rsidRPr="00C37D48" w:rsidR="00850F36" w:rsidP="00C37D48" w:rsidRDefault="00850F36" w14:paraId="361C9F96" w14:textId="77777777">
            <w:pPr>
              <w:rPr>
                <w:rFonts w:ascii="Calibri" w:hAnsi="Calibri" w:cs="Calibri"/>
              </w:rPr>
            </w:pPr>
          </w:p>
        </w:tc>
        <w:tc>
          <w:tcPr>
            <w:tcW w:w="1456" w:type="dxa"/>
            <w:tcMar/>
            <w:vAlign w:val="center"/>
          </w:tcPr>
          <w:p w:rsidRPr="00C37D48" w:rsidR="00850F36" w:rsidP="00C37D48" w:rsidRDefault="00850F36" w14:paraId="0322FE29" w14:textId="77777777">
            <w:pPr>
              <w:rPr>
                <w:rFonts w:ascii="Calibri" w:hAnsi="Calibri" w:cs="Calibri"/>
              </w:rPr>
            </w:pPr>
          </w:p>
        </w:tc>
        <w:tc>
          <w:tcPr>
            <w:tcW w:w="1334" w:type="dxa"/>
            <w:tcMar/>
            <w:vAlign w:val="center"/>
          </w:tcPr>
          <w:p w:rsidRPr="00C37D48" w:rsidR="00850F36" w:rsidP="00C37D48" w:rsidRDefault="00850F36" w14:paraId="707D1500" w14:textId="63C8FD64">
            <w:pPr>
              <w:rPr>
                <w:rFonts w:ascii="Calibri" w:hAnsi="Calibri" w:cs="Calibri"/>
              </w:rPr>
            </w:pPr>
          </w:p>
        </w:tc>
      </w:tr>
      <w:tr w:rsidRPr="00C37D48" w:rsidR="00850F36" w:rsidTr="2DEB0FEB" w14:paraId="430DC917"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tcMar/>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tcMar/>
            <w:vAlign w:val="center"/>
          </w:tcPr>
          <w:p w:rsidRPr="00C37D48" w:rsidR="00850F36" w:rsidP="00C37D48" w:rsidRDefault="00850F36" w14:paraId="32FA2691" w14:textId="77777777">
            <w:pPr>
              <w:rPr>
                <w:rFonts w:ascii="Calibri" w:hAnsi="Calibri" w:cs="Calibri"/>
              </w:rPr>
            </w:pPr>
          </w:p>
        </w:tc>
        <w:tc>
          <w:tcPr>
            <w:tcW w:w="1456" w:type="dxa"/>
            <w:tcMar/>
            <w:vAlign w:val="center"/>
          </w:tcPr>
          <w:p w:rsidRPr="00C37D48" w:rsidR="00850F36" w:rsidP="00C37D48" w:rsidRDefault="00850F36" w14:paraId="41A659E6" w14:textId="77777777">
            <w:pPr>
              <w:rPr>
                <w:rFonts w:ascii="Calibri" w:hAnsi="Calibri" w:cs="Calibri"/>
              </w:rPr>
            </w:pPr>
          </w:p>
        </w:tc>
        <w:tc>
          <w:tcPr>
            <w:tcW w:w="1334" w:type="dxa"/>
            <w:tcMar/>
            <w:vAlign w:val="center"/>
          </w:tcPr>
          <w:p w:rsidRPr="00C37D48" w:rsidR="00850F36" w:rsidP="00C37D48" w:rsidRDefault="00850F36" w14:paraId="25D3A280" w14:textId="46299CC2">
            <w:pPr>
              <w:rPr>
                <w:rFonts w:ascii="Calibri" w:hAnsi="Calibri" w:cs="Calibri"/>
              </w:rPr>
            </w:pPr>
          </w:p>
        </w:tc>
      </w:tr>
      <w:tr w:rsidRPr="00C37D48" w:rsidR="00850F36" w:rsidTr="2DEB0FEB" w14:paraId="277FFA59"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tcMar/>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tcMar/>
            <w:vAlign w:val="center"/>
          </w:tcPr>
          <w:p w:rsidRPr="00C37D48" w:rsidR="00850F36" w:rsidP="00C37D48" w:rsidRDefault="00850F36" w14:paraId="22909139" w14:textId="77777777">
            <w:pPr>
              <w:rPr>
                <w:rFonts w:ascii="Calibri" w:hAnsi="Calibri" w:cs="Calibri"/>
              </w:rPr>
            </w:pPr>
          </w:p>
        </w:tc>
        <w:tc>
          <w:tcPr>
            <w:tcW w:w="1456" w:type="dxa"/>
            <w:tcMar/>
            <w:vAlign w:val="center"/>
          </w:tcPr>
          <w:p w:rsidRPr="00C37D48" w:rsidR="00850F36" w:rsidP="00C37D48" w:rsidRDefault="00850F36" w14:paraId="1F1FF9DF" w14:textId="77777777">
            <w:pPr>
              <w:rPr>
                <w:rFonts w:ascii="Calibri" w:hAnsi="Calibri" w:cs="Calibri"/>
              </w:rPr>
            </w:pPr>
          </w:p>
        </w:tc>
        <w:tc>
          <w:tcPr>
            <w:tcW w:w="1334" w:type="dxa"/>
            <w:tcMar/>
            <w:vAlign w:val="center"/>
          </w:tcPr>
          <w:p w:rsidRPr="00C37D48" w:rsidR="00850F36" w:rsidP="00C37D48" w:rsidRDefault="00850F36" w14:paraId="28C1A266" w14:textId="365191BA">
            <w:pPr>
              <w:rPr>
                <w:rFonts w:ascii="Calibri" w:hAnsi="Calibri" w:cs="Calibri"/>
              </w:rPr>
            </w:pPr>
          </w:p>
        </w:tc>
      </w:tr>
      <w:tr w:rsidRPr="00C37D48" w:rsidR="00850F36" w:rsidTr="2DEB0FEB" w14:paraId="0E509590"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tcMar/>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tcMar/>
            <w:vAlign w:val="center"/>
          </w:tcPr>
          <w:p w:rsidRPr="00C37D48" w:rsidR="00850F36" w:rsidP="00C37D48" w:rsidRDefault="00850F36" w14:paraId="55DC6D41" w14:textId="77777777">
            <w:pPr>
              <w:rPr>
                <w:rFonts w:ascii="Calibri" w:hAnsi="Calibri" w:cs="Calibri"/>
              </w:rPr>
            </w:pPr>
          </w:p>
        </w:tc>
        <w:tc>
          <w:tcPr>
            <w:tcW w:w="1456" w:type="dxa"/>
            <w:tcMar/>
            <w:vAlign w:val="center"/>
          </w:tcPr>
          <w:p w:rsidRPr="00C37D48" w:rsidR="00850F36" w:rsidP="00C37D48" w:rsidRDefault="00850F36" w14:paraId="04582DFC" w14:textId="77777777">
            <w:pPr>
              <w:rPr>
                <w:rFonts w:ascii="Calibri" w:hAnsi="Calibri" w:cs="Calibri"/>
              </w:rPr>
            </w:pPr>
          </w:p>
        </w:tc>
        <w:tc>
          <w:tcPr>
            <w:tcW w:w="1334" w:type="dxa"/>
            <w:tcMar/>
            <w:vAlign w:val="center"/>
          </w:tcPr>
          <w:p w:rsidRPr="00C37D48" w:rsidR="00850F36" w:rsidP="00C37D48" w:rsidRDefault="00850F36" w14:paraId="45E8C815" w14:textId="56C21FEC">
            <w:pPr>
              <w:rPr>
                <w:rFonts w:ascii="Calibri" w:hAnsi="Calibri" w:cs="Calibri"/>
              </w:rPr>
            </w:pPr>
          </w:p>
        </w:tc>
      </w:tr>
      <w:tr w:rsidRPr="00C37D48" w:rsidR="00850F36" w:rsidTr="2DEB0FEB" w14:paraId="4103E7F1"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tcMar/>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tcMar/>
            <w:vAlign w:val="center"/>
          </w:tcPr>
          <w:p w:rsidRPr="00C37D48" w:rsidR="00850F36" w:rsidP="00C37D48" w:rsidRDefault="00850F36" w14:paraId="343F607C" w14:textId="77777777">
            <w:pPr>
              <w:rPr>
                <w:rFonts w:ascii="Calibri" w:hAnsi="Calibri" w:cs="Calibri"/>
              </w:rPr>
            </w:pPr>
          </w:p>
        </w:tc>
        <w:tc>
          <w:tcPr>
            <w:tcW w:w="1456" w:type="dxa"/>
            <w:tcMar/>
            <w:vAlign w:val="center"/>
          </w:tcPr>
          <w:p w:rsidRPr="00C37D48" w:rsidR="00850F36" w:rsidP="00C37D48" w:rsidRDefault="00850F36" w14:paraId="7E653E8C" w14:textId="77777777">
            <w:pPr>
              <w:rPr>
                <w:rFonts w:ascii="Calibri" w:hAnsi="Calibri" w:cs="Calibri"/>
              </w:rPr>
            </w:pPr>
          </w:p>
        </w:tc>
        <w:tc>
          <w:tcPr>
            <w:tcW w:w="1334" w:type="dxa"/>
            <w:tcMar/>
            <w:vAlign w:val="center"/>
          </w:tcPr>
          <w:p w:rsidRPr="00C37D48" w:rsidR="00850F36" w:rsidP="00C37D48" w:rsidRDefault="00850F36" w14:paraId="0D1D8855" w14:textId="279085C9">
            <w:pPr>
              <w:rPr>
                <w:rFonts w:ascii="Calibri" w:hAnsi="Calibri" w:cs="Calibri"/>
              </w:rPr>
            </w:pPr>
          </w:p>
        </w:tc>
      </w:tr>
      <w:tr w:rsidRPr="00C37D48" w:rsidR="00850F36" w:rsidTr="2DEB0FEB" w14:paraId="28A30DC2"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tcMar/>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tcMar/>
            <w:vAlign w:val="center"/>
          </w:tcPr>
          <w:p w:rsidRPr="00C37D48" w:rsidR="00850F36" w:rsidP="00C37D48" w:rsidRDefault="00850F36" w14:paraId="63F3786E" w14:textId="77777777">
            <w:pPr>
              <w:rPr>
                <w:rFonts w:ascii="Calibri" w:hAnsi="Calibri" w:cs="Calibri"/>
              </w:rPr>
            </w:pPr>
          </w:p>
        </w:tc>
        <w:tc>
          <w:tcPr>
            <w:tcW w:w="1456" w:type="dxa"/>
            <w:tcMar/>
            <w:vAlign w:val="center"/>
          </w:tcPr>
          <w:p w:rsidRPr="00C37D48" w:rsidR="00850F36" w:rsidP="00C37D48" w:rsidRDefault="00850F36" w14:paraId="0E60101F" w14:textId="77777777">
            <w:pPr>
              <w:rPr>
                <w:rFonts w:ascii="Calibri" w:hAnsi="Calibri" w:cs="Calibri"/>
              </w:rPr>
            </w:pPr>
          </w:p>
        </w:tc>
        <w:tc>
          <w:tcPr>
            <w:tcW w:w="1334" w:type="dxa"/>
            <w:tcMar/>
            <w:vAlign w:val="center"/>
          </w:tcPr>
          <w:p w:rsidRPr="00C37D48" w:rsidR="00850F36" w:rsidP="00C37D48" w:rsidRDefault="00850F36" w14:paraId="165727EB" w14:textId="08508643">
            <w:pPr>
              <w:rPr>
                <w:rFonts w:ascii="Calibri" w:hAnsi="Calibri" w:cs="Calibri"/>
              </w:rPr>
            </w:pPr>
          </w:p>
        </w:tc>
      </w:tr>
      <w:tr w:rsidRPr="00C37D48" w:rsidR="00850F36" w:rsidTr="2DEB0FEB" w14:paraId="59D0ADDF"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tcMar/>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tcMar/>
            <w:vAlign w:val="center"/>
          </w:tcPr>
          <w:p w:rsidRPr="00C37D48" w:rsidR="00850F36" w:rsidP="00C37D48" w:rsidRDefault="00850F36" w14:paraId="3D30302F" w14:textId="77777777">
            <w:pPr>
              <w:rPr>
                <w:rFonts w:ascii="Calibri" w:hAnsi="Calibri" w:cs="Calibri"/>
              </w:rPr>
            </w:pPr>
          </w:p>
        </w:tc>
        <w:tc>
          <w:tcPr>
            <w:tcW w:w="1456" w:type="dxa"/>
            <w:tcMar/>
            <w:vAlign w:val="center"/>
          </w:tcPr>
          <w:p w:rsidRPr="00C37D48" w:rsidR="00850F36" w:rsidP="00C37D48" w:rsidRDefault="00850F36" w14:paraId="7CB53F7B" w14:textId="77777777">
            <w:pPr>
              <w:rPr>
                <w:rFonts w:ascii="Calibri" w:hAnsi="Calibri" w:cs="Calibri"/>
              </w:rPr>
            </w:pPr>
          </w:p>
        </w:tc>
        <w:tc>
          <w:tcPr>
            <w:tcW w:w="1334" w:type="dxa"/>
            <w:tcMar/>
            <w:vAlign w:val="center"/>
          </w:tcPr>
          <w:p w:rsidRPr="00C37D48" w:rsidR="00850F36" w:rsidP="00C37D48" w:rsidRDefault="00850F36" w14:paraId="50514BAB" w14:textId="490EDC8F">
            <w:pPr>
              <w:rPr>
                <w:rFonts w:ascii="Calibri" w:hAnsi="Calibri" w:cs="Calibri"/>
              </w:rPr>
            </w:pPr>
          </w:p>
        </w:tc>
      </w:tr>
      <w:tr w:rsidRPr="00C37D48" w:rsidR="00850F36" w:rsidTr="2DEB0FEB" w14:paraId="1689BB7B"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tcMar/>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tcMar/>
            <w:vAlign w:val="center"/>
          </w:tcPr>
          <w:p w:rsidRPr="00C37D48" w:rsidR="00850F36" w:rsidP="00C37D48" w:rsidRDefault="00850F36" w14:paraId="306FB458" w14:textId="77777777">
            <w:pPr>
              <w:rPr>
                <w:rFonts w:ascii="Calibri" w:hAnsi="Calibri" w:cs="Calibri"/>
              </w:rPr>
            </w:pPr>
          </w:p>
        </w:tc>
        <w:tc>
          <w:tcPr>
            <w:tcW w:w="1456" w:type="dxa"/>
            <w:tcMar/>
            <w:vAlign w:val="center"/>
          </w:tcPr>
          <w:p w:rsidRPr="00C37D48" w:rsidR="00850F36" w:rsidP="00C37D48" w:rsidRDefault="00850F36" w14:paraId="48666C62" w14:textId="77777777">
            <w:pPr>
              <w:rPr>
                <w:rFonts w:ascii="Calibri" w:hAnsi="Calibri" w:cs="Calibri"/>
              </w:rPr>
            </w:pPr>
          </w:p>
        </w:tc>
        <w:tc>
          <w:tcPr>
            <w:tcW w:w="1334" w:type="dxa"/>
            <w:tcMar/>
            <w:vAlign w:val="center"/>
          </w:tcPr>
          <w:p w:rsidRPr="00C37D48" w:rsidR="00850F36" w:rsidP="00C37D48" w:rsidRDefault="00850F36" w14:paraId="1C58D255" w14:textId="249F5149">
            <w:pPr>
              <w:rPr>
                <w:rFonts w:ascii="Calibri" w:hAnsi="Calibri" w:cs="Calibri"/>
              </w:rPr>
            </w:pPr>
          </w:p>
        </w:tc>
      </w:tr>
      <w:tr w:rsidRPr="00C37D48" w:rsidR="00850F36" w:rsidTr="2DEB0FEB" w14:paraId="3ED09DD8"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tcMar/>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tcMar/>
            <w:vAlign w:val="center"/>
          </w:tcPr>
          <w:p w:rsidRPr="00C37D48" w:rsidR="00850F36" w:rsidP="00C37D48" w:rsidRDefault="00850F36" w14:paraId="7059B640" w14:textId="77777777">
            <w:pPr>
              <w:rPr>
                <w:rFonts w:ascii="Calibri" w:hAnsi="Calibri" w:cs="Calibri"/>
              </w:rPr>
            </w:pPr>
          </w:p>
        </w:tc>
        <w:tc>
          <w:tcPr>
            <w:tcW w:w="1456" w:type="dxa"/>
            <w:tcMar/>
            <w:vAlign w:val="center"/>
          </w:tcPr>
          <w:p w:rsidRPr="00C37D48" w:rsidR="00850F36" w:rsidP="00C37D48" w:rsidRDefault="00850F36" w14:paraId="3CB19ED3" w14:textId="77777777">
            <w:pPr>
              <w:rPr>
                <w:rFonts w:ascii="Calibri" w:hAnsi="Calibri" w:cs="Calibri"/>
              </w:rPr>
            </w:pPr>
          </w:p>
        </w:tc>
        <w:tc>
          <w:tcPr>
            <w:tcW w:w="1334" w:type="dxa"/>
            <w:tcMar/>
            <w:vAlign w:val="center"/>
          </w:tcPr>
          <w:p w:rsidRPr="00C37D48" w:rsidR="00850F36" w:rsidP="00C37D48" w:rsidRDefault="00850F36" w14:paraId="0526DBF3" w14:textId="3D66A720">
            <w:pPr>
              <w:rPr>
                <w:rFonts w:ascii="Calibri" w:hAnsi="Calibri" w:cs="Calibri"/>
              </w:rPr>
            </w:pPr>
          </w:p>
        </w:tc>
      </w:tr>
      <w:tr w:rsidRPr="00C37D48" w:rsidR="00850F36" w:rsidTr="2DEB0FEB" w14:paraId="47B98D58"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tcMar/>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tcMar/>
            <w:vAlign w:val="center"/>
          </w:tcPr>
          <w:p w:rsidRPr="00C37D48" w:rsidR="00850F36" w:rsidP="00C37D48" w:rsidRDefault="00850F36" w14:paraId="565FCA2B" w14:textId="77777777">
            <w:pPr>
              <w:rPr>
                <w:rFonts w:ascii="Calibri" w:hAnsi="Calibri" w:cs="Calibri"/>
              </w:rPr>
            </w:pPr>
          </w:p>
        </w:tc>
        <w:tc>
          <w:tcPr>
            <w:tcW w:w="1456" w:type="dxa"/>
            <w:tcMar/>
            <w:vAlign w:val="center"/>
          </w:tcPr>
          <w:p w:rsidRPr="00C37D48" w:rsidR="00850F36" w:rsidP="00C37D48" w:rsidRDefault="00850F36" w14:paraId="33DBBD59" w14:textId="77777777">
            <w:pPr>
              <w:rPr>
                <w:rFonts w:ascii="Calibri" w:hAnsi="Calibri" w:cs="Calibri"/>
              </w:rPr>
            </w:pPr>
          </w:p>
        </w:tc>
        <w:tc>
          <w:tcPr>
            <w:tcW w:w="1334" w:type="dxa"/>
            <w:tcMar/>
            <w:vAlign w:val="center"/>
          </w:tcPr>
          <w:p w:rsidRPr="00C37D48" w:rsidR="00850F36" w:rsidP="00C37D48" w:rsidRDefault="00850F36" w14:paraId="0FFBBE20" w14:textId="63B3549E">
            <w:pPr>
              <w:rPr>
                <w:rFonts w:ascii="Calibri" w:hAnsi="Calibri" w:cs="Calibri"/>
              </w:rPr>
            </w:pPr>
          </w:p>
        </w:tc>
      </w:tr>
      <w:tr w:rsidRPr="00C37D48" w:rsidR="00850F36" w:rsidTr="2DEB0FEB" w14:paraId="66D97BEF"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tcMar/>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tcMar/>
            <w:vAlign w:val="center"/>
          </w:tcPr>
          <w:p w:rsidRPr="00C37D48" w:rsidR="00850F36" w:rsidP="00C37D48" w:rsidRDefault="00850F36" w14:paraId="42C90297" w14:textId="77777777">
            <w:pPr>
              <w:rPr>
                <w:rFonts w:ascii="Calibri" w:hAnsi="Calibri" w:cs="Calibri"/>
              </w:rPr>
            </w:pPr>
          </w:p>
        </w:tc>
        <w:tc>
          <w:tcPr>
            <w:tcW w:w="1456" w:type="dxa"/>
            <w:tcMar/>
            <w:vAlign w:val="center"/>
          </w:tcPr>
          <w:p w:rsidRPr="00C37D48" w:rsidR="00850F36" w:rsidP="00C37D48" w:rsidRDefault="00850F36" w14:paraId="3475209D" w14:textId="77777777">
            <w:pPr>
              <w:rPr>
                <w:rFonts w:ascii="Calibri" w:hAnsi="Calibri" w:cs="Calibri"/>
              </w:rPr>
            </w:pPr>
          </w:p>
        </w:tc>
        <w:tc>
          <w:tcPr>
            <w:tcW w:w="1334" w:type="dxa"/>
            <w:tcMar/>
            <w:vAlign w:val="center"/>
          </w:tcPr>
          <w:p w:rsidRPr="00C37D48" w:rsidR="00850F36" w:rsidP="00C37D48" w:rsidRDefault="00850F36" w14:paraId="0C710500" w14:textId="473ACA59">
            <w:pPr>
              <w:rPr>
                <w:rFonts w:ascii="Calibri" w:hAnsi="Calibri" w:cs="Calibri"/>
              </w:rPr>
            </w:pPr>
          </w:p>
        </w:tc>
      </w:tr>
      <w:tr w:rsidRPr="00C37D48" w:rsidR="00850F36" w:rsidTr="2DEB0FEB" w14:paraId="26EBE42C"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tcMar/>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tcMar/>
            <w:vAlign w:val="center"/>
          </w:tcPr>
          <w:p w:rsidRPr="00C37D48" w:rsidR="00850F36" w:rsidP="00C37D48" w:rsidRDefault="00850F36" w14:paraId="09AA8CB7" w14:textId="77777777">
            <w:pPr>
              <w:rPr>
                <w:rFonts w:ascii="Calibri" w:hAnsi="Calibri" w:cs="Calibri"/>
              </w:rPr>
            </w:pPr>
          </w:p>
        </w:tc>
        <w:tc>
          <w:tcPr>
            <w:tcW w:w="1456" w:type="dxa"/>
            <w:tcMar/>
            <w:vAlign w:val="center"/>
          </w:tcPr>
          <w:p w:rsidRPr="00C37D48" w:rsidR="00850F36" w:rsidP="00C37D48" w:rsidRDefault="00850F36" w14:paraId="6EE4F476" w14:textId="77777777">
            <w:pPr>
              <w:rPr>
                <w:rFonts w:ascii="Calibri" w:hAnsi="Calibri" w:cs="Calibri"/>
              </w:rPr>
            </w:pPr>
          </w:p>
        </w:tc>
        <w:tc>
          <w:tcPr>
            <w:tcW w:w="1334" w:type="dxa"/>
            <w:tcMar/>
            <w:vAlign w:val="center"/>
          </w:tcPr>
          <w:p w:rsidRPr="00C37D48" w:rsidR="00850F36" w:rsidP="00C37D48" w:rsidRDefault="00850F36" w14:paraId="6083449B" w14:textId="48E3DFA0">
            <w:pPr>
              <w:rPr>
                <w:rFonts w:ascii="Calibri" w:hAnsi="Calibri" w:cs="Calibri"/>
              </w:rPr>
            </w:pPr>
          </w:p>
        </w:tc>
      </w:tr>
      <w:tr w:rsidRPr="00C37D48" w:rsidR="00664677" w:rsidTr="2DEB0FEB" w14:paraId="778E3329" w14:textId="77777777">
        <w:tblPrEx>
          <w:tblLook w:val="04A0" w:firstRow="1" w:lastRow="0" w:firstColumn="1" w:lastColumn="0" w:noHBand="0" w:noVBand="1"/>
        </w:tblPrEx>
        <w:trPr>
          <w:trHeight w:val="21"/>
        </w:trPr>
        <w:tc>
          <w:tcPr>
            <w:tcW w:w="1066" w:type="dxa"/>
            <w:tcMar/>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tcMar/>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2DEB0FEB" w14:paraId="13D33B3D" w14:textId="77777777">
        <w:tblPrEx>
          <w:tblLook w:val="04A0" w:firstRow="1" w:lastRow="0" w:firstColumn="1" w:lastColumn="0" w:noHBand="0" w:noVBand="1"/>
        </w:tblPrEx>
        <w:trPr>
          <w:trHeight w:val="1020"/>
        </w:trPr>
        <w:tc>
          <w:tcPr>
            <w:tcW w:w="1066" w:type="dxa"/>
            <w:tcMar/>
            <w:vAlign w:val="center"/>
          </w:tcPr>
          <w:p w:rsidRPr="00C37D48" w:rsidR="00664677" w:rsidP="00C37D48" w:rsidRDefault="00664677" w14:paraId="1C73C7F3" w14:textId="77777777">
            <w:pPr>
              <w:rPr>
                <w:rFonts w:ascii="Calibri" w:hAnsi="Calibri" w:cs="Calibri"/>
              </w:rPr>
            </w:pPr>
          </w:p>
        </w:tc>
        <w:tc>
          <w:tcPr>
            <w:tcW w:w="9369" w:type="dxa"/>
            <w:gridSpan w:val="5"/>
            <w:tcMar/>
            <w:vAlign w:val="center"/>
          </w:tcPr>
          <w:p w:rsidRPr="00C37D48" w:rsidR="00D9431B" w:rsidP="00C37D48" w:rsidRDefault="48D66861" w14:paraId="20CA8168" w14:textId="14AE813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2DEB0FEB" w14:paraId="2A8710EF" w14:textId="77777777">
        <w:trPr>
          <w:trHeight w:val="74"/>
        </w:trPr>
        <w:tc>
          <w:tcPr>
            <w:tcW w:w="1066" w:type="dxa"/>
            <w:tcMar/>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tcMar/>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2DEB0FEB" w14:paraId="00DD57CD" w14:textId="77777777">
        <w:trPr>
          <w:trHeight w:val="74"/>
        </w:trPr>
        <w:tc>
          <w:tcPr>
            <w:tcW w:w="1066" w:type="dxa"/>
            <w:tcMar/>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tcMar/>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tcMar/>
            <w:vAlign w:val="center"/>
          </w:tcPr>
          <w:p w:rsidRPr="00C37D48" w:rsidR="000A1365" w:rsidP="00C37D48" w:rsidRDefault="000A1365" w14:paraId="6AA2C145" w14:textId="517E4600">
            <w:pPr>
              <w:rPr>
                <w:rFonts w:ascii="Calibri" w:hAnsi="Calibri" w:cs="Calibri"/>
              </w:rPr>
            </w:pPr>
          </w:p>
        </w:tc>
      </w:tr>
      <w:tr w:rsidRPr="00C37D48" w:rsidR="000A1365" w:rsidTr="2DEB0FEB" w14:paraId="3D001A06" w14:textId="77777777">
        <w:trPr>
          <w:trHeight w:val="47"/>
        </w:trPr>
        <w:tc>
          <w:tcPr>
            <w:tcW w:w="1066" w:type="dxa"/>
            <w:tcMar/>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tcMar/>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tcMar/>
            <w:vAlign w:val="center"/>
          </w:tcPr>
          <w:p w:rsidRPr="00C37D48" w:rsidR="000A1365" w:rsidP="00C37D48" w:rsidRDefault="000A1365" w14:paraId="08EE675D" w14:textId="47D1AA47">
            <w:pPr>
              <w:rPr>
                <w:rFonts w:ascii="Calibri" w:hAnsi="Calibri" w:cs="Calibri"/>
              </w:rPr>
            </w:pPr>
          </w:p>
        </w:tc>
      </w:tr>
      <w:tr w:rsidRPr="00C37D48" w:rsidR="000A1365" w:rsidTr="2DEB0FEB" w14:paraId="35A0FD55" w14:textId="77777777">
        <w:trPr>
          <w:trHeight w:val="47"/>
        </w:trPr>
        <w:tc>
          <w:tcPr>
            <w:tcW w:w="1066" w:type="dxa"/>
            <w:tcMar/>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tcMar/>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tcMar/>
            <w:vAlign w:val="center"/>
          </w:tcPr>
          <w:p w:rsidRPr="00C37D48" w:rsidR="000A1365" w:rsidP="00C37D48" w:rsidRDefault="000A1365" w14:paraId="7D580ABD" w14:textId="7F5E8798">
            <w:pPr>
              <w:rPr>
                <w:rFonts w:ascii="Calibri" w:hAnsi="Calibri" w:cs="Calibri"/>
              </w:rPr>
            </w:pPr>
          </w:p>
        </w:tc>
      </w:tr>
      <w:tr w:rsidRPr="00C37D48" w:rsidR="00C81DE5" w:rsidTr="2DEB0FEB" w14:paraId="447512D4" w14:textId="77777777">
        <w:trPr>
          <w:trHeight w:val="44"/>
        </w:trPr>
        <w:tc>
          <w:tcPr>
            <w:tcW w:w="1066" w:type="dxa"/>
            <w:tcMar/>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tcMar/>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2DEB0FEB" w14:paraId="646C1B0C" w14:textId="77777777">
        <w:trPr>
          <w:trHeight w:val="112"/>
        </w:trPr>
        <w:tc>
          <w:tcPr>
            <w:tcW w:w="1066" w:type="dxa"/>
            <w:tcMar/>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tcMar/>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tcMar/>
            <w:vAlign w:val="center"/>
          </w:tcPr>
          <w:p w:rsidRPr="00C37D48" w:rsidR="00C81DE5" w:rsidP="00C37D48" w:rsidRDefault="00C81DE5" w14:paraId="44BEBD2C" w14:textId="2C60BB80">
            <w:pPr>
              <w:rPr>
                <w:rFonts w:ascii="Calibri" w:hAnsi="Calibri" w:cs="Calibri"/>
              </w:rPr>
            </w:pPr>
          </w:p>
        </w:tc>
      </w:tr>
      <w:tr w:rsidRPr="00C37D48" w:rsidR="00C81DE5" w:rsidTr="2DEB0FEB" w14:paraId="3B23A024" w14:textId="77777777">
        <w:trPr>
          <w:trHeight w:val="111"/>
        </w:trPr>
        <w:tc>
          <w:tcPr>
            <w:tcW w:w="1066" w:type="dxa"/>
            <w:tcMar/>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tcMar/>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tcMar/>
            <w:vAlign w:val="center"/>
          </w:tcPr>
          <w:p w:rsidRPr="00C37D48" w:rsidR="00C81DE5" w:rsidP="00C37D48" w:rsidRDefault="00C81DE5" w14:paraId="4B0C8A54" w14:textId="166EB662">
            <w:pPr>
              <w:rPr>
                <w:rFonts w:ascii="Calibri" w:hAnsi="Calibri" w:cs="Calibri"/>
              </w:rPr>
            </w:pPr>
          </w:p>
        </w:tc>
      </w:tr>
      <w:tr w:rsidRPr="00C37D48" w:rsidR="000A1365" w:rsidTr="2DEB0FEB" w14:paraId="0C10D4B1" w14:textId="77777777">
        <w:trPr>
          <w:trHeight w:val="111"/>
        </w:trPr>
        <w:tc>
          <w:tcPr>
            <w:tcW w:w="1066" w:type="dxa"/>
            <w:tcMar/>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tcMar/>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2DEB0FEB" w14:paraId="0C4EC275" w14:textId="77777777">
        <w:trPr>
          <w:trHeight w:val="47"/>
        </w:trPr>
        <w:tc>
          <w:tcPr>
            <w:tcW w:w="1066" w:type="dxa"/>
            <w:tcMar/>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tcMar/>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tcMar/>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tcMar/>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2DEB0FEB" w14:paraId="292E4F18" w14:textId="77777777">
        <w:trPr>
          <w:trHeight w:val="47"/>
        </w:trPr>
        <w:tc>
          <w:tcPr>
            <w:tcW w:w="1066" w:type="dxa"/>
            <w:tcMar/>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tcMar/>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tcMar/>
            <w:vAlign w:val="center"/>
          </w:tcPr>
          <w:p w:rsidRPr="00C37D48" w:rsidR="000A1365" w:rsidP="00C37D48" w:rsidRDefault="000A1365" w14:paraId="3ADC7DE2" w14:textId="77777777">
            <w:pPr>
              <w:rPr>
                <w:rFonts w:ascii="Calibri" w:hAnsi="Calibri" w:cs="Calibri"/>
              </w:rPr>
            </w:pPr>
          </w:p>
        </w:tc>
        <w:tc>
          <w:tcPr>
            <w:tcW w:w="1573" w:type="dxa"/>
            <w:tcMar/>
            <w:vAlign w:val="center"/>
          </w:tcPr>
          <w:p w:rsidRPr="00C37D48" w:rsidR="000A1365" w:rsidP="00C37D48" w:rsidRDefault="000A1365" w14:paraId="37D60944" w14:textId="77777777">
            <w:pPr>
              <w:rPr>
                <w:rFonts w:ascii="Calibri" w:hAnsi="Calibri" w:cs="Calibri"/>
              </w:rPr>
            </w:pPr>
          </w:p>
        </w:tc>
      </w:tr>
      <w:tr w:rsidRPr="00C37D48" w:rsidR="000A1365" w:rsidTr="2DEB0FEB" w14:paraId="17008525" w14:textId="77777777">
        <w:trPr>
          <w:trHeight w:val="44"/>
        </w:trPr>
        <w:tc>
          <w:tcPr>
            <w:tcW w:w="1066" w:type="dxa"/>
            <w:tcMar/>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tcMar/>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tcMar/>
            <w:vAlign w:val="center"/>
          </w:tcPr>
          <w:p w:rsidRPr="00C37D48" w:rsidR="000A1365" w:rsidP="00C37D48" w:rsidRDefault="000A1365" w14:paraId="5200802C" w14:textId="77777777">
            <w:pPr>
              <w:rPr>
                <w:rFonts w:ascii="Calibri" w:hAnsi="Calibri" w:cs="Calibri"/>
              </w:rPr>
            </w:pPr>
          </w:p>
        </w:tc>
        <w:tc>
          <w:tcPr>
            <w:tcW w:w="1573" w:type="dxa"/>
            <w:tcMar/>
            <w:vAlign w:val="center"/>
          </w:tcPr>
          <w:p w:rsidRPr="00C37D48" w:rsidR="000A1365" w:rsidP="00C37D48" w:rsidRDefault="000A1365" w14:paraId="7841FFD5" w14:textId="77777777">
            <w:pPr>
              <w:rPr>
                <w:rFonts w:ascii="Calibri" w:hAnsi="Calibri" w:cs="Calibri"/>
              </w:rPr>
            </w:pPr>
          </w:p>
        </w:tc>
      </w:tr>
      <w:tr w:rsidRPr="00C37D48" w:rsidR="000A1365" w:rsidTr="2DEB0FEB" w14:paraId="34274A1B" w14:textId="77777777">
        <w:trPr>
          <w:trHeight w:val="44"/>
        </w:trPr>
        <w:tc>
          <w:tcPr>
            <w:tcW w:w="1066" w:type="dxa"/>
            <w:tcMar/>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tcMar/>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tcMar/>
            <w:vAlign w:val="center"/>
          </w:tcPr>
          <w:p w:rsidRPr="00C37D48" w:rsidR="000A1365" w:rsidP="00C37D48" w:rsidRDefault="000A1365" w14:paraId="081A5CDB" w14:textId="77777777">
            <w:pPr>
              <w:rPr>
                <w:rFonts w:ascii="Calibri" w:hAnsi="Calibri" w:cs="Calibri"/>
              </w:rPr>
            </w:pPr>
          </w:p>
        </w:tc>
        <w:tc>
          <w:tcPr>
            <w:tcW w:w="1573" w:type="dxa"/>
            <w:tcMar/>
            <w:vAlign w:val="center"/>
          </w:tcPr>
          <w:p w:rsidRPr="00C37D48" w:rsidR="000A1365" w:rsidP="00C37D48" w:rsidRDefault="000A1365" w14:paraId="7668F90C" w14:textId="77777777">
            <w:pPr>
              <w:rPr>
                <w:rFonts w:ascii="Calibri" w:hAnsi="Calibri" w:cs="Calibri"/>
              </w:rPr>
            </w:pPr>
          </w:p>
        </w:tc>
      </w:tr>
      <w:tr w:rsidRPr="00C37D48" w:rsidR="000A1365" w:rsidTr="2DEB0FEB" w14:paraId="5DE40A05" w14:textId="77777777">
        <w:trPr>
          <w:trHeight w:val="44"/>
        </w:trPr>
        <w:tc>
          <w:tcPr>
            <w:tcW w:w="1066" w:type="dxa"/>
            <w:tcMar/>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tcMar/>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tcMar/>
            <w:vAlign w:val="center"/>
          </w:tcPr>
          <w:p w:rsidRPr="00C37D48" w:rsidR="000A1365" w:rsidP="00C37D48" w:rsidRDefault="000A1365" w14:paraId="361C246B" w14:textId="77777777">
            <w:pPr>
              <w:rPr>
                <w:rFonts w:ascii="Calibri" w:hAnsi="Calibri" w:cs="Calibri"/>
              </w:rPr>
            </w:pPr>
          </w:p>
        </w:tc>
        <w:tc>
          <w:tcPr>
            <w:tcW w:w="1573" w:type="dxa"/>
            <w:tcMar/>
            <w:vAlign w:val="center"/>
          </w:tcPr>
          <w:p w:rsidRPr="00C37D48" w:rsidR="000A1365" w:rsidP="00C37D48" w:rsidRDefault="000A1365" w14:paraId="70ADFD87" w14:textId="77777777">
            <w:pPr>
              <w:rPr>
                <w:rFonts w:ascii="Calibri" w:hAnsi="Calibri" w:cs="Calibri"/>
              </w:rPr>
            </w:pPr>
          </w:p>
        </w:tc>
      </w:tr>
      <w:tr w:rsidRPr="00C37D48" w:rsidR="000A1365" w:rsidTr="2DEB0FEB" w14:paraId="00D60552" w14:textId="77777777">
        <w:trPr>
          <w:trHeight w:val="356"/>
        </w:trPr>
        <w:tc>
          <w:tcPr>
            <w:tcW w:w="1066" w:type="dxa"/>
            <w:tcMar/>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tcMar/>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tcMar/>
            <w:vAlign w:val="center"/>
          </w:tcPr>
          <w:p w:rsidRPr="00C37D48" w:rsidR="000A1365" w:rsidP="00C37D48" w:rsidRDefault="000A1365" w14:paraId="27D0EBC1" w14:textId="77777777">
            <w:pPr>
              <w:rPr>
                <w:rFonts w:ascii="Calibri" w:hAnsi="Calibri" w:cs="Calibri"/>
              </w:rPr>
            </w:pPr>
          </w:p>
        </w:tc>
        <w:tc>
          <w:tcPr>
            <w:tcW w:w="1573" w:type="dxa"/>
            <w:tcMar/>
            <w:vAlign w:val="center"/>
          </w:tcPr>
          <w:p w:rsidRPr="00C37D48" w:rsidR="000A1365" w:rsidP="00C37D48" w:rsidRDefault="000A1365" w14:paraId="14F11C43" w14:textId="77777777">
            <w:pPr>
              <w:rPr>
                <w:rFonts w:ascii="Calibri" w:hAnsi="Calibri" w:cs="Calibri"/>
              </w:rPr>
            </w:pPr>
          </w:p>
        </w:tc>
      </w:tr>
      <w:tr w:rsidRPr="00C37D48" w:rsidR="000A1365" w:rsidTr="2DEB0FEB" w14:paraId="36B01A9A" w14:textId="77777777">
        <w:trPr>
          <w:trHeight w:val="44"/>
        </w:trPr>
        <w:tc>
          <w:tcPr>
            <w:tcW w:w="1066" w:type="dxa"/>
            <w:tcMar/>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tcMar/>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2DEB0FEB" w14:paraId="1C31196B" w14:textId="77777777">
        <w:trPr>
          <w:trHeight w:val="34"/>
        </w:trPr>
        <w:tc>
          <w:tcPr>
            <w:tcW w:w="1066" w:type="dxa"/>
            <w:tcMar/>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tcMar/>
            <w:vAlign w:val="center"/>
          </w:tcPr>
          <w:p w:rsidRPr="00C37D48" w:rsidR="000A1365" w:rsidP="00C37D48" w:rsidRDefault="000A1365" w14:paraId="4148AD67" w14:textId="5B703E42">
            <w:pPr>
              <w:rPr>
                <w:rFonts w:ascii="Calibri" w:hAnsi="Calibri" w:cs="Calibri"/>
              </w:rPr>
            </w:pPr>
          </w:p>
        </w:tc>
      </w:tr>
      <w:tr w:rsidRPr="00C37D48" w:rsidR="000A1365" w:rsidTr="2DEB0FEB" w14:paraId="74568F09" w14:textId="77777777">
        <w:trPr>
          <w:trHeight w:val="27"/>
        </w:trPr>
        <w:tc>
          <w:tcPr>
            <w:tcW w:w="1066" w:type="dxa"/>
            <w:tcMar/>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tcMar/>
            <w:vAlign w:val="center"/>
          </w:tcPr>
          <w:p w:rsidRPr="00C37D48" w:rsidR="000A1365" w:rsidP="00C37D48" w:rsidRDefault="000A1365" w14:paraId="151F7EF7" w14:textId="2B54488E">
            <w:pPr>
              <w:rPr>
                <w:rFonts w:ascii="Calibri" w:hAnsi="Calibri" w:cs="Calibri"/>
              </w:rPr>
            </w:pPr>
          </w:p>
        </w:tc>
      </w:tr>
      <w:tr w:rsidRPr="00C37D48" w:rsidR="000A1365" w:rsidTr="2DEB0FEB" w14:paraId="49F913CA" w14:textId="77777777">
        <w:trPr>
          <w:trHeight w:val="27"/>
        </w:trPr>
        <w:tc>
          <w:tcPr>
            <w:tcW w:w="1066" w:type="dxa"/>
            <w:tcMar/>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tcMar/>
            <w:vAlign w:val="center"/>
          </w:tcPr>
          <w:p w:rsidRPr="00C37D48" w:rsidR="000A1365" w:rsidP="00C37D48" w:rsidRDefault="000A1365" w14:paraId="6D50A5E4" w14:textId="643A4ACB">
            <w:pPr>
              <w:rPr>
                <w:rFonts w:ascii="Calibri" w:hAnsi="Calibri" w:cs="Calibri"/>
              </w:rPr>
            </w:pPr>
          </w:p>
        </w:tc>
      </w:tr>
      <w:tr w:rsidRPr="00C37D48" w:rsidR="000A1365" w:rsidTr="2DEB0FEB" w14:paraId="3E97C0EE" w14:textId="77777777">
        <w:trPr>
          <w:trHeight w:val="27"/>
        </w:trPr>
        <w:tc>
          <w:tcPr>
            <w:tcW w:w="1066" w:type="dxa"/>
            <w:tcMar/>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tcMar/>
            <w:vAlign w:val="center"/>
          </w:tcPr>
          <w:p w:rsidRPr="00C37D48" w:rsidR="000A1365" w:rsidP="00C37D48" w:rsidRDefault="000A1365" w14:paraId="65B07C27" w14:textId="0E656E04">
            <w:pPr>
              <w:rPr>
                <w:rFonts w:ascii="Calibri" w:hAnsi="Calibri" w:cs="Calibri"/>
              </w:rPr>
            </w:pPr>
          </w:p>
        </w:tc>
      </w:tr>
      <w:tr w:rsidRPr="00C37D48" w:rsidR="000A1365" w:rsidTr="2DEB0FEB" w14:paraId="3B6A0BB9" w14:textId="77777777">
        <w:trPr>
          <w:trHeight w:val="27"/>
        </w:trPr>
        <w:tc>
          <w:tcPr>
            <w:tcW w:w="1066" w:type="dxa"/>
            <w:tcMar/>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tcMar/>
            <w:vAlign w:val="center"/>
          </w:tcPr>
          <w:p w:rsidRPr="00C37D48" w:rsidR="000A1365" w:rsidP="00C37D48" w:rsidRDefault="000A1365" w14:paraId="4FDBB98C" w14:textId="4113124F">
            <w:pPr>
              <w:rPr>
                <w:rFonts w:ascii="Calibri" w:hAnsi="Calibri" w:cs="Calibri"/>
              </w:rPr>
            </w:pPr>
          </w:p>
        </w:tc>
      </w:tr>
      <w:tr w:rsidRPr="00C37D48" w:rsidR="000A1365" w:rsidTr="2DEB0FEB" w14:paraId="1268B993" w14:textId="77777777">
        <w:trPr>
          <w:trHeight w:val="27"/>
        </w:trPr>
        <w:tc>
          <w:tcPr>
            <w:tcW w:w="1066" w:type="dxa"/>
            <w:tcMar/>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tcMar/>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2DEB0FEB" w14:paraId="4A3EAEE5" w14:textId="77777777">
        <w:trPr>
          <w:trHeight w:val="1020"/>
        </w:trPr>
        <w:tc>
          <w:tcPr>
            <w:tcW w:w="1066" w:type="dxa"/>
            <w:tcMar/>
            <w:vAlign w:val="center"/>
          </w:tcPr>
          <w:p w:rsidRPr="00C37D48" w:rsidR="000A1365" w:rsidP="00C37D48" w:rsidRDefault="000A1365" w14:paraId="56A3F5CC" w14:textId="77777777">
            <w:pPr>
              <w:rPr>
                <w:rFonts w:ascii="Calibri" w:hAnsi="Calibri" w:cs="Calibri"/>
              </w:rPr>
            </w:pPr>
          </w:p>
        </w:tc>
        <w:tc>
          <w:tcPr>
            <w:tcW w:w="9369" w:type="dxa"/>
            <w:gridSpan w:val="5"/>
            <w:tcMar/>
            <w:vAlign w:val="center"/>
          </w:tcPr>
          <w:p w:rsidRPr="00C37D48" w:rsidR="000A1365" w:rsidP="00C37D48" w:rsidRDefault="6681E3CF" w14:paraId="6B197231" w14:textId="02DB42EA">
            <w:pPr>
              <w:rPr>
                <w:rFonts w:ascii="Calibri" w:hAnsi="Calibri" w:cs="Calibri"/>
              </w:rPr>
            </w:pPr>
          </w:p>
        </w:tc>
      </w:tr>
      <w:tr w:rsidRPr="00C37D48" w:rsidR="000A1365" w:rsidTr="2DEB0FEB" w14:paraId="39FE2AB5" w14:textId="77777777">
        <w:trPr>
          <w:trHeight w:val="74"/>
        </w:trPr>
        <w:tc>
          <w:tcPr>
            <w:tcW w:w="1066" w:type="dxa"/>
            <w:tcMar/>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tcMar/>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2DEB0FEB" w14:paraId="12B02A67" w14:textId="77777777">
        <w:trPr>
          <w:trHeight w:val="221"/>
        </w:trPr>
        <w:tc>
          <w:tcPr>
            <w:tcW w:w="1066" w:type="dxa"/>
            <w:tcMar/>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tcMar/>
            <w:vAlign w:val="center"/>
          </w:tcPr>
          <w:p w:rsidRPr="00C37D48" w:rsidR="000A1365" w:rsidP="00C37D48" w:rsidRDefault="000A1365" w14:paraId="73D021DE" w14:textId="5275C4D7">
            <w:pPr>
              <w:rPr>
                <w:rFonts w:ascii="Calibri" w:hAnsi="Calibri" w:cs="Calibri"/>
              </w:rPr>
            </w:pPr>
          </w:p>
        </w:tc>
      </w:tr>
      <w:tr w:rsidRPr="00C37D48" w:rsidR="000A1365" w:rsidTr="2DEB0FEB" w14:paraId="4A51752E" w14:textId="77777777">
        <w:trPr>
          <w:trHeight w:val="27"/>
        </w:trPr>
        <w:tc>
          <w:tcPr>
            <w:tcW w:w="1066" w:type="dxa"/>
            <w:tcMar/>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tcMar/>
            <w:vAlign w:val="center"/>
          </w:tcPr>
          <w:p w:rsidRPr="00C37D48" w:rsidR="000A1365" w:rsidP="00C37D48" w:rsidRDefault="000A1365" w14:paraId="5D70C564" w14:textId="4B3F3234">
            <w:pPr>
              <w:rPr>
                <w:rFonts w:ascii="Calibri" w:hAnsi="Calibri" w:cs="Calibri"/>
              </w:rPr>
            </w:pPr>
          </w:p>
        </w:tc>
      </w:tr>
      <w:tr w:rsidRPr="00C37D48" w:rsidR="000A1365" w:rsidTr="2DEB0FEB" w14:paraId="67A927CE" w14:textId="77777777">
        <w:trPr>
          <w:trHeight w:val="27"/>
        </w:trPr>
        <w:tc>
          <w:tcPr>
            <w:tcW w:w="1066" w:type="dxa"/>
            <w:tcMar/>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tcMar/>
            <w:vAlign w:val="center"/>
          </w:tcPr>
          <w:p w:rsidRPr="00C37D48" w:rsidR="000A1365" w:rsidP="00C37D48" w:rsidRDefault="000A1365" w14:paraId="578D6D5B" w14:textId="781B52AA">
            <w:pPr>
              <w:rPr>
                <w:rFonts w:ascii="Calibri" w:hAnsi="Calibri" w:cs="Calibri"/>
              </w:rPr>
            </w:pPr>
          </w:p>
        </w:tc>
      </w:tr>
      <w:tr w:rsidRPr="00C37D48" w:rsidR="000A1365" w:rsidTr="2DEB0FEB" w14:paraId="3917CAA9" w14:textId="77777777">
        <w:trPr>
          <w:trHeight w:val="27"/>
        </w:trPr>
        <w:tc>
          <w:tcPr>
            <w:tcW w:w="1066" w:type="dxa"/>
            <w:tcMar/>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tcMar/>
            <w:vAlign w:val="center"/>
          </w:tcPr>
          <w:p w:rsidRPr="00C37D48" w:rsidR="000A1365" w:rsidP="00C37D48" w:rsidRDefault="000A1365" w14:paraId="5E67398D" w14:textId="66842F66">
            <w:pPr>
              <w:rPr>
                <w:rFonts w:ascii="Calibri" w:hAnsi="Calibri" w:cs="Calibri"/>
              </w:rPr>
            </w:pPr>
          </w:p>
        </w:tc>
      </w:tr>
      <w:tr w:rsidRPr="00C37D48" w:rsidR="000A1365" w:rsidTr="2DEB0FEB" w14:paraId="7F8C23C0" w14:textId="77777777">
        <w:trPr>
          <w:trHeight w:val="27"/>
        </w:trPr>
        <w:tc>
          <w:tcPr>
            <w:tcW w:w="1066" w:type="dxa"/>
            <w:tcMar/>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tcMar/>
            <w:vAlign w:val="center"/>
          </w:tcPr>
          <w:p w:rsidRPr="00C37D48" w:rsidR="000A1365" w:rsidP="00C37D48" w:rsidRDefault="000A1365" w14:paraId="653363E5" w14:textId="05855114">
            <w:pPr>
              <w:rPr>
                <w:rFonts w:ascii="Calibri" w:hAnsi="Calibri" w:cs="Calibri"/>
              </w:rPr>
            </w:pPr>
          </w:p>
        </w:tc>
      </w:tr>
      <w:tr w:rsidRPr="00C37D48" w:rsidR="000A1365" w:rsidTr="2DEB0FEB" w14:paraId="2F27129C" w14:textId="77777777">
        <w:trPr>
          <w:trHeight w:val="27"/>
        </w:trPr>
        <w:tc>
          <w:tcPr>
            <w:tcW w:w="1066" w:type="dxa"/>
            <w:tcMar/>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tcMar/>
            <w:vAlign w:val="center"/>
          </w:tcPr>
          <w:p w:rsidRPr="00C37D48" w:rsidR="000A1365" w:rsidP="00C37D48" w:rsidRDefault="000A1365" w14:paraId="06F63A4B" w14:textId="520E3147">
            <w:pPr>
              <w:rPr>
                <w:rFonts w:ascii="Calibri" w:hAnsi="Calibri" w:cs="Calibri"/>
              </w:rPr>
            </w:pPr>
          </w:p>
        </w:tc>
      </w:tr>
      <w:tr w:rsidRPr="00C37D48" w:rsidR="003A2E5E" w:rsidTr="2DEB0FEB" w14:paraId="6D78D4ED" w14:textId="77777777">
        <w:trPr>
          <w:trHeight w:val="27"/>
        </w:trPr>
        <w:tc>
          <w:tcPr>
            <w:tcW w:w="1066" w:type="dxa"/>
            <w:tcMar/>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tcMar/>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tcMar/>
            <w:vAlign w:val="center"/>
          </w:tcPr>
          <w:p w:rsidRPr="00C37D48" w:rsidR="003A2E5E" w:rsidP="00C37D48" w:rsidRDefault="003A2E5E" w14:paraId="4064936F" w14:textId="77777777">
            <w:pPr>
              <w:rPr>
                <w:rFonts w:ascii="Calibri" w:hAnsi="Calibri" w:cs="Calibri"/>
              </w:rPr>
            </w:pPr>
          </w:p>
        </w:tc>
      </w:tr>
      <w:tr w:rsidRPr="00C37D48" w:rsidR="000A1365" w:rsidTr="2DEB0FEB" w14:paraId="5A1850F5" w14:textId="77777777">
        <w:trPr>
          <w:trHeight w:val="27"/>
        </w:trPr>
        <w:tc>
          <w:tcPr>
            <w:tcW w:w="1066" w:type="dxa"/>
            <w:tcMar/>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tcMar/>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tcMar/>
            <w:vAlign w:val="center"/>
          </w:tcPr>
          <w:p w:rsidRPr="00C37D48" w:rsidR="000A1365" w:rsidP="00C37D48" w:rsidRDefault="000A1365" w14:paraId="61BE3C33" w14:textId="3F26E439">
            <w:pPr>
              <w:rPr>
                <w:rFonts w:ascii="Calibri" w:hAnsi="Calibri" w:cs="Calibri"/>
              </w:rPr>
            </w:pPr>
          </w:p>
        </w:tc>
      </w:tr>
      <w:tr w:rsidRPr="00C37D48" w:rsidR="000A1365" w:rsidTr="2DEB0FEB" w14:paraId="6875B15A" w14:textId="77777777">
        <w:trPr>
          <w:trHeight w:val="74"/>
        </w:trPr>
        <w:tc>
          <w:tcPr>
            <w:tcW w:w="1066" w:type="dxa"/>
            <w:tcMar/>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tcMar/>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2DEB0FEB" w14:paraId="4DE591B8" w14:textId="77777777">
        <w:trPr>
          <w:trHeight w:val="75"/>
        </w:trPr>
        <w:tc>
          <w:tcPr>
            <w:tcW w:w="1066" w:type="dxa"/>
            <w:tcMar/>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tcMar/>
            <w:vAlign w:val="center"/>
          </w:tcPr>
          <w:p w:rsidRPr="00C37D48" w:rsidR="000A1365" w:rsidP="00C37D48" w:rsidRDefault="000A1365" w14:paraId="11E30939" w14:textId="3D224DDE">
            <w:pPr>
              <w:rPr>
                <w:rFonts w:ascii="Calibri" w:hAnsi="Calibri" w:cs="Calibri"/>
              </w:rPr>
            </w:pPr>
          </w:p>
        </w:tc>
      </w:tr>
      <w:tr w:rsidRPr="00C37D48" w:rsidR="000A1365" w:rsidTr="2DEB0FEB" w14:paraId="7BC26685" w14:textId="77777777">
        <w:trPr>
          <w:trHeight w:val="74"/>
        </w:trPr>
        <w:tc>
          <w:tcPr>
            <w:tcW w:w="1066" w:type="dxa"/>
            <w:tcMar/>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tcMar/>
            <w:vAlign w:val="center"/>
          </w:tcPr>
          <w:p w:rsidRPr="00C37D48" w:rsidR="000A1365" w:rsidP="00C37D48" w:rsidRDefault="000A1365" w14:paraId="7DB74AED" w14:textId="64E75CE8">
            <w:pPr>
              <w:rPr>
                <w:rFonts w:ascii="Calibri" w:hAnsi="Calibri" w:cs="Calibri"/>
              </w:rPr>
            </w:pPr>
          </w:p>
        </w:tc>
      </w:tr>
      <w:tr w:rsidRPr="00C37D48" w:rsidR="000A1365" w:rsidTr="2DEB0FEB" w14:paraId="0B7E9E6F" w14:textId="77777777">
        <w:trPr>
          <w:trHeight w:val="74"/>
        </w:trPr>
        <w:tc>
          <w:tcPr>
            <w:tcW w:w="1066" w:type="dxa"/>
            <w:tcMar/>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tcMar/>
            <w:vAlign w:val="center"/>
          </w:tcPr>
          <w:p w:rsidRPr="00C37D48" w:rsidR="000A1365" w:rsidP="00C37D48" w:rsidRDefault="000A1365" w14:paraId="184433A9" w14:textId="7BE1B8CA">
            <w:pPr>
              <w:rPr>
                <w:rFonts w:ascii="Calibri" w:hAnsi="Calibri" w:cs="Calibri"/>
              </w:rPr>
            </w:pPr>
          </w:p>
        </w:tc>
      </w:tr>
      <w:tr w:rsidRPr="00C37D48" w:rsidR="000A1365" w:rsidTr="2DEB0FEB" w14:paraId="2A2A75C5" w14:textId="77777777">
        <w:trPr>
          <w:trHeight w:val="74"/>
        </w:trPr>
        <w:tc>
          <w:tcPr>
            <w:tcW w:w="1066" w:type="dxa"/>
            <w:tcMar/>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tcMar/>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2DEB0FEB" w14:paraId="4838F528" w14:textId="77777777">
        <w:trPr>
          <w:trHeight w:val="1020"/>
        </w:trPr>
        <w:tc>
          <w:tcPr>
            <w:tcW w:w="1066" w:type="dxa"/>
            <w:tcMar/>
            <w:vAlign w:val="center"/>
          </w:tcPr>
          <w:p w:rsidRPr="00C37D48" w:rsidR="000A1365" w:rsidP="00C37D48" w:rsidRDefault="000A1365" w14:paraId="39F4C74E" w14:textId="77777777">
            <w:pPr>
              <w:rPr>
                <w:rFonts w:ascii="Calibri" w:hAnsi="Calibri" w:cs="Calibri"/>
              </w:rPr>
            </w:pPr>
          </w:p>
        </w:tc>
        <w:tc>
          <w:tcPr>
            <w:tcW w:w="9369" w:type="dxa"/>
            <w:gridSpan w:val="5"/>
            <w:tcMar/>
            <w:vAlign w:val="center"/>
          </w:tcPr>
          <w:p w:rsidRPr="00C37D48" w:rsidR="000A1365" w:rsidP="00C37D48" w:rsidRDefault="771093C6" w14:paraId="7E8ED2C6" w14:textId="6C6FE11E">
            <w:pPr>
              <w:rPr>
                <w:rFonts w:ascii="Calibri" w:hAnsi="Calibri" w:cs="Calibri"/>
              </w:rPr>
            </w:pPr>
          </w:p>
        </w:tc>
      </w:tr>
      <w:tr w:rsidRPr="00C37D48" w:rsidR="000A1365" w:rsidTr="2DEB0FEB" w14:paraId="0ABA87A2" w14:textId="77777777">
        <w:trPr>
          <w:trHeight w:val="74"/>
        </w:trPr>
        <w:tc>
          <w:tcPr>
            <w:tcW w:w="1066" w:type="dxa"/>
            <w:tcMar/>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tcMar/>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2DEB0FEB" w14:paraId="0DC51433" w14:textId="77777777">
        <w:trPr>
          <w:trHeight w:val="75"/>
        </w:trPr>
        <w:tc>
          <w:tcPr>
            <w:tcW w:w="1066" w:type="dxa"/>
            <w:tcMar/>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tcMar/>
            <w:vAlign w:val="center"/>
          </w:tcPr>
          <w:p w:rsidRPr="00C37D48" w:rsidR="000A1365" w:rsidP="00C37D48" w:rsidRDefault="000A1365" w14:paraId="38FAEF8F" w14:textId="06654545">
            <w:pPr>
              <w:rPr>
                <w:rFonts w:ascii="Calibri" w:hAnsi="Calibri" w:cs="Calibri"/>
              </w:rPr>
            </w:pPr>
          </w:p>
        </w:tc>
      </w:tr>
      <w:tr w:rsidRPr="00C37D48" w:rsidR="000A1365" w:rsidTr="2DEB0FEB" w14:paraId="12FC6B25" w14:textId="77777777">
        <w:trPr>
          <w:trHeight w:val="74"/>
        </w:trPr>
        <w:tc>
          <w:tcPr>
            <w:tcW w:w="1066" w:type="dxa"/>
            <w:tcMar/>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tcMar/>
            <w:vAlign w:val="center"/>
          </w:tcPr>
          <w:p w:rsidRPr="00C37D48" w:rsidR="000A1365" w:rsidP="00C37D48" w:rsidRDefault="000A1365" w14:paraId="0236FFB5" w14:textId="3D1915C7">
            <w:pPr>
              <w:rPr>
                <w:rFonts w:ascii="Calibri" w:hAnsi="Calibri" w:cs="Calibri"/>
              </w:rPr>
            </w:pPr>
          </w:p>
        </w:tc>
      </w:tr>
      <w:tr w:rsidRPr="00C37D48" w:rsidR="000A1365" w:rsidTr="2DEB0FEB" w14:paraId="0A570BB1" w14:textId="77777777">
        <w:trPr>
          <w:trHeight w:val="74"/>
        </w:trPr>
        <w:tc>
          <w:tcPr>
            <w:tcW w:w="1066" w:type="dxa"/>
            <w:tcMar/>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tcMar/>
            <w:vAlign w:val="center"/>
          </w:tcPr>
          <w:p w:rsidRPr="00C37D48" w:rsidR="000A1365" w:rsidP="00C37D48" w:rsidRDefault="000A1365" w14:paraId="436EBD0A" w14:textId="300B506C">
            <w:pPr>
              <w:rPr>
                <w:rFonts w:ascii="Calibri" w:hAnsi="Calibri" w:cs="Calibri"/>
              </w:rPr>
            </w:pPr>
          </w:p>
        </w:tc>
      </w:tr>
      <w:tr w:rsidRPr="00C37D48" w:rsidR="000A1365" w:rsidTr="2DEB0FEB" w14:paraId="26437CDF" w14:textId="77777777">
        <w:trPr>
          <w:trHeight w:val="74"/>
        </w:trPr>
        <w:tc>
          <w:tcPr>
            <w:tcW w:w="1066" w:type="dxa"/>
            <w:tcMar/>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tcMar/>
            <w:vAlign w:val="center"/>
          </w:tcPr>
          <w:p w:rsidRPr="00C37D48" w:rsidR="000A1365" w:rsidP="00C37D48" w:rsidRDefault="000A1365" w14:paraId="4F3458E7" w14:textId="732D6868">
            <w:pPr>
              <w:rPr>
                <w:rFonts w:ascii="Calibri" w:hAnsi="Calibri" w:cs="Calibri"/>
              </w:rPr>
            </w:pPr>
          </w:p>
        </w:tc>
      </w:tr>
      <w:tr w:rsidRPr="00C37D48" w:rsidR="000A1365" w:rsidTr="2DEB0FEB" w14:paraId="108CD3A8" w14:textId="77777777">
        <w:trPr>
          <w:trHeight w:val="74"/>
        </w:trPr>
        <w:tc>
          <w:tcPr>
            <w:tcW w:w="1066" w:type="dxa"/>
            <w:tcMar/>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tcMar/>
            <w:vAlign w:val="center"/>
          </w:tcPr>
          <w:p w:rsidRPr="00C37D48" w:rsidR="000A1365" w:rsidP="00C37D48" w:rsidRDefault="000A1365" w14:paraId="3ADECDE0" w14:textId="32C2B884">
            <w:pPr>
              <w:rPr>
                <w:rFonts w:ascii="Calibri" w:hAnsi="Calibri" w:cs="Calibri"/>
              </w:rPr>
            </w:pPr>
          </w:p>
        </w:tc>
      </w:tr>
      <w:tr w:rsidRPr="00C37D48" w:rsidR="000A1365" w:rsidTr="2DEB0FEB" w14:paraId="64B2D420" w14:textId="77777777">
        <w:trPr>
          <w:trHeight w:val="74"/>
        </w:trPr>
        <w:tc>
          <w:tcPr>
            <w:tcW w:w="1066" w:type="dxa"/>
            <w:tcMar/>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tcMar/>
            <w:vAlign w:val="center"/>
          </w:tcPr>
          <w:p w:rsidRPr="00C37D48" w:rsidR="000A1365" w:rsidP="00C37D48" w:rsidRDefault="000A1365" w14:paraId="0FAC6BDE" w14:textId="7705C0CF">
            <w:pPr>
              <w:rPr>
                <w:rFonts w:ascii="Calibri" w:hAnsi="Calibri" w:cs="Calibri"/>
              </w:rPr>
            </w:pPr>
          </w:p>
        </w:tc>
      </w:tr>
      <w:tr w:rsidRPr="00C37D48" w:rsidR="000A1365" w:rsidTr="2DEB0FEB" w14:paraId="35C22910" w14:textId="77777777">
        <w:trPr>
          <w:trHeight w:val="74"/>
        </w:trPr>
        <w:tc>
          <w:tcPr>
            <w:tcW w:w="1066" w:type="dxa"/>
            <w:tcMar/>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tcMar/>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tcMar/>
            <w:vAlign w:val="center"/>
          </w:tcPr>
          <w:p w:rsidRPr="00C37D48" w:rsidR="000A1365" w:rsidP="00C37D48" w:rsidRDefault="000A1365" w14:paraId="512FE71D" w14:textId="4D0E26B4">
            <w:pPr>
              <w:rPr>
                <w:rFonts w:ascii="Calibri" w:hAnsi="Calibri" w:cs="Calibri"/>
              </w:rPr>
            </w:pPr>
          </w:p>
        </w:tc>
      </w:tr>
      <w:tr w:rsidRPr="00C37D48" w:rsidR="000A1365" w:rsidTr="2DEB0FEB" w14:paraId="428BAE2F" w14:textId="77777777">
        <w:trPr>
          <w:trHeight w:val="74"/>
        </w:trPr>
        <w:tc>
          <w:tcPr>
            <w:tcW w:w="1066" w:type="dxa"/>
            <w:tcMar/>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tcMar/>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2DEB0FEB" w14:paraId="7E1B6DA7" w14:textId="77777777">
        <w:trPr>
          <w:trHeight w:val="74"/>
        </w:trPr>
        <w:tc>
          <w:tcPr>
            <w:tcW w:w="1066" w:type="dxa"/>
            <w:tcMar/>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tcMar/>
            <w:vAlign w:val="center"/>
          </w:tcPr>
          <w:p w:rsidRPr="00C37D48" w:rsidR="000A1365" w:rsidP="00C37D48" w:rsidRDefault="000A1365" w14:paraId="6A774EEB" w14:textId="01D08F5D">
            <w:pPr>
              <w:rPr>
                <w:rFonts w:ascii="Calibri" w:hAnsi="Calibri" w:cs="Calibri"/>
              </w:rPr>
            </w:pPr>
          </w:p>
        </w:tc>
      </w:tr>
      <w:tr w:rsidRPr="00C37D48" w:rsidR="000A1365" w:rsidTr="2DEB0FEB" w14:paraId="67058563" w14:textId="77777777">
        <w:trPr>
          <w:trHeight w:val="74"/>
        </w:trPr>
        <w:tc>
          <w:tcPr>
            <w:tcW w:w="1066" w:type="dxa"/>
            <w:tcMar/>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tcMar/>
            <w:vAlign w:val="center"/>
          </w:tcPr>
          <w:p w:rsidRPr="00C37D48" w:rsidR="000A1365" w:rsidP="00C37D48" w:rsidRDefault="000A1365" w14:paraId="6A7D612A" w14:textId="4F2B6885">
            <w:pPr>
              <w:rPr>
                <w:rFonts w:ascii="Calibri" w:hAnsi="Calibri" w:cs="Calibri"/>
              </w:rPr>
            </w:pPr>
          </w:p>
        </w:tc>
      </w:tr>
      <w:tr w:rsidRPr="00C37D48" w:rsidR="000A1365" w:rsidTr="2DEB0FEB" w14:paraId="3FBDB2E8" w14:textId="77777777">
        <w:trPr>
          <w:trHeight w:val="74"/>
        </w:trPr>
        <w:tc>
          <w:tcPr>
            <w:tcW w:w="1066" w:type="dxa"/>
            <w:tcMar/>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tcMar/>
            <w:vAlign w:val="center"/>
          </w:tcPr>
          <w:p w:rsidRPr="00C37D48" w:rsidR="000A1365" w:rsidP="00C37D48" w:rsidRDefault="000A1365" w14:paraId="25EE3D98" w14:textId="04C49846">
            <w:pPr>
              <w:rPr>
                <w:rFonts w:ascii="Calibri" w:hAnsi="Calibri" w:cs="Calibri"/>
              </w:rPr>
            </w:pPr>
          </w:p>
        </w:tc>
      </w:tr>
      <w:tr w:rsidRPr="00C37D48" w:rsidR="00D9431B" w:rsidTr="2DEB0FEB" w14:paraId="7D04331E" w14:textId="77777777">
        <w:trPr>
          <w:trHeight w:val="74"/>
        </w:trPr>
        <w:tc>
          <w:tcPr>
            <w:tcW w:w="1066" w:type="dxa"/>
            <w:tcMar/>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tcMar/>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2DEB0FEB" w14:paraId="0CD1B023" w14:textId="77777777">
        <w:trPr>
          <w:trHeight w:val="74"/>
        </w:trPr>
        <w:tc>
          <w:tcPr>
            <w:tcW w:w="1066" w:type="dxa"/>
            <w:tcMar/>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tcMar/>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tcMar/>
            <w:vAlign w:val="center"/>
          </w:tcPr>
          <w:p w:rsidRPr="00C37D48" w:rsidR="00D9431B" w:rsidP="00C37D48" w:rsidRDefault="00D9431B" w14:paraId="051EE206" w14:textId="5ABCDBA7">
            <w:pPr>
              <w:rPr>
                <w:rFonts w:ascii="Calibri" w:hAnsi="Calibri" w:cs="Calibri"/>
              </w:rPr>
            </w:pPr>
          </w:p>
        </w:tc>
      </w:tr>
      <w:tr w:rsidRPr="00C37D48" w:rsidR="00D9431B" w:rsidTr="2DEB0FEB" w14:paraId="11B402CE" w14:textId="77777777">
        <w:trPr>
          <w:trHeight w:val="74"/>
        </w:trPr>
        <w:tc>
          <w:tcPr>
            <w:tcW w:w="1066" w:type="dxa"/>
            <w:tcMar/>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tcMar/>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tcMar/>
            <w:vAlign w:val="center"/>
          </w:tcPr>
          <w:p w:rsidRPr="00C37D48" w:rsidR="00D9431B" w:rsidP="00C37D48" w:rsidRDefault="00D9431B" w14:paraId="6BBECC64" w14:textId="4539F019">
            <w:pPr>
              <w:rPr>
                <w:rFonts w:ascii="Calibri" w:hAnsi="Calibri" w:cs="Calibri"/>
              </w:rPr>
            </w:pPr>
          </w:p>
        </w:tc>
      </w:tr>
      <w:tr w:rsidRPr="00C37D48" w:rsidR="00D9431B" w:rsidTr="2DEB0FEB" w14:paraId="609B0504" w14:textId="77777777">
        <w:trPr>
          <w:trHeight w:val="74"/>
        </w:trPr>
        <w:tc>
          <w:tcPr>
            <w:tcW w:w="1066" w:type="dxa"/>
            <w:tcMar/>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tcMar/>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tcMar/>
            <w:vAlign w:val="center"/>
          </w:tcPr>
          <w:p w:rsidRPr="00C37D48" w:rsidR="00D9431B" w:rsidP="00C37D48" w:rsidRDefault="00D9431B" w14:paraId="33E483A4" w14:textId="71DF181E">
            <w:pPr>
              <w:rPr>
                <w:rFonts w:ascii="Calibri" w:hAnsi="Calibri" w:cs="Calibri"/>
              </w:rPr>
            </w:pPr>
          </w:p>
        </w:tc>
      </w:tr>
      <w:tr w:rsidRPr="00C37D48" w:rsidR="00D9431B" w:rsidTr="2DEB0FEB" w14:paraId="77DBB6D8" w14:textId="77777777">
        <w:trPr>
          <w:trHeight w:val="74"/>
        </w:trPr>
        <w:tc>
          <w:tcPr>
            <w:tcW w:w="1066" w:type="dxa"/>
            <w:tcMar/>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tcMar/>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2DEB0FEB" w14:paraId="08C4CC18" w14:textId="77777777">
        <w:trPr>
          <w:trHeight w:val="1020"/>
        </w:trPr>
        <w:tc>
          <w:tcPr>
            <w:tcW w:w="1066" w:type="dxa"/>
            <w:tcMar/>
            <w:vAlign w:val="center"/>
          </w:tcPr>
          <w:p w:rsidRPr="00C37D48" w:rsidR="00D9431B" w:rsidP="00C37D48" w:rsidRDefault="00D9431B" w14:paraId="29BF4F37" w14:textId="77777777">
            <w:pPr>
              <w:rPr>
                <w:rFonts w:ascii="Calibri" w:hAnsi="Calibri" w:cs="Calibri"/>
              </w:rPr>
            </w:pPr>
          </w:p>
        </w:tc>
        <w:tc>
          <w:tcPr>
            <w:tcW w:w="9369" w:type="dxa"/>
            <w:gridSpan w:val="5"/>
            <w:tcMar/>
            <w:vAlign w:val="center"/>
          </w:tcPr>
          <w:p w:rsidRPr="00C37D48" w:rsidR="00D9431B" w:rsidP="00C37D48" w:rsidRDefault="678AF4E1" w14:paraId="2B4ECABF" w14:textId="49D29579">
            <w:pPr>
              <w:rPr>
                <w:rFonts w:ascii="Calibri" w:hAnsi="Calibri" w:cs="Calibri"/>
              </w:rPr>
            </w:pPr>
          </w:p>
        </w:tc>
      </w:tr>
      <w:tr w:rsidRPr="00C37D48" w:rsidR="004A4C51" w:rsidTr="2DEB0FEB" w14:paraId="6F5E51EB" w14:textId="77777777">
        <w:trPr>
          <w:trHeight w:val="74"/>
        </w:trPr>
        <w:tc>
          <w:tcPr>
            <w:tcW w:w="1066" w:type="dxa"/>
            <w:tcMar/>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tcMar/>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2DEB0FEB" w14:paraId="4485225D" w14:textId="77777777">
        <w:trPr>
          <w:trHeight w:val="1020"/>
        </w:trPr>
        <w:tc>
          <w:tcPr>
            <w:tcW w:w="1066" w:type="dxa"/>
            <w:tcMar/>
            <w:vAlign w:val="center"/>
          </w:tcPr>
          <w:p w:rsidRPr="00C37D48" w:rsidR="004A4C51" w:rsidP="00C37D48" w:rsidRDefault="004A4C51" w14:paraId="276909FF" w14:textId="77777777">
            <w:pPr>
              <w:rPr>
                <w:rFonts w:ascii="Calibri" w:hAnsi="Calibri" w:cs="Calibri"/>
              </w:rPr>
            </w:pPr>
          </w:p>
        </w:tc>
        <w:tc>
          <w:tcPr>
            <w:tcW w:w="9369" w:type="dxa"/>
            <w:gridSpan w:val="5"/>
            <w:tcMar/>
            <w:vAlign w:val="center"/>
          </w:tcPr>
          <w:p w:rsidRPr="00C37D48" w:rsidR="004A4C51" w:rsidP="00C37D48" w:rsidRDefault="3363DCB1" w14:paraId="03B15135" w14:textId="53164A64">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2DEB0FEB" w14:paraId="5F64D3E9" w14:textId="77777777">
        <w:tc>
          <w:tcPr>
            <w:tcW w:w="1000" w:type="dxa"/>
            <w:tcMar/>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tcMar/>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2DEB0FEB" w14:paraId="2F45AA92" w14:textId="77777777">
        <w:tc>
          <w:tcPr>
            <w:tcW w:w="1000" w:type="dxa"/>
            <w:tcMar/>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tcMar/>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tcMar/>
            <w:vAlign w:val="center"/>
          </w:tcPr>
          <w:p w:rsidRPr="00C37D48" w:rsidR="00890032" w:rsidP="00C37D48" w:rsidRDefault="00890032" w14:paraId="42115DBB" w14:textId="32E9BD49">
            <w:pPr>
              <w:rPr>
                <w:rFonts w:ascii="Calibri" w:hAnsi="Calibri" w:cs="Calibri"/>
              </w:rPr>
            </w:pPr>
          </w:p>
        </w:tc>
      </w:tr>
      <w:tr w:rsidRPr="00C37D48" w:rsidR="00890032" w:rsidTr="2DEB0FEB" w14:paraId="69EEF333" w14:textId="77777777">
        <w:tc>
          <w:tcPr>
            <w:tcW w:w="1000" w:type="dxa"/>
            <w:tcMar/>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tcMar/>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tcMar/>
            <w:vAlign w:val="center"/>
          </w:tcPr>
          <w:p w:rsidRPr="00C37D48" w:rsidR="00890032" w:rsidP="00C37D48" w:rsidRDefault="00890032" w14:paraId="60BDBC55" w14:textId="31BDE0CA">
            <w:pPr>
              <w:rPr>
                <w:rFonts w:ascii="Calibri" w:hAnsi="Calibri" w:cs="Calibri"/>
              </w:rPr>
            </w:pPr>
          </w:p>
        </w:tc>
      </w:tr>
      <w:tr w:rsidRPr="00C37D48" w:rsidR="00890032" w:rsidTr="2DEB0FEB" w14:paraId="5768731E" w14:textId="77777777">
        <w:tc>
          <w:tcPr>
            <w:tcW w:w="1000" w:type="dxa"/>
            <w:tcMar/>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tcMar/>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tcMar/>
            <w:vAlign w:val="center"/>
          </w:tcPr>
          <w:p w:rsidRPr="00C37D48" w:rsidR="00890032" w:rsidP="00C37D48" w:rsidRDefault="00890032" w14:paraId="44499F13" w14:textId="4F1D3C8D">
            <w:pPr>
              <w:rPr>
                <w:rFonts w:ascii="Calibri" w:hAnsi="Calibri" w:cs="Calibri"/>
              </w:rPr>
            </w:pPr>
          </w:p>
        </w:tc>
      </w:tr>
      <w:tr w:rsidRPr="00C37D48" w:rsidR="00474855" w:rsidTr="2DEB0FEB" w14:paraId="4CEA4CBC" w14:textId="77777777">
        <w:tc>
          <w:tcPr>
            <w:tcW w:w="1000" w:type="dxa"/>
            <w:tcMar/>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tcMar/>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2DEB0FEB" w14:paraId="55F3031C" w14:textId="77777777">
        <w:trPr>
          <w:trHeight w:val="1020"/>
        </w:trPr>
        <w:tc>
          <w:tcPr>
            <w:tcW w:w="1000" w:type="dxa"/>
            <w:tcMar/>
            <w:vAlign w:val="center"/>
          </w:tcPr>
          <w:p w:rsidRPr="00C37D48" w:rsidR="00474855" w:rsidP="00C37D48" w:rsidRDefault="00474855" w14:paraId="1BB4F805" w14:textId="77777777">
            <w:pPr>
              <w:rPr>
                <w:rFonts w:ascii="Calibri" w:hAnsi="Calibri" w:cs="Calibri"/>
              </w:rPr>
            </w:pPr>
          </w:p>
        </w:tc>
        <w:tc>
          <w:tcPr>
            <w:tcW w:w="9435" w:type="dxa"/>
            <w:gridSpan w:val="5"/>
            <w:tcMar/>
            <w:vAlign w:val="center"/>
          </w:tcPr>
          <w:p w:rsidRPr="00C37D48" w:rsidR="00474855" w:rsidP="00C37D48" w:rsidRDefault="4F01EC73" w14:paraId="089BA419" w14:textId="62FB5744">
            <w:pPr>
              <w:rPr>
                <w:rFonts w:ascii="Calibri" w:hAnsi="Calibri" w:cs="Calibri"/>
              </w:rPr>
            </w:pPr>
          </w:p>
        </w:tc>
      </w:tr>
      <w:tr w:rsidRPr="00C37D48" w:rsidR="0060378D" w:rsidTr="2DEB0FEB" w14:paraId="2319E798" w14:textId="77777777">
        <w:tc>
          <w:tcPr>
            <w:tcW w:w="10435" w:type="dxa"/>
            <w:gridSpan w:val="6"/>
            <w:shd w:val="clear" w:color="auto" w:fill="FFF2CC" w:themeFill="accent4" w:themeFillTint="33"/>
            <w:tcMar/>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2DEB0FEB" w14:paraId="29E22E4B" w14:textId="77777777">
        <w:tc>
          <w:tcPr>
            <w:tcW w:w="1000" w:type="dxa"/>
            <w:tcMar/>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tcMar/>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2DEB0FEB" w14:paraId="335CBEBF" w14:textId="77777777">
        <w:trPr>
          <w:trHeight w:val="47"/>
        </w:trPr>
        <w:tc>
          <w:tcPr>
            <w:tcW w:w="1000" w:type="dxa"/>
            <w:tcMar/>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tcMar/>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tcMar/>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tcMar/>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tcMar/>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2DEB0FEB" w14:paraId="1B1CA2B2" w14:textId="77777777">
        <w:trPr>
          <w:trHeight w:val="44"/>
        </w:trPr>
        <w:tc>
          <w:tcPr>
            <w:tcW w:w="1000" w:type="dxa"/>
            <w:tcMar/>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tcMar/>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tcMar/>
            <w:vAlign w:val="center"/>
          </w:tcPr>
          <w:p w:rsidRPr="00C37D48" w:rsidR="003618D4" w:rsidP="00C37D48" w:rsidRDefault="003618D4" w14:paraId="11F330F2" w14:textId="77777777">
            <w:pPr>
              <w:rPr>
                <w:rFonts w:ascii="Calibri" w:hAnsi="Calibri" w:cs="Calibri"/>
              </w:rPr>
            </w:pPr>
          </w:p>
        </w:tc>
        <w:tc>
          <w:tcPr>
            <w:tcW w:w="1731" w:type="dxa"/>
            <w:tcMar/>
            <w:vAlign w:val="center"/>
          </w:tcPr>
          <w:p w:rsidRPr="00C37D48" w:rsidR="003618D4" w:rsidP="00C37D48" w:rsidRDefault="003618D4" w14:paraId="17CC309C" w14:textId="77777777">
            <w:pPr>
              <w:rPr>
                <w:rFonts w:ascii="Calibri" w:hAnsi="Calibri" w:cs="Calibri"/>
              </w:rPr>
            </w:pPr>
          </w:p>
        </w:tc>
        <w:tc>
          <w:tcPr>
            <w:tcW w:w="2363" w:type="dxa"/>
            <w:tcMar/>
            <w:vAlign w:val="center"/>
          </w:tcPr>
          <w:p w:rsidRPr="00C37D48" w:rsidR="003618D4" w:rsidP="00C37D48" w:rsidRDefault="003618D4" w14:paraId="67B80ECC" w14:textId="6342E15A">
            <w:pPr>
              <w:rPr>
                <w:rFonts w:ascii="Calibri" w:hAnsi="Calibri" w:cs="Calibri"/>
              </w:rPr>
            </w:pPr>
          </w:p>
        </w:tc>
      </w:tr>
      <w:tr w:rsidRPr="00C37D48" w:rsidR="003618D4" w:rsidTr="2DEB0FEB" w14:paraId="43CF85F5" w14:textId="77777777">
        <w:trPr>
          <w:trHeight w:val="44"/>
        </w:trPr>
        <w:tc>
          <w:tcPr>
            <w:tcW w:w="1000" w:type="dxa"/>
            <w:tcMar/>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tcMar/>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tcMar/>
            <w:vAlign w:val="center"/>
          </w:tcPr>
          <w:p w:rsidRPr="00C37D48" w:rsidR="003618D4" w:rsidP="00C37D48" w:rsidRDefault="003618D4" w14:paraId="371871F9" w14:textId="77777777">
            <w:pPr>
              <w:rPr>
                <w:rFonts w:ascii="Calibri" w:hAnsi="Calibri" w:cs="Calibri"/>
              </w:rPr>
            </w:pPr>
          </w:p>
        </w:tc>
        <w:tc>
          <w:tcPr>
            <w:tcW w:w="1731" w:type="dxa"/>
            <w:tcMar/>
            <w:vAlign w:val="center"/>
          </w:tcPr>
          <w:p w:rsidRPr="00C37D48" w:rsidR="003618D4" w:rsidP="00C37D48" w:rsidRDefault="003618D4" w14:paraId="7905F50E" w14:textId="77777777">
            <w:pPr>
              <w:rPr>
                <w:rFonts w:ascii="Calibri" w:hAnsi="Calibri" w:cs="Calibri"/>
              </w:rPr>
            </w:pPr>
          </w:p>
        </w:tc>
        <w:tc>
          <w:tcPr>
            <w:tcW w:w="2363" w:type="dxa"/>
            <w:tcMar/>
            <w:vAlign w:val="center"/>
          </w:tcPr>
          <w:p w:rsidRPr="00C37D48" w:rsidR="003618D4" w:rsidP="00C37D48" w:rsidRDefault="003618D4" w14:paraId="1CA6BDE4" w14:textId="647509CD">
            <w:pPr>
              <w:rPr>
                <w:rFonts w:ascii="Calibri" w:hAnsi="Calibri" w:cs="Calibri"/>
              </w:rPr>
            </w:pPr>
          </w:p>
        </w:tc>
      </w:tr>
      <w:tr w:rsidRPr="00C37D48" w:rsidR="003618D4" w:rsidTr="2DEB0FEB" w14:paraId="3CDC2C79" w14:textId="77777777">
        <w:trPr>
          <w:trHeight w:val="44"/>
        </w:trPr>
        <w:tc>
          <w:tcPr>
            <w:tcW w:w="1000" w:type="dxa"/>
            <w:tcMar/>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tcMar/>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tcMar/>
            <w:vAlign w:val="center"/>
          </w:tcPr>
          <w:p w:rsidRPr="00C37D48" w:rsidR="003618D4" w:rsidP="00C37D48" w:rsidRDefault="003618D4" w14:paraId="1CAEEF66" w14:textId="77777777">
            <w:pPr>
              <w:rPr>
                <w:rFonts w:ascii="Calibri" w:hAnsi="Calibri" w:cs="Calibri"/>
              </w:rPr>
            </w:pPr>
          </w:p>
        </w:tc>
        <w:tc>
          <w:tcPr>
            <w:tcW w:w="1731" w:type="dxa"/>
            <w:tcMar/>
            <w:vAlign w:val="center"/>
          </w:tcPr>
          <w:p w:rsidRPr="00C37D48" w:rsidR="003618D4" w:rsidP="00C37D48" w:rsidRDefault="003618D4" w14:paraId="5EC08EF7" w14:textId="77777777">
            <w:pPr>
              <w:rPr>
                <w:rFonts w:ascii="Calibri" w:hAnsi="Calibri" w:cs="Calibri"/>
              </w:rPr>
            </w:pPr>
          </w:p>
        </w:tc>
        <w:tc>
          <w:tcPr>
            <w:tcW w:w="2363" w:type="dxa"/>
            <w:tcMar/>
            <w:vAlign w:val="center"/>
          </w:tcPr>
          <w:p w:rsidRPr="00C37D48" w:rsidR="003618D4" w:rsidP="00C37D48" w:rsidRDefault="003618D4" w14:paraId="02E8ED17" w14:textId="5D7B5033">
            <w:pPr>
              <w:rPr>
                <w:rFonts w:ascii="Calibri" w:hAnsi="Calibri" w:cs="Calibri"/>
              </w:rPr>
            </w:pPr>
          </w:p>
        </w:tc>
      </w:tr>
      <w:tr w:rsidRPr="00C37D48" w:rsidR="003618D4" w:rsidTr="2DEB0FEB" w14:paraId="38899461" w14:textId="77777777">
        <w:trPr>
          <w:trHeight w:val="44"/>
        </w:trPr>
        <w:tc>
          <w:tcPr>
            <w:tcW w:w="1000" w:type="dxa"/>
            <w:tcMar/>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tcMar/>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tcMar/>
            <w:vAlign w:val="center"/>
          </w:tcPr>
          <w:p w:rsidRPr="00C37D48" w:rsidR="003618D4" w:rsidP="00C37D48" w:rsidRDefault="003618D4" w14:paraId="19F5D3E0" w14:textId="77777777">
            <w:pPr>
              <w:rPr>
                <w:rFonts w:ascii="Calibri" w:hAnsi="Calibri" w:cs="Calibri"/>
              </w:rPr>
            </w:pPr>
          </w:p>
        </w:tc>
        <w:tc>
          <w:tcPr>
            <w:tcW w:w="1731" w:type="dxa"/>
            <w:tcMar/>
            <w:vAlign w:val="center"/>
          </w:tcPr>
          <w:p w:rsidRPr="00C37D48" w:rsidR="003618D4" w:rsidP="00C37D48" w:rsidRDefault="003618D4" w14:paraId="3CB3E883" w14:textId="77777777">
            <w:pPr>
              <w:rPr>
                <w:rFonts w:ascii="Calibri" w:hAnsi="Calibri" w:cs="Calibri"/>
              </w:rPr>
            </w:pPr>
          </w:p>
        </w:tc>
        <w:tc>
          <w:tcPr>
            <w:tcW w:w="2363" w:type="dxa"/>
            <w:tcMar/>
            <w:vAlign w:val="center"/>
          </w:tcPr>
          <w:p w:rsidRPr="00C37D48" w:rsidR="003618D4" w:rsidP="00C37D48" w:rsidRDefault="003618D4" w14:paraId="39ACE2E7" w14:textId="4275CFDB">
            <w:pPr>
              <w:rPr>
                <w:rFonts w:ascii="Calibri" w:hAnsi="Calibri" w:cs="Calibri"/>
              </w:rPr>
            </w:pPr>
          </w:p>
        </w:tc>
      </w:tr>
      <w:tr w:rsidRPr="00C37D48" w:rsidR="003618D4" w:rsidTr="2DEB0FEB" w14:paraId="02493827" w14:textId="77777777">
        <w:trPr>
          <w:trHeight w:val="44"/>
        </w:trPr>
        <w:tc>
          <w:tcPr>
            <w:tcW w:w="1000" w:type="dxa"/>
            <w:tcMar/>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tcMar/>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tcMar/>
            <w:vAlign w:val="center"/>
          </w:tcPr>
          <w:p w:rsidRPr="00C37D48" w:rsidR="003618D4" w:rsidP="00C37D48" w:rsidRDefault="003618D4" w14:paraId="119701CF" w14:textId="77777777">
            <w:pPr>
              <w:rPr>
                <w:rFonts w:ascii="Calibri" w:hAnsi="Calibri" w:cs="Calibri"/>
              </w:rPr>
            </w:pPr>
          </w:p>
        </w:tc>
        <w:tc>
          <w:tcPr>
            <w:tcW w:w="1731" w:type="dxa"/>
            <w:tcMar/>
            <w:vAlign w:val="center"/>
          </w:tcPr>
          <w:p w:rsidRPr="00C37D48" w:rsidR="003618D4" w:rsidP="00C37D48" w:rsidRDefault="003618D4" w14:paraId="0D3C4C94" w14:textId="77777777">
            <w:pPr>
              <w:rPr>
                <w:rFonts w:ascii="Calibri" w:hAnsi="Calibri" w:cs="Calibri"/>
              </w:rPr>
            </w:pPr>
          </w:p>
        </w:tc>
        <w:tc>
          <w:tcPr>
            <w:tcW w:w="2363" w:type="dxa"/>
            <w:tcMar/>
            <w:vAlign w:val="center"/>
          </w:tcPr>
          <w:p w:rsidRPr="00C37D48" w:rsidR="003618D4" w:rsidP="00C37D48" w:rsidRDefault="003618D4" w14:paraId="692D19F2" w14:textId="2B94F9B5">
            <w:pPr>
              <w:rPr>
                <w:rFonts w:ascii="Calibri" w:hAnsi="Calibri" w:cs="Calibri"/>
              </w:rPr>
            </w:pPr>
          </w:p>
        </w:tc>
      </w:tr>
      <w:tr w:rsidRPr="00C37D48" w:rsidR="003618D4" w:rsidTr="2DEB0FEB" w14:paraId="1FB24D2F" w14:textId="77777777">
        <w:trPr>
          <w:trHeight w:val="44"/>
        </w:trPr>
        <w:tc>
          <w:tcPr>
            <w:tcW w:w="1000" w:type="dxa"/>
            <w:tcMar/>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tcMar/>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tcMar/>
            <w:vAlign w:val="center"/>
          </w:tcPr>
          <w:p w:rsidRPr="00C37D48" w:rsidR="003618D4" w:rsidP="00C37D48" w:rsidRDefault="003618D4" w14:paraId="73837793" w14:textId="77777777">
            <w:pPr>
              <w:rPr>
                <w:rFonts w:ascii="Calibri" w:hAnsi="Calibri" w:cs="Calibri"/>
              </w:rPr>
            </w:pPr>
          </w:p>
        </w:tc>
        <w:tc>
          <w:tcPr>
            <w:tcW w:w="1731" w:type="dxa"/>
            <w:tcMar/>
            <w:vAlign w:val="center"/>
          </w:tcPr>
          <w:p w:rsidRPr="00C37D48" w:rsidR="003618D4" w:rsidP="00C37D48" w:rsidRDefault="003618D4" w14:paraId="158F4155" w14:textId="77777777">
            <w:pPr>
              <w:rPr>
                <w:rFonts w:ascii="Calibri" w:hAnsi="Calibri" w:cs="Calibri"/>
              </w:rPr>
            </w:pPr>
          </w:p>
        </w:tc>
        <w:tc>
          <w:tcPr>
            <w:tcW w:w="2363" w:type="dxa"/>
            <w:tcMar/>
            <w:vAlign w:val="center"/>
          </w:tcPr>
          <w:p w:rsidRPr="00C37D48" w:rsidR="003618D4" w:rsidP="00C37D48" w:rsidRDefault="003618D4" w14:paraId="6D743F6E" w14:textId="77777777">
            <w:pPr>
              <w:rPr>
                <w:rFonts w:ascii="Calibri" w:hAnsi="Calibri" w:cs="Calibri"/>
              </w:rPr>
            </w:pPr>
          </w:p>
        </w:tc>
      </w:tr>
      <w:tr w:rsidRPr="00C37D48" w:rsidR="005733AF" w:rsidTr="2DEB0FEB" w14:paraId="717B9C2A" w14:textId="77777777">
        <w:tc>
          <w:tcPr>
            <w:tcW w:w="1000" w:type="dxa"/>
            <w:tcMar/>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tcMar/>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2DEB0FEB" w14:paraId="051BEFB4" w14:textId="77777777">
        <w:trPr>
          <w:trHeight w:val="1020"/>
        </w:trPr>
        <w:tc>
          <w:tcPr>
            <w:tcW w:w="1000" w:type="dxa"/>
            <w:tcMar/>
            <w:vAlign w:val="center"/>
          </w:tcPr>
          <w:p w:rsidRPr="00C37D48" w:rsidR="005733AF" w:rsidP="00C37D48" w:rsidRDefault="005733AF" w14:paraId="31E20808" w14:textId="77777777">
            <w:pPr>
              <w:rPr>
                <w:rFonts w:ascii="Calibri" w:hAnsi="Calibri" w:cs="Calibri"/>
              </w:rPr>
            </w:pPr>
          </w:p>
        </w:tc>
        <w:tc>
          <w:tcPr>
            <w:tcW w:w="9435" w:type="dxa"/>
            <w:gridSpan w:val="5"/>
            <w:tcMar/>
            <w:vAlign w:val="center"/>
          </w:tcPr>
          <w:p w:rsidRPr="00C37D48" w:rsidR="005733AF" w:rsidP="00C37D48" w:rsidRDefault="613DD210" w14:paraId="475AE54F" w14:textId="2DE9ACD2">
            <w:pPr>
              <w:rPr>
                <w:rFonts w:ascii="Calibri" w:hAnsi="Calibri" w:cs="Calibri"/>
              </w:rPr>
            </w:pPr>
          </w:p>
        </w:tc>
      </w:tr>
      <w:tr w:rsidRPr="00C37D48" w:rsidR="009D3783" w:rsidTr="2DEB0FEB" w14:paraId="769E1A7F" w14:textId="77777777">
        <w:tc>
          <w:tcPr>
            <w:tcW w:w="1000" w:type="dxa"/>
            <w:tcMar/>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tcMar/>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2DEB0FEB" w14:paraId="0F33E1CD" w14:textId="77777777">
        <w:trPr>
          <w:trHeight w:val="75"/>
        </w:trPr>
        <w:tc>
          <w:tcPr>
            <w:tcW w:w="1000" w:type="dxa"/>
            <w:tcMar/>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tcMar/>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tcMar/>
            <w:vAlign w:val="center"/>
          </w:tcPr>
          <w:p w:rsidRPr="00C37D48" w:rsidR="00E7486E" w:rsidP="00C37D48" w:rsidRDefault="00E7486E" w14:paraId="50B01C20" w14:textId="58D9B9CE">
            <w:pPr>
              <w:rPr>
                <w:rFonts w:ascii="Calibri" w:hAnsi="Calibri" w:cs="Calibri"/>
              </w:rPr>
            </w:pPr>
          </w:p>
        </w:tc>
      </w:tr>
      <w:tr w:rsidRPr="00C37D48" w:rsidR="00E7486E" w:rsidTr="2DEB0FEB" w14:paraId="5427B096" w14:textId="77777777">
        <w:trPr>
          <w:trHeight w:val="74"/>
        </w:trPr>
        <w:tc>
          <w:tcPr>
            <w:tcW w:w="1000" w:type="dxa"/>
            <w:tcMar/>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tcMar/>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tcMar/>
            <w:vAlign w:val="center"/>
          </w:tcPr>
          <w:p w:rsidRPr="00C37D48" w:rsidR="00E7486E" w:rsidP="00C37D48" w:rsidRDefault="00E7486E" w14:paraId="4B4FEC43" w14:textId="2A4125B8">
            <w:pPr>
              <w:rPr>
                <w:rFonts w:ascii="Calibri" w:hAnsi="Calibri" w:cs="Calibri"/>
              </w:rPr>
            </w:pPr>
          </w:p>
        </w:tc>
      </w:tr>
      <w:tr w:rsidRPr="00C37D48" w:rsidR="00E7486E" w:rsidTr="2DEB0FEB" w14:paraId="7049E8E7" w14:textId="77777777">
        <w:trPr>
          <w:trHeight w:val="74"/>
        </w:trPr>
        <w:tc>
          <w:tcPr>
            <w:tcW w:w="1000" w:type="dxa"/>
            <w:tcMar/>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tcMar/>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tcMar/>
            <w:vAlign w:val="center"/>
          </w:tcPr>
          <w:p w:rsidRPr="00C37D48" w:rsidR="00E7486E" w:rsidP="00C37D48" w:rsidRDefault="00E7486E" w14:paraId="68C1DD0B" w14:textId="671EF8F1">
            <w:pPr>
              <w:rPr>
                <w:rFonts w:ascii="Calibri" w:hAnsi="Calibri" w:cs="Calibri"/>
              </w:rPr>
            </w:pPr>
          </w:p>
        </w:tc>
      </w:tr>
      <w:tr w:rsidRPr="00C37D48" w:rsidR="00E7486E" w:rsidTr="2DEB0FEB" w14:paraId="41A88602" w14:textId="77777777">
        <w:trPr>
          <w:trHeight w:val="74"/>
        </w:trPr>
        <w:tc>
          <w:tcPr>
            <w:tcW w:w="1000" w:type="dxa"/>
            <w:tcMar/>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tcMar/>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2DEB0FEB" w14:paraId="0B6560E1" w14:textId="77777777">
        <w:trPr>
          <w:trHeight w:val="1020"/>
        </w:trPr>
        <w:tc>
          <w:tcPr>
            <w:tcW w:w="1000" w:type="dxa"/>
            <w:tcMar/>
            <w:vAlign w:val="center"/>
          </w:tcPr>
          <w:p w:rsidRPr="00C37D48" w:rsidR="00E7486E" w:rsidP="00C37D48" w:rsidRDefault="00E7486E" w14:paraId="799CB7F3" w14:textId="77777777">
            <w:pPr>
              <w:rPr>
                <w:rFonts w:ascii="Calibri" w:hAnsi="Calibri" w:cs="Calibri"/>
              </w:rPr>
            </w:pPr>
          </w:p>
        </w:tc>
        <w:tc>
          <w:tcPr>
            <w:tcW w:w="9435" w:type="dxa"/>
            <w:gridSpan w:val="5"/>
            <w:tcMar/>
            <w:vAlign w:val="center"/>
          </w:tcPr>
          <w:p w:rsidRPr="00C37D48" w:rsidR="00E7486E" w:rsidP="00C37D48" w:rsidRDefault="46509288" w14:paraId="0C49EF13" w14:textId="0C3F04CB">
            <w:pPr>
              <w:rPr>
                <w:rFonts w:ascii="Calibri" w:hAnsi="Calibri" w:cs="Calibri"/>
              </w:rPr>
            </w:pPr>
          </w:p>
        </w:tc>
      </w:tr>
      <w:tr w:rsidRPr="00C37D48" w:rsidR="00671EA4" w:rsidTr="2DEB0FEB" w14:paraId="74BFF061" w14:textId="77777777">
        <w:trPr>
          <w:trHeight w:val="74"/>
        </w:trPr>
        <w:tc>
          <w:tcPr>
            <w:tcW w:w="1000" w:type="dxa"/>
            <w:tcMar/>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tcMar/>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2DEB0FEB" w14:paraId="27B43AF0" w14:textId="77777777">
        <w:trPr>
          <w:trHeight w:val="75"/>
        </w:trPr>
        <w:tc>
          <w:tcPr>
            <w:tcW w:w="1000" w:type="dxa"/>
            <w:tcMar/>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tcMar/>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tcMar/>
            <w:vAlign w:val="center"/>
          </w:tcPr>
          <w:p w:rsidRPr="00C37D48" w:rsidR="00671EA4" w:rsidP="00C37D48" w:rsidRDefault="00671EA4" w14:paraId="4C59AFA5" w14:textId="1B9BE593">
            <w:pPr>
              <w:rPr>
                <w:rFonts w:ascii="Calibri" w:hAnsi="Calibri" w:cs="Calibri"/>
              </w:rPr>
            </w:pPr>
          </w:p>
        </w:tc>
      </w:tr>
      <w:tr w:rsidRPr="00C37D48" w:rsidR="00671EA4" w:rsidTr="2DEB0FEB" w14:paraId="5CAF48C2" w14:textId="77777777">
        <w:trPr>
          <w:trHeight w:val="74"/>
        </w:trPr>
        <w:tc>
          <w:tcPr>
            <w:tcW w:w="1000" w:type="dxa"/>
            <w:tcMar/>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tcMar/>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tcMar/>
            <w:vAlign w:val="center"/>
          </w:tcPr>
          <w:p w:rsidRPr="00C37D48" w:rsidR="00671EA4" w:rsidP="00C37D48" w:rsidRDefault="00671EA4" w14:paraId="01F63080" w14:textId="75C91A98">
            <w:pPr>
              <w:rPr>
                <w:rFonts w:ascii="Calibri" w:hAnsi="Calibri" w:cs="Calibri"/>
              </w:rPr>
            </w:pPr>
          </w:p>
        </w:tc>
      </w:tr>
      <w:tr w:rsidRPr="00C37D48" w:rsidR="00671EA4" w:rsidTr="2DEB0FEB" w14:paraId="547B14D7" w14:textId="77777777">
        <w:trPr>
          <w:trHeight w:val="74"/>
        </w:trPr>
        <w:tc>
          <w:tcPr>
            <w:tcW w:w="1000" w:type="dxa"/>
            <w:tcMar/>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tcMar/>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tcMar/>
            <w:vAlign w:val="center"/>
          </w:tcPr>
          <w:p w:rsidRPr="00C37D48" w:rsidR="00671EA4" w:rsidP="00C37D48" w:rsidRDefault="00671EA4" w14:paraId="1AB2B29E" w14:textId="5DCF479A">
            <w:pPr>
              <w:rPr>
                <w:rFonts w:ascii="Calibri" w:hAnsi="Calibri" w:cs="Calibri"/>
              </w:rPr>
            </w:pPr>
          </w:p>
        </w:tc>
      </w:tr>
      <w:tr w:rsidRPr="00C37D48" w:rsidR="00773639" w:rsidTr="2DEB0FEB" w14:paraId="230309FF" w14:textId="77777777">
        <w:trPr>
          <w:trHeight w:val="74"/>
        </w:trPr>
        <w:tc>
          <w:tcPr>
            <w:tcW w:w="1000" w:type="dxa"/>
            <w:tcMar/>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tcMar/>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2DEB0FEB" w14:paraId="2191C65D" w14:textId="77777777">
        <w:trPr>
          <w:trHeight w:val="37"/>
        </w:trPr>
        <w:tc>
          <w:tcPr>
            <w:tcW w:w="1000" w:type="dxa"/>
            <w:tcMar/>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tcMar/>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tcMar/>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tcMar/>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2DEB0FEB" w14:paraId="69414950" w14:textId="77777777">
        <w:trPr>
          <w:trHeight w:val="31"/>
        </w:trPr>
        <w:tc>
          <w:tcPr>
            <w:tcW w:w="1000" w:type="dxa"/>
            <w:tcMar/>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tcMar/>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tcMar/>
            <w:vAlign w:val="center"/>
          </w:tcPr>
          <w:p w:rsidRPr="00C37D48" w:rsidR="00773639" w:rsidP="00C37D48" w:rsidRDefault="00773639" w14:paraId="44EC33F3" w14:textId="77777777">
            <w:pPr>
              <w:rPr>
                <w:rFonts w:ascii="Calibri" w:hAnsi="Calibri" w:cs="Calibri"/>
              </w:rPr>
            </w:pPr>
          </w:p>
        </w:tc>
        <w:tc>
          <w:tcPr>
            <w:tcW w:w="2329" w:type="dxa"/>
            <w:tcMar/>
            <w:vAlign w:val="center"/>
          </w:tcPr>
          <w:p w:rsidRPr="00C37D48" w:rsidR="00773639" w:rsidP="00C37D48" w:rsidRDefault="00773639" w14:paraId="5B9B20AC" w14:textId="0E211C2D">
            <w:pPr>
              <w:rPr>
                <w:rFonts w:ascii="Calibri" w:hAnsi="Calibri" w:cs="Calibri"/>
              </w:rPr>
            </w:pPr>
          </w:p>
        </w:tc>
      </w:tr>
      <w:tr w:rsidRPr="00C37D48" w:rsidR="00773639" w:rsidTr="2DEB0FEB" w14:paraId="52E2ED8D" w14:textId="77777777">
        <w:trPr>
          <w:trHeight w:val="31"/>
        </w:trPr>
        <w:tc>
          <w:tcPr>
            <w:tcW w:w="1000" w:type="dxa"/>
            <w:tcMar/>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tcMar/>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tcMar/>
            <w:vAlign w:val="center"/>
          </w:tcPr>
          <w:p w:rsidRPr="00C37D48" w:rsidR="00773639" w:rsidP="00C37D48" w:rsidRDefault="00773639" w14:paraId="27FFE2C3" w14:textId="77777777">
            <w:pPr>
              <w:rPr>
                <w:rFonts w:ascii="Calibri" w:hAnsi="Calibri" w:cs="Calibri"/>
              </w:rPr>
            </w:pPr>
          </w:p>
        </w:tc>
        <w:tc>
          <w:tcPr>
            <w:tcW w:w="2329" w:type="dxa"/>
            <w:tcMar/>
            <w:vAlign w:val="center"/>
          </w:tcPr>
          <w:p w:rsidRPr="00C37D48" w:rsidR="00773639" w:rsidP="00C37D48" w:rsidRDefault="00773639" w14:paraId="747BF7EB" w14:textId="167DDBD9">
            <w:pPr>
              <w:rPr>
                <w:rFonts w:ascii="Calibri" w:hAnsi="Calibri" w:cs="Calibri"/>
              </w:rPr>
            </w:pPr>
          </w:p>
        </w:tc>
      </w:tr>
      <w:tr w:rsidRPr="00C37D48" w:rsidR="00773639" w:rsidTr="2DEB0FEB" w14:paraId="384ED2E3" w14:textId="77777777">
        <w:trPr>
          <w:trHeight w:val="31"/>
        </w:trPr>
        <w:tc>
          <w:tcPr>
            <w:tcW w:w="1000" w:type="dxa"/>
            <w:tcMar/>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tcMar/>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tcMar/>
            <w:vAlign w:val="center"/>
          </w:tcPr>
          <w:p w:rsidRPr="00C37D48" w:rsidR="00773639" w:rsidP="00C37D48" w:rsidRDefault="00773639" w14:paraId="5353678B" w14:textId="77777777">
            <w:pPr>
              <w:rPr>
                <w:rFonts w:ascii="Calibri" w:hAnsi="Calibri" w:cs="Calibri"/>
              </w:rPr>
            </w:pPr>
          </w:p>
        </w:tc>
        <w:tc>
          <w:tcPr>
            <w:tcW w:w="2329" w:type="dxa"/>
            <w:tcMar/>
            <w:vAlign w:val="center"/>
          </w:tcPr>
          <w:p w:rsidRPr="00C37D48" w:rsidR="00773639" w:rsidP="00C37D48" w:rsidRDefault="00773639" w14:paraId="755AD29D" w14:textId="74DA9E99">
            <w:pPr>
              <w:rPr>
                <w:rFonts w:ascii="Calibri" w:hAnsi="Calibri" w:cs="Calibri"/>
              </w:rPr>
            </w:pPr>
          </w:p>
        </w:tc>
      </w:tr>
      <w:tr w:rsidRPr="00C37D48" w:rsidR="00773639" w:rsidTr="2DEB0FEB" w14:paraId="0B4B4826" w14:textId="77777777">
        <w:trPr>
          <w:trHeight w:val="31"/>
        </w:trPr>
        <w:tc>
          <w:tcPr>
            <w:tcW w:w="1000" w:type="dxa"/>
            <w:tcMar/>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tcMar/>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tcMar/>
            <w:vAlign w:val="center"/>
          </w:tcPr>
          <w:p w:rsidRPr="00C37D48" w:rsidR="00773639" w:rsidP="00C37D48" w:rsidRDefault="00773639" w14:paraId="6B08C15E" w14:textId="77777777">
            <w:pPr>
              <w:rPr>
                <w:rFonts w:ascii="Calibri" w:hAnsi="Calibri" w:cs="Calibri"/>
              </w:rPr>
            </w:pPr>
          </w:p>
        </w:tc>
        <w:tc>
          <w:tcPr>
            <w:tcW w:w="2329" w:type="dxa"/>
            <w:tcMar/>
            <w:vAlign w:val="center"/>
          </w:tcPr>
          <w:p w:rsidRPr="00C37D48" w:rsidR="00773639" w:rsidP="00C37D48" w:rsidRDefault="00773639" w14:paraId="03C3D83D" w14:textId="705CE88D">
            <w:pPr>
              <w:rPr>
                <w:rFonts w:ascii="Calibri" w:hAnsi="Calibri" w:cs="Calibri"/>
              </w:rPr>
            </w:pPr>
          </w:p>
        </w:tc>
      </w:tr>
      <w:tr w:rsidRPr="00C37D48" w:rsidR="00773639" w:rsidTr="2DEB0FEB" w14:paraId="6266CD81" w14:textId="77777777">
        <w:trPr>
          <w:trHeight w:val="31"/>
        </w:trPr>
        <w:tc>
          <w:tcPr>
            <w:tcW w:w="1000" w:type="dxa"/>
            <w:tcMar/>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tcMar/>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tcMar/>
            <w:vAlign w:val="center"/>
          </w:tcPr>
          <w:p w:rsidRPr="00C37D48" w:rsidR="00773639" w:rsidP="00C37D48" w:rsidRDefault="00773639" w14:paraId="5E0BCB0F" w14:textId="77777777">
            <w:pPr>
              <w:rPr>
                <w:rFonts w:ascii="Calibri" w:hAnsi="Calibri" w:cs="Calibri"/>
              </w:rPr>
            </w:pPr>
          </w:p>
        </w:tc>
        <w:tc>
          <w:tcPr>
            <w:tcW w:w="2329" w:type="dxa"/>
            <w:tcMar/>
            <w:vAlign w:val="center"/>
          </w:tcPr>
          <w:p w:rsidRPr="00C37D48" w:rsidR="00773639" w:rsidP="00C37D48" w:rsidRDefault="00773639" w14:paraId="53DD0DC9" w14:textId="11A73040">
            <w:pPr>
              <w:rPr>
                <w:rFonts w:ascii="Calibri" w:hAnsi="Calibri" w:cs="Calibri"/>
              </w:rPr>
            </w:pPr>
          </w:p>
        </w:tc>
      </w:tr>
      <w:tr w:rsidRPr="00C37D48" w:rsidR="00773639" w:rsidTr="2DEB0FEB" w14:paraId="26762FB8" w14:textId="77777777">
        <w:trPr>
          <w:trHeight w:val="31"/>
        </w:trPr>
        <w:tc>
          <w:tcPr>
            <w:tcW w:w="1000" w:type="dxa"/>
            <w:tcMar/>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tcMar/>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tcMar/>
            <w:vAlign w:val="center"/>
          </w:tcPr>
          <w:p w:rsidRPr="00C37D48" w:rsidR="00773639" w:rsidP="00C37D48" w:rsidRDefault="00773639" w14:paraId="61AE67C4" w14:textId="77777777">
            <w:pPr>
              <w:rPr>
                <w:rFonts w:ascii="Calibri" w:hAnsi="Calibri" w:cs="Calibri"/>
              </w:rPr>
            </w:pPr>
          </w:p>
        </w:tc>
        <w:tc>
          <w:tcPr>
            <w:tcW w:w="2329" w:type="dxa"/>
            <w:tcMar/>
            <w:vAlign w:val="center"/>
          </w:tcPr>
          <w:p w:rsidRPr="00C37D48" w:rsidR="00773639" w:rsidP="00C37D48" w:rsidRDefault="00773639" w14:paraId="5C684043" w14:textId="35136F20">
            <w:pPr>
              <w:rPr>
                <w:rFonts w:ascii="Calibri" w:hAnsi="Calibri" w:cs="Calibri"/>
              </w:rPr>
            </w:pPr>
          </w:p>
        </w:tc>
      </w:tr>
      <w:tr w:rsidRPr="00C37D48" w:rsidR="00773639" w:rsidTr="2DEB0FEB" w14:paraId="6A671BCD" w14:textId="77777777">
        <w:trPr>
          <w:trHeight w:val="31"/>
        </w:trPr>
        <w:tc>
          <w:tcPr>
            <w:tcW w:w="1000" w:type="dxa"/>
            <w:tcMar/>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tcMar/>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tcMar/>
            <w:vAlign w:val="center"/>
          </w:tcPr>
          <w:p w:rsidRPr="00C37D48" w:rsidR="00773639" w:rsidP="00C37D48" w:rsidRDefault="00773639" w14:paraId="716EA8DD" w14:textId="77777777">
            <w:pPr>
              <w:rPr>
                <w:rFonts w:ascii="Calibri" w:hAnsi="Calibri" w:cs="Calibri"/>
              </w:rPr>
            </w:pPr>
          </w:p>
        </w:tc>
        <w:tc>
          <w:tcPr>
            <w:tcW w:w="2329" w:type="dxa"/>
            <w:tcMar/>
            <w:vAlign w:val="center"/>
          </w:tcPr>
          <w:p w:rsidRPr="00C37D48" w:rsidR="00773639" w:rsidP="00C37D48" w:rsidRDefault="00773639" w14:paraId="3D511388" w14:textId="77777777">
            <w:pPr>
              <w:rPr>
                <w:rFonts w:ascii="Calibri" w:hAnsi="Calibri" w:cs="Calibri"/>
              </w:rPr>
            </w:pPr>
          </w:p>
        </w:tc>
      </w:tr>
      <w:tr w:rsidRPr="00C37D48" w:rsidR="00813A3A" w:rsidTr="2DEB0FEB" w14:paraId="5C9FE610" w14:textId="77777777">
        <w:trPr>
          <w:trHeight w:val="74"/>
        </w:trPr>
        <w:tc>
          <w:tcPr>
            <w:tcW w:w="1000" w:type="dxa"/>
            <w:tcMar/>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tcMar/>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2DEB0FEB" w14:paraId="122A24B2" w14:textId="77777777">
        <w:trPr>
          <w:trHeight w:val="1020"/>
        </w:trPr>
        <w:tc>
          <w:tcPr>
            <w:tcW w:w="1000" w:type="dxa"/>
            <w:tcMar/>
            <w:vAlign w:val="center"/>
          </w:tcPr>
          <w:p w:rsidRPr="00C37D48" w:rsidR="00813A3A" w:rsidP="00C37D48" w:rsidRDefault="00813A3A" w14:paraId="24152A41" w14:textId="77777777">
            <w:pPr>
              <w:rPr>
                <w:rFonts w:ascii="Calibri" w:hAnsi="Calibri" w:cs="Calibri"/>
              </w:rPr>
            </w:pPr>
          </w:p>
        </w:tc>
        <w:tc>
          <w:tcPr>
            <w:tcW w:w="9435" w:type="dxa"/>
            <w:gridSpan w:val="5"/>
            <w:tcMar/>
            <w:vAlign w:val="center"/>
          </w:tcPr>
          <w:p w:rsidRPr="00C37D48" w:rsidR="00813A3A" w:rsidP="00C37D48" w:rsidRDefault="0BC16426" w14:paraId="5B02B6C2" w14:textId="2F9AA54E">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2DEB0FEB" w14:paraId="4CD19316" w14:textId="2CBBBB45">
        <w:tc>
          <w:tcPr>
            <w:tcW w:w="1065" w:type="dxa"/>
            <w:tcMar/>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tcMar/>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2DEB0FEB" w14:paraId="6FFC6E00" w14:textId="1E8783A2">
        <w:tc>
          <w:tcPr>
            <w:tcW w:w="1065" w:type="dxa"/>
            <w:tcMar/>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tcMar/>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tcMar/>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tcMar/>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tcMar/>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2DEB0FEB" w14:paraId="3164796D" w14:textId="0BCFB57D">
        <w:tc>
          <w:tcPr>
            <w:tcW w:w="1065" w:type="dxa"/>
            <w:tcMar/>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tcMar/>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tcMar/>
            <w:vAlign w:val="center"/>
          </w:tcPr>
          <w:p w:rsidRPr="00610F28" w:rsidR="00B610C2" w:rsidP="00610F28" w:rsidRDefault="00B610C2" w14:paraId="0924165F" w14:textId="77777777">
            <w:pPr>
              <w:rPr>
                <w:rFonts w:ascii="Calibri" w:hAnsi="Calibri" w:cs="Calibri"/>
              </w:rPr>
            </w:pPr>
          </w:p>
        </w:tc>
        <w:tc>
          <w:tcPr>
            <w:tcW w:w="1450" w:type="dxa"/>
            <w:tcMar/>
            <w:vAlign w:val="center"/>
          </w:tcPr>
          <w:p w:rsidRPr="00610F28" w:rsidR="00B610C2" w:rsidP="00610F28" w:rsidRDefault="00B610C2" w14:paraId="487AFDB9" w14:textId="77777777">
            <w:pPr>
              <w:rPr>
                <w:rFonts w:ascii="Calibri" w:hAnsi="Calibri" w:cs="Calibri"/>
              </w:rPr>
            </w:pPr>
          </w:p>
        </w:tc>
        <w:tc>
          <w:tcPr>
            <w:tcW w:w="1450" w:type="dxa"/>
            <w:tcMar/>
            <w:vAlign w:val="center"/>
          </w:tcPr>
          <w:p w:rsidRPr="00610F28" w:rsidR="00B610C2" w:rsidP="00610F28" w:rsidRDefault="007659C6" w14:paraId="3A72362E" w14:textId="38B3F889">
            <w:pPr>
              <w:rPr>
                <w:rFonts w:ascii="Calibri" w:hAnsi="Calibri" w:cs="Calibri"/>
              </w:rPr>
            </w:pPr>
            <w:r>
              <w:rPr>
                <w:rFonts w:ascii="Calibri" w:hAnsi="Calibri" w:cs="Calibri"/>
              </w:rPr>
              <w:t>X</w:t>
            </w:r>
          </w:p>
        </w:tc>
      </w:tr>
      <w:tr w:rsidRPr="00610F28" w:rsidR="00B610C2" w:rsidTr="2DEB0FEB" w14:paraId="58A88D64" w14:textId="60F4D410">
        <w:tc>
          <w:tcPr>
            <w:tcW w:w="1065" w:type="dxa"/>
            <w:tcMar/>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tcMar/>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tcMar/>
            <w:vAlign w:val="center"/>
          </w:tcPr>
          <w:p w:rsidRPr="00610F28" w:rsidR="00B610C2" w:rsidP="00610F28" w:rsidRDefault="00B610C2" w14:paraId="288210BD" w14:textId="77777777">
            <w:pPr>
              <w:rPr>
                <w:rFonts w:ascii="Calibri" w:hAnsi="Calibri" w:cs="Calibri"/>
              </w:rPr>
            </w:pPr>
          </w:p>
        </w:tc>
        <w:tc>
          <w:tcPr>
            <w:tcW w:w="1450" w:type="dxa"/>
            <w:tcMar/>
            <w:vAlign w:val="center"/>
          </w:tcPr>
          <w:p w:rsidRPr="00610F28" w:rsidR="00B610C2" w:rsidP="00610F28" w:rsidRDefault="00B610C2" w14:paraId="20C8F696" w14:textId="77777777">
            <w:pPr>
              <w:rPr>
                <w:rFonts w:ascii="Calibri" w:hAnsi="Calibri" w:cs="Calibri"/>
              </w:rPr>
            </w:pPr>
          </w:p>
        </w:tc>
        <w:tc>
          <w:tcPr>
            <w:tcW w:w="1450" w:type="dxa"/>
            <w:tcMar/>
            <w:vAlign w:val="center"/>
          </w:tcPr>
          <w:p w:rsidRPr="00610F28" w:rsidR="00B610C2" w:rsidP="00610F28" w:rsidRDefault="007659C6" w14:paraId="2B786705" w14:textId="500D8287">
            <w:pPr>
              <w:rPr>
                <w:rFonts w:ascii="Calibri" w:hAnsi="Calibri" w:cs="Calibri"/>
              </w:rPr>
            </w:pPr>
            <w:r>
              <w:rPr>
                <w:rFonts w:ascii="Calibri" w:hAnsi="Calibri" w:cs="Calibri"/>
              </w:rPr>
              <w:t>X</w:t>
            </w:r>
          </w:p>
        </w:tc>
      </w:tr>
      <w:tr w:rsidRPr="00610F28" w:rsidR="00B610C2" w:rsidTr="2DEB0FEB" w14:paraId="3256A0D2" w14:textId="4FB9E591">
        <w:tc>
          <w:tcPr>
            <w:tcW w:w="1065" w:type="dxa"/>
            <w:tcMar/>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tcMar/>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tcMar/>
            <w:vAlign w:val="center"/>
          </w:tcPr>
          <w:p w:rsidRPr="00610F28" w:rsidR="00B610C2" w:rsidP="00610F28" w:rsidRDefault="1DACAAB7" w14:paraId="7AE3AB4B" w14:textId="59859F35">
            <w:pPr>
              <w:rPr>
                <w:rFonts w:ascii="Calibri" w:hAnsi="Calibri" w:cs="Calibri"/>
              </w:rPr>
            </w:pPr>
            <w:r w:rsidRPr="17CA7631">
              <w:rPr>
                <w:rFonts w:ascii="Calibri" w:hAnsi="Calibri" w:cs="Calibri"/>
              </w:rPr>
              <w:t>X</w:t>
            </w:r>
          </w:p>
        </w:tc>
        <w:tc>
          <w:tcPr>
            <w:tcW w:w="1450" w:type="dxa"/>
            <w:tcMar/>
            <w:vAlign w:val="center"/>
          </w:tcPr>
          <w:p w:rsidRPr="00610F28" w:rsidR="00B610C2" w:rsidP="00610F28" w:rsidRDefault="00B610C2" w14:paraId="0B2F582E" w14:textId="77777777">
            <w:pPr>
              <w:rPr>
                <w:rFonts w:ascii="Calibri" w:hAnsi="Calibri" w:cs="Calibri"/>
              </w:rPr>
            </w:pPr>
          </w:p>
        </w:tc>
        <w:tc>
          <w:tcPr>
            <w:tcW w:w="1450" w:type="dxa"/>
            <w:tcMar/>
            <w:vAlign w:val="center"/>
          </w:tcPr>
          <w:p w:rsidRPr="00610F28" w:rsidR="00B610C2" w:rsidP="00610F28" w:rsidRDefault="00B610C2" w14:paraId="29A8D135" w14:textId="77777777">
            <w:pPr>
              <w:rPr>
                <w:rFonts w:ascii="Calibri" w:hAnsi="Calibri" w:cs="Calibri"/>
              </w:rPr>
            </w:pPr>
          </w:p>
        </w:tc>
      </w:tr>
      <w:tr w:rsidRPr="00610F28" w:rsidR="00B610C2" w:rsidTr="2DEB0FEB" w14:paraId="02B0B6AD" w14:textId="7F1516CE">
        <w:tc>
          <w:tcPr>
            <w:tcW w:w="1065" w:type="dxa"/>
            <w:tcMar/>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tcMar/>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tcMar/>
            <w:vAlign w:val="center"/>
          </w:tcPr>
          <w:p w:rsidRPr="00610F28" w:rsidR="00B610C2" w:rsidP="00610F28" w:rsidRDefault="00B610C2" w14:paraId="6641198D" w14:textId="77777777">
            <w:pPr>
              <w:rPr>
                <w:rFonts w:ascii="Calibri" w:hAnsi="Calibri" w:cs="Calibri"/>
              </w:rPr>
            </w:pPr>
          </w:p>
        </w:tc>
        <w:tc>
          <w:tcPr>
            <w:tcW w:w="1450" w:type="dxa"/>
            <w:tcMar/>
            <w:vAlign w:val="center"/>
          </w:tcPr>
          <w:p w:rsidRPr="00610F28" w:rsidR="00B610C2" w:rsidP="00610F28" w:rsidRDefault="00B610C2" w14:paraId="6A7E19CD" w14:textId="77777777">
            <w:pPr>
              <w:rPr>
                <w:rFonts w:ascii="Calibri" w:hAnsi="Calibri" w:cs="Calibri"/>
              </w:rPr>
            </w:pPr>
          </w:p>
        </w:tc>
        <w:tc>
          <w:tcPr>
            <w:tcW w:w="1450" w:type="dxa"/>
            <w:tcMar/>
            <w:vAlign w:val="center"/>
          </w:tcPr>
          <w:p w:rsidRPr="00610F28" w:rsidR="00B610C2" w:rsidP="00610F28" w:rsidRDefault="007659C6" w14:paraId="6718E906" w14:textId="3933D989">
            <w:pPr>
              <w:rPr>
                <w:rFonts w:ascii="Calibri" w:hAnsi="Calibri" w:cs="Calibri"/>
              </w:rPr>
            </w:pPr>
            <w:r>
              <w:rPr>
                <w:rFonts w:ascii="Calibri" w:hAnsi="Calibri" w:cs="Calibri"/>
              </w:rPr>
              <w:t>X</w:t>
            </w:r>
          </w:p>
        </w:tc>
      </w:tr>
      <w:tr w:rsidRPr="00610F28" w:rsidR="00B610C2" w:rsidTr="2DEB0FEB" w14:paraId="567A2A52" w14:textId="6B8FE720">
        <w:tc>
          <w:tcPr>
            <w:tcW w:w="1065" w:type="dxa"/>
            <w:tcMar/>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tcMar/>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tcMar/>
            <w:vAlign w:val="center"/>
          </w:tcPr>
          <w:p w:rsidRPr="00610F28" w:rsidR="00B610C2" w:rsidP="00610F28" w:rsidRDefault="00B610C2" w14:paraId="316350BC" w14:textId="77777777">
            <w:pPr>
              <w:rPr>
                <w:rFonts w:ascii="Calibri" w:hAnsi="Calibri" w:cs="Calibri"/>
              </w:rPr>
            </w:pPr>
          </w:p>
        </w:tc>
        <w:tc>
          <w:tcPr>
            <w:tcW w:w="1450" w:type="dxa"/>
            <w:tcMar/>
            <w:vAlign w:val="center"/>
          </w:tcPr>
          <w:p w:rsidRPr="00610F28" w:rsidR="00B610C2" w:rsidP="00610F28" w:rsidRDefault="00B610C2" w14:paraId="4A1D05F3" w14:textId="77777777">
            <w:pPr>
              <w:rPr>
                <w:rFonts w:ascii="Calibri" w:hAnsi="Calibri" w:cs="Calibri"/>
              </w:rPr>
            </w:pPr>
          </w:p>
        </w:tc>
        <w:tc>
          <w:tcPr>
            <w:tcW w:w="1450" w:type="dxa"/>
            <w:tcMar/>
            <w:vAlign w:val="center"/>
          </w:tcPr>
          <w:p w:rsidRPr="00610F28" w:rsidR="00B610C2" w:rsidP="00610F28" w:rsidRDefault="007659C6" w14:paraId="0AA2B51C" w14:textId="313463A5">
            <w:pPr>
              <w:rPr>
                <w:rFonts w:ascii="Calibri" w:hAnsi="Calibri" w:cs="Calibri"/>
              </w:rPr>
            </w:pPr>
            <w:r>
              <w:rPr>
                <w:rFonts w:ascii="Calibri" w:hAnsi="Calibri" w:cs="Calibri"/>
              </w:rPr>
              <w:t>X</w:t>
            </w:r>
          </w:p>
        </w:tc>
      </w:tr>
      <w:tr w:rsidRPr="00610F28" w:rsidR="00B610C2" w:rsidTr="2DEB0FEB" w14:paraId="4C298EF8" w14:textId="7F113913">
        <w:tc>
          <w:tcPr>
            <w:tcW w:w="1065" w:type="dxa"/>
            <w:tcMar/>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tcMar/>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tcMar/>
            <w:vAlign w:val="center"/>
          </w:tcPr>
          <w:p w:rsidRPr="00610F28" w:rsidR="00B610C2" w:rsidP="00610F28" w:rsidRDefault="00B610C2" w14:paraId="3D0C08D0" w14:textId="77777777">
            <w:pPr>
              <w:rPr>
                <w:rFonts w:ascii="Calibri" w:hAnsi="Calibri" w:cs="Calibri"/>
              </w:rPr>
            </w:pPr>
          </w:p>
        </w:tc>
        <w:tc>
          <w:tcPr>
            <w:tcW w:w="1450" w:type="dxa"/>
            <w:tcMar/>
            <w:vAlign w:val="center"/>
          </w:tcPr>
          <w:p w:rsidRPr="00610F28" w:rsidR="00B610C2" w:rsidP="00610F28" w:rsidRDefault="00B610C2" w14:paraId="11BAF3D9" w14:textId="77777777">
            <w:pPr>
              <w:rPr>
                <w:rFonts w:ascii="Calibri" w:hAnsi="Calibri" w:cs="Calibri"/>
              </w:rPr>
            </w:pPr>
          </w:p>
        </w:tc>
        <w:tc>
          <w:tcPr>
            <w:tcW w:w="1450" w:type="dxa"/>
            <w:tcMar/>
            <w:vAlign w:val="center"/>
          </w:tcPr>
          <w:p w:rsidRPr="00610F28" w:rsidR="00B610C2" w:rsidP="00610F28" w:rsidRDefault="007659C6" w14:paraId="52C7845D" w14:textId="43F8514C">
            <w:pPr>
              <w:rPr>
                <w:rFonts w:ascii="Calibri" w:hAnsi="Calibri" w:cs="Calibri"/>
              </w:rPr>
            </w:pPr>
            <w:r>
              <w:rPr>
                <w:rFonts w:ascii="Calibri" w:hAnsi="Calibri" w:cs="Calibri"/>
              </w:rPr>
              <w:t>X</w:t>
            </w:r>
          </w:p>
        </w:tc>
      </w:tr>
      <w:tr w:rsidRPr="00610F28" w:rsidR="00B610C2" w:rsidTr="2DEB0FEB" w14:paraId="75000E37" w14:textId="00DEC9AA">
        <w:tc>
          <w:tcPr>
            <w:tcW w:w="1065" w:type="dxa"/>
            <w:tcMar/>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tcMar/>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tcMar/>
            <w:vAlign w:val="center"/>
          </w:tcPr>
          <w:p w:rsidRPr="00610F28" w:rsidR="00B610C2" w:rsidP="00610F28" w:rsidRDefault="00B610C2" w14:paraId="248478E4" w14:textId="77777777">
            <w:pPr>
              <w:rPr>
                <w:rFonts w:ascii="Calibri" w:hAnsi="Calibri" w:cs="Calibri"/>
              </w:rPr>
            </w:pPr>
          </w:p>
        </w:tc>
        <w:tc>
          <w:tcPr>
            <w:tcW w:w="1450" w:type="dxa"/>
            <w:tcMar/>
            <w:vAlign w:val="center"/>
          </w:tcPr>
          <w:p w:rsidRPr="00610F28" w:rsidR="00B610C2" w:rsidP="00610F28" w:rsidRDefault="00B610C2" w14:paraId="091E9328" w14:textId="77777777">
            <w:pPr>
              <w:rPr>
                <w:rFonts w:ascii="Calibri" w:hAnsi="Calibri" w:cs="Calibri"/>
              </w:rPr>
            </w:pPr>
          </w:p>
        </w:tc>
        <w:tc>
          <w:tcPr>
            <w:tcW w:w="1450" w:type="dxa"/>
            <w:tcMar/>
            <w:vAlign w:val="center"/>
          </w:tcPr>
          <w:p w:rsidRPr="00610F28" w:rsidR="00B610C2" w:rsidP="00610F28" w:rsidRDefault="007659C6" w14:paraId="7DEB21F8" w14:textId="17600AF1">
            <w:pPr>
              <w:rPr>
                <w:rFonts w:ascii="Calibri" w:hAnsi="Calibri" w:cs="Calibri"/>
              </w:rPr>
            </w:pPr>
            <w:r>
              <w:rPr>
                <w:rFonts w:ascii="Calibri" w:hAnsi="Calibri" w:cs="Calibri"/>
              </w:rPr>
              <w:t>X</w:t>
            </w:r>
          </w:p>
        </w:tc>
      </w:tr>
      <w:tr w:rsidRPr="00610F28" w:rsidR="00B610C2" w:rsidTr="2DEB0FEB" w14:paraId="30C245E1" w14:textId="7885A6B9">
        <w:tc>
          <w:tcPr>
            <w:tcW w:w="1065" w:type="dxa"/>
            <w:tcMar/>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tcMar/>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tcMar/>
            <w:vAlign w:val="center"/>
          </w:tcPr>
          <w:p w:rsidRPr="00610F28" w:rsidR="00B610C2" w:rsidP="00610F28" w:rsidRDefault="00B610C2" w14:paraId="3E9FA6F3" w14:textId="77777777">
            <w:pPr>
              <w:rPr>
                <w:rFonts w:ascii="Calibri" w:hAnsi="Calibri" w:cs="Calibri"/>
              </w:rPr>
            </w:pPr>
          </w:p>
        </w:tc>
        <w:tc>
          <w:tcPr>
            <w:tcW w:w="1450" w:type="dxa"/>
            <w:tcMar/>
            <w:vAlign w:val="center"/>
          </w:tcPr>
          <w:p w:rsidRPr="00610F28" w:rsidR="00B610C2" w:rsidP="00610F28" w:rsidRDefault="00B610C2" w14:paraId="0DD49E1C" w14:textId="77777777">
            <w:pPr>
              <w:rPr>
                <w:rFonts w:ascii="Calibri" w:hAnsi="Calibri" w:cs="Calibri"/>
              </w:rPr>
            </w:pPr>
          </w:p>
        </w:tc>
        <w:tc>
          <w:tcPr>
            <w:tcW w:w="1450" w:type="dxa"/>
            <w:tcMar/>
            <w:vAlign w:val="center"/>
          </w:tcPr>
          <w:p w:rsidRPr="00610F28" w:rsidR="00B610C2" w:rsidP="00610F28" w:rsidRDefault="007659C6" w14:paraId="3A5A03AA" w14:textId="286CA09B">
            <w:pPr>
              <w:rPr>
                <w:rFonts w:ascii="Calibri" w:hAnsi="Calibri" w:cs="Calibri"/>
              </w:rPr>
            </w:pPr>
            <w:r>
              <w:rPr>
                <w:rFonts w:ascii="Calibri" w:hAnsi="Calibri" w:cs="Calibri"/>
              </w:rPr>
              <w:t>X</w:t>
            </w:r>
          </w:p>
        </w:tc>
      </w:tr>
      <w:tr w:rsidRPr="00610F28" w:rsidR="00B610C2" w:rsidTr="2DEB0FEB" w14:paraId="0FD3DFE6" w14:textId="20A32868">
        <w:tc>
          <w:tcPr>
            <w:tcW w:w="1065" w:type="dxa"/>
            <w:tcMar/>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tcMar/>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tcMar/>
            <w:vAlign w:val="center"/>
          </w:tcPr>
          <w:p w:rsidRPr="00610F28" w:rsidR="00B610C2" w:rsidP="00610F28" w:rsidRDefault="00B610C2" w14:paraId="7F9B84FE" w14:textId="77777777">
            <w:pPr>
              <w:rPr>
                <w:rFonts w:ascii="Calibri" w:hAnsi="Calibri" w:cs="Calibri"/>
              </w:rPr>
            </w:pPr>
          </w:p>
        </w:tc>
        <w:tc>
          <w:tcPr>
            <w:tcW w:w="1450" w:type="dxa"/>
            <w:tcMar/>
            <w:vAlign w:val="center"/>
          </w:tcPr>
          <w:p w:rsidRPr="00610F28" w:rsidR="00B610C2" w:rsidP="00610F28" w:rsidRDefault="00B610C2" w14:paraId="0C4A0CA5" w14:textId="77777777">
            <w:pPr>
              <w:rPr>
                <w:rFonts w:ascii="Calibri" w:hAnsi="Calibri" w:cs="Calibri"/>
              </w:rPr>
            </w:pPr>
          </w:p>
        </w:tc>
        <w:tc>
          <w:tcPr>
            <w:tcW w:w="1450" w:type="dxa"/>
            <w:tcMar/>
            <w:vAlign w:val="center"/>
          </w:tcPr>
          <w:p w:rsidRPr="00610F28" w:rsidR="00B610C2" w:rsidP="00610F28" w:rsidRDefault="007659C6" w14:paraId="2E51DA2D" w14:textId="40DD3F65">
            <w:pPr>
              <w:rPr>
                <w:rFonts w:ascii="Calibri" w:hAnsi="Calibri" w:cs="Calibri"/>
              </w:rPr>
            </w:pPr>
            <w:r>
              <w:rPr>
                <w:rFonts w:ascii="Calibri" w:hAnsi="Calibri" w:cs="Calibri"/>
              </w:rPr>
              <w:t>X</w:t>
            </w:r>
          </w:p>
        </w:tc>
      </w:tr>
      <w:tr w:rsidRPr="00610F28" w:rsidR="00B610C2" w:rsidTr="2DEB0FEB" w14:paraId="530F559C" w14:textId="43212A05">
        <w:tc>
          <w:tcPr>
            <w:tcW w:w="1065" w:type="dxa"/>
            <w:tcMar/>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tcMar/>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tcMar/>
            <w:vAlign w:val="center"/>
          </w:tcPr>
          <w:p w:rsidRPr="00610F28" w:rsidR="00B610C2" w:rsidP="00610F28" w:rsidRDefault="00B610C2" w14:paraId="7DED2CD0" w14:textId="77777777">
            <w:pPr>
              <w:rPr>
                <w:rFonts w:ascii="Calibri" w:hAnsi="Calibri" w:cs="Calibri"/>
              </w:rPr>
            </w:pPr>
          </w:p>
        </w:tc>
        <w:tc>
          <w:tcPr>
            <w:tcW w:w="1450" w:type="dxa"/>
            <w:tcMar/>
            <w:vAlign w:val="center"/>
          </w:tcPr>
          <w:p w:rsidRPr="00610F28" w:rsidR="00B610C2" w:rsidP="00610F28" w:rsidRDefault="00B610C2" w14:paraId="0EDD18DB" w14:textId="77777777">
            <w:pPr>
              <w:rPr>
                <w:rFonts w:ascii="Calibri" w:hAnsi="Calibri" w:cs="Calibri"/>
              </w:rPr>
            </w:pPr>
          </w:p>
        </w:tc>
        <w:tc>
          <w:tcPr>
            <w:tcW w:w="1450" w:type="dxa"/>
            <w:tcMar/>
            <w:vAlign w:val="center"/>
          </w:tcPr>
          <w:p w:rsidRPr="00610F28" w:rsidR="00B610C2" w:rsidP="00610F28" w:rsidRDefault="007659C6" w14:paraId="6A55D07D" w14:textId="72D47488">
            <w:pPr>
              <w:rPr>
                <w:rFonts w:ascii="Calibri" w:hAnsi="Calibri" w:cs="Calibri"/>
              </w:rPr>
            </w:pPr>
            <w:r>
              <w:rPr>
                <w:rFonts w:ascii="Calibri" w:hAnsi="Calibri" w:cs="Calibri"/>
              </w:rPr>
              <w:t>X</w:t>
            </w:r>
          </w:p>
        </w:tc>
      </w:tr>
      <w:tr w:rsidRPr="00610F28" w:rsidR="00B610C2" w:rsidTr="2DEB0FEB" w14:paraId="46B4786E" w14:textId="7D8317AA">
        <w:tc>
          <w:tcPr>
            <w:tcW w:w="1065" w:type="dxa"/>
            <w:tcMar/>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tcMar/>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tcMar/>
            <w:vAlign w:val="center"/>
          </w:tcPr>
          <w:p w:rsidRPr="00610F28" w:rsidR="00B610C2" w:rsidP="00610F28" w:rsidRDefault="12D2E7C6" w14:paraId="6B302FFA" w14:textId="1671E448">
            <w:pPr>
              <w:rPr>
                <w:rFonts w:ascii="Calibri" w:hAnsi="Calibri" w:cs="Calibri"/>
              </w:rPr>
            </w:pPr>
            <w:r w:rsidRPr="17CA7631">
              <w:rPr>
                <w:rFonts w:ascii="Calibri" w:hAnsi="Calibri" w:cs="Calibri"/>
              </w:rPr>
              <w:t>X</w:t>
            </w:r>
          </w:p>
        </w:tc>
        <w:tc>
          <w:tcPr>
            <w:tcW w:w="1450" w:type="dxa"/>
            <w:tcMar/>
            <w:vAlign w:val="center"/>
          </w:tcPr>
          <w:p w:rsidRPr="00610F28" w:rsidR="00B610C2" w:rsidP="00610F28" w:rsidRDefault="00B610C2" w14:paraId="32AD8AD9" w14:textId="77777777">
            <w:pPr>
              <w:rPr>
                <w:rFonts w:ascii="Calibri" w:hAnsi="Calibri" w:cs="Calibri"/>
              </w:rPr>
            </w:pPr>
          </w:p>
        </w:tc>
        <w:tc>
          <w:tcPr>
            <w:tcW w:w="1450" w:type="dxa"/>
            <w:tcMar/>
            <w:vAlign w:val="center"/>
          </w:tcPr>
          <w:p w:rsidRPr="00610F28" w:rsidR="00B610C2" w:rsidP="00610F28" w:rsidRDefault="00B610C2" w14:paraId="292FE0E0" w14:textId="77777777">
            <w:pPr>
              <w:rPr>
                <w:rFonts w:ascii="Calibri" w:hAnsi="Calibri" w:cs="Calibri"/>
              </w:rPr>
            </w:pPr>
          </w:p>
        </w:tc>
      </w:tr>
      <w:tr w:rsidRPr="00610F28" w:rsidR="00B610C2" w:rsidTr="2DEB0FEB" w14:paraId="08BF6F24" w14:textId="7A31386C">
        <w:tc>
          <w:tcPr>
            <w:tcW w:w="1065" w:type="dxa"/>
            <w:tcMar/>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tcMar/>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2DEB0FEB" w14:paraId="1B74B03D" w14:textId="737A76AA">
        <w:tc>
          <w:tcPr>
            <w:tcW w:w="1065" w:type="dxa"/>
            <w:tcMar/>
            <w:vAlign w:val="center"/>
          </w:tcPr>
          <w:p w:rsidRPr="00610F28" w:rsidR="00B610C2" w:rsidP="00610F28" w:rsidRDefault="00B610C2" w14:paraId="6C92B8C4" w14:textId="77777777">
            <w:pPr>
              <w:rPr>
                <w:rFonts w:ascii="Calibri" w:hAnsi="Calibri" w:cs="Calibri"/>
              </w:rPr>
            </w:pPr>
          </w:p>
        </w:tc>
        <w:tc>
          <w:tcPr>
            <w:tcW w:w="9373" w:type="dxa"/>
            <w:gridSpan w:val="4"/>
            <w:tcMar/>
            <w:vAlign w:val="center"/>
          </w:tcPr>
          <w:p w:rsidRPr="00610F28" w:rsidR="00B610C2" w:rsidP="00610F28" w:rsidRDefault="257CFB9E" w14:paraId="3C2756D6" w14:textId="114CA256">
            <w:pPr>
              <w:rPr>
                <w:rFonts w:ascii="Calibri" w:hAnsi="Calibri" w:cs="Calibri"/>
              </w:rPr>
            </w:pPr>
            <w:r w:rsidRPr="17CA7631">
              <w:rPr>
                <w:rFonts w:ascii="Calibri" w:hAnsi="Calibri" w:cs="Calibri"/>
              </w:rPr>
              <w:t>See 1.55.</w:t>
            </w:r>
          </w:p>
        </w:tc>
      </w:tr>
      <w:tr w:rsidRPr="00610F28" w:rsidR="00B610C2" w:rsidTr="2DEB0FEB" w14:paraId="6532BE71" w14:textId="15F3705E">
        <w:tc>
          <w:tcPr>
            <w:tcW w:w="1065" w:type="dxa"/>
            <w:tcMar/>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tcMar/>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2DEB0FEB" w14:paraId="248C057F" w14:textId="68642CE3">
        <w:trPr>
          <w:trHeight w:val="1020"/>
        </w:trPr>
        <w:tc>
          <w:tcPr>
            <w:tcW w:w="1065" w:type="dxa"/>
            <w:tcMar/>
            <w:vAlign w:val="center"/>
          </w:tcPr>
          <w:p w:rsidRPr="00610F28" w:rsidR="00250F54" w:rsidP="00610F28" w:rsidRDefault="00250F54" w14:paraId="2BACC542" w14:textId="77777777">
            <w:pPr>
              <w:rPr>
                <w:rFonts w:ascii="Calibri" w:hAnsi="Calibri" w:cs="Calibri"/>
              </w:rPr>
            </w:pPr>
          </w:p>
        </w:tc>
        <w:tc>
          <w:tcPr>
            <w:tcW w:w="9373" w:type="dxa"/>
            <w:gridSpan w:val="4"/>
            <w:tcMar/>
            <w:vAlign w:val="center"/>
          </w:tcPr>
          <w:p w:rsidRPr="00610F28" w:rsidR="00250F54" w:rsidP="00610F28" w:rsidRDefault="601D38C1" w14:paraId="661AEEE8" w14:textId="3FB17D7C">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2DEB0FEB" w14:paraId="02E0D0FC" w14:textId="77777777">
        <w:tc>
          <w:tcPr>
            <w:tcW w:w="1066" w:type="dxa"/>
            <w:tcMar/>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tcMar/>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2DEB0FEB" w14:paraId="5CD224BA" w14:textId="77777777">
        <w:trPr>
          <w:trHeight w:val="31"/>
        </w:trPr>
        <w:tc>
          <w:tcPr>
            <w:tcW w:w="1066" w:type="dxa"/>
            <w:tcMar/>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tcMar/>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tcMar/>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2DEB0FEB" w14:paraId="30EC8855" w14:textId="77777777">
        <w:trPr>
          <w:trHeight w:val="24"/>
        </w:trPr>
        <w:tc>
          <w:tcPr>
            <w:tcW w:w="1066" w:type="dxa"/>
            <w:tcMar/>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tcMar/>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tcMar/>
            <w:vAlign w:val="center"/>
          </w:tcPr>
          <w:p w:rsidRPr="00610F28" w:rsidR="00D4323A" w:rsidP="00610F28" w:rsidRDefault="00D4323A" w14:paraId="02751B8A" w14:textId="77777777">
            <w:pPr>
              <w:rPr>
                <w:rFonts w:ascii="Calibri" w:hAnsi="Calibri" w:cs="Calibri"/>
              </w:rPr>
            </w:pPr>
          </w:p>
        </w:tc>
        <w:tc>
          <w:tcPr>
            <w:tcW w:w="1740" w:type="dxa"/>
            <w:tcMar/>
            <w:vAlign w:val="center"/>
          </w:tcPr>
          <w:p w:rsidRPr="00610F28" w:rsidR="00D4323A" w:rsidP="00610F28" w:rsidRDefault="00D4323A" w14:paraId="61AE2F42" w14:textId="77777777">
            <w:pPr>
              <w:rPr>
                <w:rFonts w:ascii="Calibri" w:hAnsi="Calibri" w:cs="Calibri"/>
              </w:rPr>
            </w:pPr>
          </w:p>
        </w:tc>
        <w:tc>
          <w:tcPr>
            <w:tcW w:w="1740" w:type="dxa"/>
            <w:tcMar/>
            <w:vAlign w:val="center"/>
          </w:tcPr>
          <w:p w:rsidRPr="00610F28" w:rsidR="00D4323A" w:rsidP="00610F28" w:rsidRDefault="00D4323A" w14:paraId="7257E4AC" w14:textId="77777777">
            <w:pPr>
              <w:rPr>
                <w:rFonts w:ascii="Calibri" w:hAnsi="Calibri" w:cs="Calibri"/>
              </w:rPr>
            </w:pPr>
          </w:p>
        </w:tc>
      </w:tr>
      <w:tr w:rsidRPr="00610F28" w:rsidR="00241257" w:rsidTr="2DEB0FEB" w14:paraId="03313D98" w14:textId="77777777">
        <w:trPr>
          <w:trHeight w:val="24"/>
        </w:trPr>
        <w:tc>
          <w:tcPr>
            <w:tcW w:w="1066" w:type="dxa"/>
            <w:tcMar/>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tcMar/>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tcMar/>
            <w:vAlign w:val="center"/>
          </w:tcPr>
          <w:p w:rsidRPr="00610F28" w:rsidR="00D4323A" w:rsidP="00610F28" w:rsidRDefault="00D4323A" w14:paraId="3AACFF5C" w14:textId="77777777">
            <w:pPr>
              <w:rPr>
                <w:rFonts w:ascii="Calibri" w:hAnsi="Calibri" w:cs="Calibri"/>
              </w:rPr>
            </w:pPr>
          </w:p>
        </w:tc>
        <w:tc>
          <w:tcPr>
            <w:tcW w:w="1740" w:type="dxa"/>
            <w:tcMar/>
            <w:vAlign w:val="center"/>
          </w:tcPr>
          <w:p w:rsidRPr="00610F28" w:rsidR="00D4323A" w:rsidP="00610F28" w:rsidRDefault="00D4323A" w14:paraId="19CD4AFC" w14:textId="77777777">
            <w:pPr>
              <w:rPr>
                <w:rFonts w:ascii="Calibri" w:hAnsi="Calibri" w:cs="Calibri"/>
              </w:rPr>
            </w:pPr>
          </w:p>
        </w:tc>
        <w:tc>
          <w:tcPr>
            <w:tcW w:w="1740" w:type="dxa"/>
            <w:tcMar/>
            <w:vAlign w:val="center"/>
          </w:tcPr>
          <w:p w:rsidRPr="00610F28" w:rsidR="00D4323A" w:rsidP="00610F28" w:rsidRDefault="00D4323A" w14:paraId="73C261DC" w14:textId="77777777">
            <w:pPr>
              <w:rPr>
                <w:rFonts w:ascii="Calibri" w:hAnsi="Calibri" w:cs="Calibri"/>
              </w:rPr>
            </w:pPr>
          </w:p>
        </w:tc>
      </w:tr>
      <w:tr w:rsidRPr="00610F28" w:rsidR="00241257" w:rsidTr="2DEB0FEB" w14:paraId="59183813" w14:textId="77777777">
        <w:trPr>
          <w:trHeight w:val="24"/>
        </w:trPr>
        <w:tc>
          <w:tcPr>
            <w:tcW w:w="1066" w:type="dxa"/>
            <w:tcMar/>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tcMar/>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tcMar/>
            <w:vAlign w:val="center"/>
          </w:tcPr>
          <w:p w:rsidRPr="00610F28" w:rsidR="00D4323A" w:rsidP="00610F28" w:rsidRDefault="00D4323A" w14:paraId="15B3C325" w14:textId="77777777">
            <w:pPr>
              <w:rPr>
                <w:rFonts w:ascii="Calibri" w:hAnsi="Calibri" w:cs="Calibri"/>
              </w:rPr>
            </w:pPr>
          </w:p>
        </w:tc>
        <w:tc>
          <w:tcPr>
            <w:tcW w:w="1740" w:type="dxa"/>
            <w:tcMar/>
            <w:vAlign w:val="center"/>
          </w:tcPr>
          <w:p w:rsidRPr="00610F28" w:rsidR="00D4323A" w:rsidP="00610F28" w:rsidRDefault="00D4323A" w14:paraId="2C5216D1" w14:textId="77777777">
            <w:pPr>
              <w:rPr>
                <w:rFonts w:ascii="Calibri" w:hAnsi="Calibri" w:cs="Calibri"/>
              </w:rPr>
            </w:pPr>
          </w:p>
        </w:tc>
        <w:tc>
          <w:tcPr>
            <w:tcW w:w="1740" w:type="dxa"/>
            <w:tcMar/>
            <w:vAlign w:val="center"/>
          </w:tcPr>
          <w:p w:rsidRPr="00610F28" w:rsidR="00D4323A" w:rsidP="00610F28" w:rsidRDefault="00D4323A" w14:paraId="6442287D" w14:textId="77777777">
            <w:pPr>
              <w:rPr>
                <w:rFonts w:ascii="Calibri" w:hAnsi="Calibri" w:cs="Calibri"/>
              </w:rPr>
            </w:pPr>
          </w:p>
        </w:tc>
      </w:tr>
      <w:tr w:rsidRPr="00610F28" w:rsidR="00241257" w:rsidTr="2DEB0FEB" w14:paraId="48369ACB" w14:textId="77777777">
        <w:trPr>
          <w:trHeight w:val="24"/>
        </w:trPr>
        <w:tc>
          <w:tcPr>
            <w:tcW w:w="1066" w:type="dxa"/>
            <w:tcMar/>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tcMar/>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tcMar/>
            <w:vAlign w:val="center"/>
          </w:tcPr>
          <w:p w:rsidRPr="00610F28" w:rsidR="00D4323A" w:rsidP="00610F28" w:rsidRDefault="00D4323A" w14:paraId="22F7F671" w14:textId="77777777">
            <w:pPr>
              <w:rPr>
                <w:rFonts w:ascii="Calibri" w:hAnsi="Calibri" w:cs="Calibri"/>
              </w:rPr>
            </w:pPr>
          </w:p>
        </w:tc>
        <w:tc>
          <w:tcPr>
            <w:tcW w:w="1740" w:type="dxa"/>
            <w:tcMar/>
            <w:vAlign w:val="center"/>
          </w:tcPr>
          <w:p w:rsidRPr="00610F28" w:rsidR="00D4323A" w:rsidP="00610F28" w:rsidRDefault="00D4323A" w14:paraId="1DB61E0D" w14:textId="77777777">
            <w:pPr>
              <w:rPr>
                <w:rFonts w:ascii="Calibri" w:hAnsi="Calibri" w:cs="Calibri"/>
              </w:rPr>
            </w:pPr>
          </w:p>
        </w:tc>
        <w:tc>
          <w:tcPr>
            <w:tcW w:w="1740" w:type="dxa"/>
            <w:tcMar/>
            <w:vAlign w:val="center"/>
          </w:tcPr>
          <w:p w:rsidRPr="00610F28" w:rsidR="00D4323A" w:rsidP="00610F28" w:rsidRDefault="00D4323A" w14:paraId="6EAB99C2" w14:textId="77777777">
            <w:pPr>
              <w:rPr>
                <w:rFonts w:ascii="Calibri" w:hAnsi="Calibri" w:cs="Calibri"/>
              </w:rPr>
            </w:pPr>
          </w:p>
        </w:tc>
      </w:tr>
      <w:tr w:rsidRPr="00610F28" w:rsidR="00241257" w:rsidTr="2DEB0FEB" w14:paraId="7D41F093" w14:textId="77777777">
        <w:trPr>
          <w:trHeight w:val="24"/>
        </w:trPr>
        <w:tc>
          <w:tcPr>
            <w:tcW w:w="1066" w:type="dxa"/>
            <w:tcMar/>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tcMar/>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tcMar/>
            <w:vAlign w:val="center"/>
          </w:tcPr>
          <w:p w:rsidRPr="00610F28" w:rsidR="00D4323A" w:rsidP="00610F28" w:rsidRDefault="00D4323A" w14:paraId="05A8F904" w14:textId="77777777">
            <w:pPr>
              <w:rPr>
                <w:rFonts w:ascii="Calibri" w:hAnsi="Calibri" w:cs="Calibri"/>
              </w:rPr>
            </w:pPr>
          </w:p>
        </w:tc>
        <w:tc>
          <w:tcPr>
            <w:tcW w:w="1740" w:type="dxa"/>
            <w:tcMar/>
            <w:vAlign w:val="center"/>
          </w:tcPr>
          <w:p w:rsidRPr="00610F28" w:rsidR="00D4323A" w:rsidP="00610F28" w:rsidRDefault="00D4323A" w14:paraId="3E65D27D" w14:textId="77777777">
            <w:pPr>
              <w:rPr>
                <w:rFonts w:ascii="Calibri" w:hAnsi="Calibri" w:cs="Calibri"/>
              </w:rPr>
            </w:pPr>
          </w:p>
        </w:tc>
        <w:tc>
          <w:tcPr>
            <w:tcW w:w="1740" w:type="dxa"/>
            <w:tcMar/>
            <w:vAlign w:val="center"/>
          </w:tcPr>
          <w:p w:rsidRPr="00610F28" w:rsidR="00D4323A" w:rsidP="00610F28" w:rsidRDefault="00D4323A" w14:paraId="6348DC8D" w14:textId="77777777">
            <w:pPr>
              <w:rPr>
                <w:rFonts w:ascii="Calibri" w:hAnsi="Calibri" w:cs="Calibri"/>
              </w:rPr>
            </w:pPr>
          </w:p>
        </w:tc>
      </w:tr>
      <w:tr w:rsidRPr="00610F28" w:rsidR="00241257" w:rsidTr="2DEB0FEB" w14:paraId="543BC3CB" w14:textId="77777777">
        <w:trPr>
          <w:trHeight w:val="300"/>
        </w:trPr>
        <w:tc>
          <w:tcPr>
            <w:tcW w:w="1066" w:type="dxa"/>
            <w:tcMar/>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tcMar/>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tcMar/>
            <w:vAlign w:val="center"/>
          </w:tcPr>
          <w:p w:rsidRPr="00610F28" w:rsidR="00D4323A" w:rsidP="00610F28" w:rsidRDefault="00D4323A" w14:paraId="1A09E88A" w14:textId="77777777">
            <w:pPr>
              <w:rPr>
                <w:rFonts w:ascii="Calibri" w:hAnsi="Calibri" w:cs="Calibri"/>
              </w:rPr>
            </w:pPr>
          </w:p>
        </w:tc>
        <w:tc>
          <w:tcPr>
            <w:tcW w:w="1740" w:type="dxa"/>
            <w:tcMar/>
            <w:vAlign w:val="center"/>
          </w:tcPr>
          <w:p w:rsidRPr="00610F28" w:rsidR="00D4323A" w:rsidP="00610F28" w:rsidRDefault="00D4323A" w14:paraId="092AA484" w14:textId="77777777">
            <w:pPr>
              <w:rPr>
                <w:rFonts w:ascii="Calibri" w:hAnsi="Calibri" w:cs="Calibri"/>
              </w:rPr>
            </w:pPr>
          </w:p>
        </w:tc>
        <w:tc>
          <w:tcPr>
            <w:tcW w:w="1740" w:type="dxa"/>
            <w:tcMar/>
            <w:vAlign w:val="center"/>
          </w:tcPr>
          <w:p w:rsidRPr="00610F28" w:rsidR="00D4323A" w:rsidP="00610F28" w:rsidRDefault="00D4323A" w14:paraId="43F62023" w14:textId="77777777">
            <w:pPr>
              <w:rPr>
                <w:rFonts w:ascii="Calibri" w:hAnsi="Calibri" w:cs="Calibri"/>
              </w:rPr>
            </w:pPr>
          </w:p>
        </w:tc>
      </w:tr>
      <w:tr w:rsidRPr="00610F28" w:rsidR="00241257" w:rsidTr="2DEB0FEB" w14:paraId="138A0549" w14:textId="77777777">
        <w:trPr>
          <w:trHeight w:val="24"/>
        </w:trPr>
        <w:tc>
          <w:tcPr>
            <w:tcW w:w="1066" w:type="dxa"/>
            <w:tcMar/>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tcMar/>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tcMar/>
            <w:vAlign w:val="center"/>
          </w:tcPr>
          <w:p w:rsidRPr="00610F28" w:rsidR="00D4323A" w:rsidP="00610F28" w:rsidRDefault="00D4323A" w14:paraId="5747C4CA" w14:textId="77777777">
            <w:pPr>
              <w:rPr>
                <w:rFonts w:ascii="Calibri" w:hAnsi="Calibri" w:cs="Calibri"/>
              </w:rPr>
            </w:pPr>
          </w:p>
        </w:tc>
        <w:tc>
          <w:tcPr>
            <w:tcW w:w="1740" w:type="dxa"/>
            <w:tcMar/>
            <w:vAlign w:val="center"/>
          </w:tcPr>
          <w:p w:rsidRPr="00610F28" w:rsidR="00D4323A" w:rsidP="00610F28" w:rsidRDefault="00D4323A" w14:paraId="77554DF9" w14:textId="77777777">
            <w:pPr>
              <w:rPr>
                <w:rFonts w:ascii="Calibri" w:hAnsi="Calibri" w:cs="Calibri"/>
              </w:rPr>
            </w:pPr>
          </w:p>
        </w:tc>
        <w:tc>
          <w:tcPr>
            <w:tcW w:w="1740" w:type="dxa"/>
            <w:tcMar/>
            <w:vAlign w:val="center"/>
          </w:tcPr>
          <w:p w:rsidRPr="00610F28" w:rsidR="00D4323A" w:rsidP="00610F28" w:rsidRDefault="00D4323A" w14:paraId="1E9D4C6F" w14:textId="77777777">
            <w:pPr>
              <w:rPr>
                <w:rFonts w:ascii="Calibri" w:hAnsi="Calibri" w:cs="Calibri"/>
              </w:rPr>
            </w:pPr>
          </w:p>
        </w:tc>
      </w:tr>
      <w:tr w:rsidRPr="00610F28" w:rsidR="00241257" w:rsidTr="2DEB0FEB" w14:paraId="25565D6D" w14:textId="77777777">
        <w:trPr>
          <w:trHeight w:val="300"/>
        </w:trPr>
        <w:tc>
          <w:tcPr>
            <w:tcW w:w="1066" w:type="dxa"/>
            <w:tcMar/>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tcMar/>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tcMar/>
            <w:vAlign w:val="center"/>
          </w:tcPr>
          <w:p w:rsidRPr="00610F28" w:rsidR="00D4323A" w:rsidP="00610F28" w:rsidRDefault="00D4323A" w14:paraId="3E3F9153" w14:textId="77777777">
            <w:pPr>
              <w:rPr>
                <w:rFonts w:ascii="Calibri" w:hAnsi="Calibri" w:cs="Calibri"/>
              </w:rPr>
            </w:pPr>
          </w:p>
        </w:tc>
        <w:tc>
          <w:tcPr>
            <w:tcW w:w="1740" w:type="dxa"/>
            <w:tcMar/>
            <w:vAlign w:val="center"/>
          </w:tcPr>
          <w:p w:rsidRPr="00610F28" w:rsidR="00D4323A" w:rsidP="00610F28" w:rsidRDefault="00D4323A" w14:paraId="27B6EE00" w14:textId="77777777">
            <w:pPr>
              <w:rPr>
                <w:rFonts w:ascii="Calibri" w:hAnsi="Calibri" w:cs="Calibri"/>
              </w:rPr>
            </w:pPr>
          </w:p>
        </w:tc>
        <w:tc>
          <w:tcPr>
            <w:tcW w:w="1740" w:type="dxa"/>
            <w:tcMar/>
            <w:vAlign w:val="center"/>
          </w:tcPr>
          <w:p w:rsidRPr="00610F28" w:rsidR="00D4323A" w:rsidP="00610F28" w:rsidRDefault="00D4323A" w14:paraId="2FD54F77" w14:textId="77777777">
            <w:pPr>
              <w:rPr>
                <w:rFonts w:ascii="Calibri" w:hAnsi="Calibri" w:cs="Calibri"/>
              </w:rPr>
            </w:pPr>
          </w:p>
        </w:tc>
      </w:tr>
      <w:tr w:rsidRPr="00610F28" w:rsidR="00241257" w:rsidTr="2DEB0FEB" w14:paraId="009102A2" w14:textId="77777777">
        <w:trPr>
          <w:trHeight w:val="300"/>
        </w:trPr>
        <w:tc>
          <w:tcPr>
            <w:tcW w:w="1066" w:type="dxa"/>
            <w:tcMar/>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tcMar/>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tcMar/>
            <w:vAlign w:val="center"/>
          </w:tcPr>
          <w:p w:rsidRPr="00610F28" w:rsidR="00D4323A" w:rsidP="00610F28" w:rsidRDefault="00D4323A" w14:paraId="6DD5C974" w14:textId="77777777">
            <w:pPr>
              <w:rPr>
                <w:rFonts w:ascii="Calibri" w:hAnsi="Calibri" w:cs="Calibri"/>
              </w:rPr>
            </w:pPr>
          </w:p>
        </w:tc>
        <w:tc>
          <w:tcPr>
            <w:tcW w:w="1740" w:type="dxa"/>
            <w:tcMar/>
            <w:vAlign w:val="center"/>
          </w:tcPr>
          <w:p w:rsidRPr="00610F28" w:rsidR="00D4323A" w:rsidP="00610F28" w:rsidRDefault="00D4323A" w14:paraId="3D9E5463" w14:textId="77777777">
            <w:pPr>
              <w:rPr>
                <w:rFonts w:ascii="Calibri" w:hAnsi="Calibri" w:cs="Calibri"/>
              </w:rPr>
            </w:pPr>
          </w:p>
        </w:tc>
        <w:tc>
          <w:tcPr>
            <w:tcW w:w="1740" w:type="dxa"/>
            <w:tcMar/>
            <w:vAlign w:val="center"/>
          </w:tcPr>
          <w:p w:rsidRPr="00610F28" w:rsidR="00D4323A" w:rsidP="00610F28" w:rsidRDefault="00D4323A" w14:paraId="7E182D5B" w14:textId="77777777">
            <w:pPr>
              <w:rPr>
                <w:rFonts w:ascii="Calibri" w:hAnsi="Calibri" w:cs="Calibri"/>
              </w:rPr>
            </w:pPr>
          </w:p>
        </w:tc>
      </w:tr>
      <w:tr w:rsidRPr="00610F28" w:rsidR="00241257" w:rsidTr="2DEB0FEB" w14:paraId="5040D6F1" w14:textId="77777777">
        <w:trPr>
          <w:trHeight w:val="300"/>
        </w:trPr>
        <w:tc>
          <w:tcPr>
            <w:tcW w:w="1066" w:type="dxa"/>
            <w:tcMar/>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tcMar/>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tcMar/>
            <w:vAlign w:val="center"/>
          </w:tcPr>
          <w:p w:rsidRPr="00610F28" w:rsidR="00D4323A" w:rsidP="00610F28" w:rsidRDefault="00D4323A" w14:paraId="45A62D9C" w14:textId="77777777">
            <w:pPr>
              <w:rPr>
                <w:rFonts w:ascii="Calibri" w:hAnsi="Calibri" w:cs="Calibri"/>
              </w:rPr>
            </w:pPr>
          </w:p>
        </w:tc>
        <w:tc>
          <w:tcPr>
            <w:tcW w:w="1740" w:type="dxa"/>
            <w:tcMar/>
            <w:vAlign w:val="center"/>
          </w:tcPr>
          <w:p w:rsidRPr="00610F28" w:rsidR="00D4323A" w:rsidP="00610F28" w:rsidRDefault="00D4323A" w14:paraId="133084FA" w14:textId="77777777">
            <w:pPr>
              <w:rPr>
                <w:rFonts w:ascii="Calibri" w:hAnsi="Calibri" w:cs="Calibri"/>
              </w:rPr>
            </w:pPr>
          </w:p>
        </w:tc>
        <w:tc>
          <w:tcPr>
            <w:tcW w:w="1740" w:type="dxa"/>
            <w:tcMar/>
            <w:vAlign w:val="center"/>
          </w:tcPr>
          <w:p w:rsidRPr="00610F28" w:rsidR="00D4323A" w:rsidP="00610F28" w:rsidRDefault="00D4323A" w14:paraId="476A335A" w14:textId="77777777">
            <w:pPr>
              <w:rPr>
                <w:rFonts w:ascii="Calibri" w:hAnsi="Calibri" w:cs="Calibri"/>
              </w:rPr>
            </w:pPr>
          </w:p>
        </w:tc>
      </w:tr>
      <w:tr w:rsidRPr="00610F28" w:rsidR="00241257" w:rsidTr="2DEB0FEB" w14:paraId="2B35CCE8" w14:textId="77777777">
        <w:trPr>
          <w:trHeight w:val="300"/>
        </w:trPr>
        <w:tc>
          <w:tcPr>
            <w:tcW w:w="1066" w:type="dxa"/>
            <w:tcMar/>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tcMar/>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tcMar/>
            <w:vAlign w:val="center"/>
          </w:tcPr>
          <w:p w:rsidRPr="00610F28" w:rsidR="00D4323A" w:rsidP="00610F28" w:rsidRDefault="00D4323A" w14:paraId="7634056E" w14:textId="77777777">
            <w:pPr>
              <w:rPr>
                <w:rFonts w:ascii="Calibri" w:hAnsi="Calibri" w:cs="Calibri"/>
              </w:rPr>
            </w:pPr>
          </w:p>
        </w:tc>
        <w:tc>
          <w:tcPr>
            <w:tcW w:w="1740" w:type="dxa"/>
            <w:tcMar/>
            <w:vAlign w:val="center"/>
          </w:tcPr>
          <w:p w:rsidRPr="00610F28" w:rsidR="00D4323A" w:rsidP="00610F28" w:rsidRDefault="00D4323A" w14:paraId="44C14213" w14:textId="77777777">
            <w:pPr>
              <w:rPr>
                <w:rFonts w:ascii="Calibri" w:hAnsi="Calibri" w:cs="Calibri"/>
              </w:rPr>
            </w:pPr>
          </w:p>
        </w:tc>
        <w:tc>
          <w:tcPr>
            <w:tcW w:w="1740" w:type="dxa"/>
            <w:tcMar/>
            <w:vAlign w:val="center"/>
          </w:tcPr>
          <w:p w:rsidRPr="00610F28" w:rsidR="00D4323A" w:rsidP="00610F28" w:rsidRDefault="00D4323A" w14:paraId="4510A925" w14:textId="77777777">
            <w:pPr>
              <w:rPr>
                <w:rFonts w:ascii="Calibri" w:hAnsi="Calibri" w:cs="Calibri"/>
              </w:rPr>
            </w:pPr>
          </w:p>
        </w:tc>
      </w:tr>
      <w:tr w:rsidRPr="00610F28" w:rsidR="00241257" w:rsidTr="2DEB0FEB" w14:paraId="63AC8EAE" w14:textId="77777777">
        <w:trPr>
          <w:trHeight w:val="24"/>
        </w:trPr>
        <w:tc>
          <w:tcPr>
            <w:tcW w:w="1066" w:type="dxa"/>
            <w:tcMar/>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tcMar/>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tcMar/>
            <w:vAlign w:val="center"/>
          </w:tcPr>
          <w:p w:rsidRPr="00610F28" w:rsidR="00D4323A" w:rsidP="00610F28" w:rsidRDefault="00D4323A" w14:paraId="4109661A" w14:textId="77777777">
            <w:pPr>
              <w:rPr>
                <w:rFonts w:ascii="Calibri" w:hAnsi="Calibri" w:cs="Calibri"/>
              </w:rPr>
            </w:pPr>
          </w:p>
        </w:tc>
        <w:tc>
          <w:tcPr>
            <w:tcW w:w="1740" w:type="dxa"/>
            <w:tcMar/>
            <w:vAlign w:val="center"/>
          </w:tcPr>
          <w:p w:rsidRPr="00610F28" w:rsidR="00D4323A" w:rsidP="00610F28" w:rsidRDefault="00D4323A" w14:paraId="209EDD65" w14:textId="77777777">
            <w:pPr>
              <w:rPr>
                <w:rFonts w:ascii="Calibri" w:hAnsi="Calibri" w:cs="Calibri"/>
              </w:rPr>
            </w:pPr>
          </w:p>
        </w:tc>
        <w:tc>
          <w:tcPr>
            <w:tcW w:w="1740" w:type="dxa"/>
            <w:tcMar/>
            <w:vAlign w:val="center"/>
          </w:tcPr>
          <w:p w:rsidRPr="00610F28" w:rsidR="00D4323A" w:rsidP="00610F28" w:rsidRDefault="00D4323A" w14:paraId="09A03F64" w14:textId="77777777">
            <w:pPr>
              <w:rPr>
                <w:rFonts w:ascii="Calibri" w:hAnsi="Calibri" w:cs="Calibri"/>
              </w:rPr>
            </w:pPr>
          </w:p>
        </w:tc>
      </w:tr>
      <w:tr w:rsidRPr="00610F28" w:rsidR="00241257" w:rsidTr="2DEB0FEB" w14:paraId="1A8575DF" w14:textId="77777777">
        <w:trPr>
          <w:trHeight w:val="24"/>
        </w:trPr>
        <w:tc>
          <w:tcPr>
            <w:tcW w:w="1066" w:type="dxa"/>
            <w:tcMar/>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tcMar/>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tcMar/>
            <w:vAlign w:val="center"/>
          </w:tcPr>
          <w:p w:rsidRPr="00610F28" w:rsidR="00D4323A" w:rsidP="00610F28" w:rsidRDefault="00D4323A" w14:paraId="0DA1CE7A" w14:textId="77777777">
            <w:pPr>
              <w:rPr>
                <w:rFonts w:ascii="Calibri" w:hAnsi="Calibri" w:cs="Calibri"/>
              </w:rPr>
            </w:pPr>
          </w:p>
        </w:tc>
        <w:tc>
          <w:tcPr>
            <w:tcW w:w="1740" w:type="dxa"/>
            <w:tcMar/>
            <w:vAlign w:val="center"/>
          </w:tcPr>
          <w:p w:rsidRPr="00610F28" w:rsidR="00D4323A" w:rsidP="00610F28" w:rsidRDefault="00D4323A" w14:paraId="137AC596" w14:textId="77777777">
            <w:pPr>
              <w:rPr>
                <w:rFonts w:ascii="Calibri" w:hAnsi="Calibri" w:cs="Calibri"/>
              </w:rPr>
            </w:pPr>
          </w:p>
        </w:tc>
        <w:tc>
          <w:tcPr>
            <w:tcW w:w="1740" w:type="dxa"/>
            <w:tcMar/>
            <w:vAlign w:val="center"/>
          </w:tcPr>
          <w:p w:rsidRPr="00610F28" w:rsidR="00D4323A" w:rsidP="00610F28" w:rsidRDefault="00D4323A" w14:paraId="67FAC5DC" w14:textId="77777777">
            <w:pPr>
              <w:rPr>
                <w:rFonts w:ascii="Calibri" w:hAnsi="Calibri" w:cs="Calibri"/>
              </w:rPr>
            </w:pPr>
          </w:p>
        </w:tc>
      </w:tr>
      <w:tr w:rsidRPr="00610F28" w:rsidR="00241257" w:rsidTr="2DEB0FEB" w14:paraId="4636B4E5" w14:textId="77777777">
        <w:trPr>
          <w:trHeight w:val="24"/>
        </w:trPr>
        <w:tc>
          <w:tcPr>
            <w:tcW w:w="1066" w:type="dxa"/>
            <w:tcMar/>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tcMar/>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2DEB0FEB" w14:paraId="66799BBC" w14:textId="77777777">
        <w:trPr>
          <w:trHeight w:val="1020"/>
        </w:trPr>
        <w:tc>
          <w:tcPr>
            <w:tcW w:w="1066" w:type="dxa"/>
            <w:tcMar/>
            <w:vAlign w:val="center"/>
          </w:tcPr>
          <w:p w:rsidRPr="00610F28" w:rsidR="00C66EE0" w:rsidP="00610F28" w:rsidRDefault="00C66EE0" w14:paraId="3BC694CD" w14:textId="77777777">
            <w:pPr>
              <w:rPr>
                <w:rFonts w:ascii="Calibri" w:hAnsi="Calibri" w:cs="Calibri"/>
              </w:rPr>
            </w:pPr>
          </w:p>
        </w:tc>
        <w:tc>
          <w:tcPr>
            <w:tcW w:w="9374" w:type="dxa"/>
            <w:gridSpan w:val="4"/>
            <w:tcMar/>
            <w:vAlign w:val="center"/>
          </w:tcPr>
          <w:p w:rsidRPr="00610F28" w:rsidR="00C66EE0" w:rsidP="00610F28" w:rsidRDefault="5F648A8C" w14:paraId="4C474D9F" w14:textId="0C9AA06A">
            <w:pPr>
              <w:rPr>
                <w:rFonts w:ascii="Calibri" w:hAnsi="Calibri" w:cs="Calibri"/>
              </w:rPr>
            </w:pPr>
          </w:p>
        </w:tc>
      </w:tr>
      <w:tr w:rsidRPr="00610F28" w:rsidR="00241257" w:rsidTr="2DEB0FEB" w14:paraId="0B6A5F36" w14:textId="77777777">
        <w:trPr>
          <w:trHeight w:val="107"/>
        </w:trPr>
        <w:tc>
          <w:tcPr>
            <w:tcW w:w="1066" w:type="dxa"/>
            <w:tcMar/>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tcMar/>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2DEB0FEB" w14:paraId="5175A6D8" w14:textId="77777777">
        <w:trPr>
          <w:trHeight w:val="39"/>
        </w:trPr>
        <w:tc>
          <w:tcPr>
            <w:tcW w:w="1066" w:type="dxa"/>
            <w:tcMar/>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tcMar/>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tcMar/>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2DEB0FEB" w14:paraId="5845EF5A" w14:textId="77777777">
        <w:trPr>
          <w:trHeight w:val="35"/>
        </w:trPr>
        <w:tc>
          <w:tcPr>
            <w:tcW w:w="1066" w:type="dxa"/>
            <w:tcMar/>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tcMar/>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tcMar/>
            <w:vAlign w:val="center"/>
          </w:tcPr>
          <w:p w:rsidRPr="00610F28" w:rsidR="00C66EE0" w:rsidP="00610F28" w:rsidRDefault="00C66EE0" w14:paraId="5F862D6D" w14:textId="77777777">
            <w:pPr>
              <w:rPr>
                <w:rFonts w:ascii="Calibri" w:hAnsi="Calibri" w:cs="Calibri"/>
              </w:rPr>
            </w:pPr>
          </w:p>
        </w:tc>
        <w:tc>
          <w:tcPr>
            <w:tcW w:w="1740" w:type="dxa"/>
            <w:tcMar/>
            <w:vAlign w:val="center"/>
          </w:tcPr>
          <w:p w:rsidRPr="00610F28" w:rsidR="00C66EE0" w:rsidP="00610F28" w:rsidRDefault="00C66EE0" w14:paraId="39899F5E" w14:textId="77777777">
            <w:pPr>
              <w:rPr>
                <w:rFonts w:ascii="Calibri" w:hAnsi="Calibri" w:cs="Calibri"/>
              </w:rPr>
            </w:pPr>
          </w:p>
        </w:tc>
        <w:tc>
          <w:tcPr>
            <w:tcW w:w="1740" w:type="dxa"/>
            <w:tcMar/>
            <w:vAlign w:val="center"/>
          </w:tcPr>
          <w:p w:rsidRPr="00610F28" w:rsidR="00C66EE0" w:rsidP="00610F28" w:rsidRDefault="00C66EE0" w14:paraId="6FB39AC8" w14:textId="77777777">
            <w:pPr>
              <w:rPr>
                <w:rFonts w:ascii="Calibri" w:hAnsi="Calibri" w:cs="Calibri"/>
              </w:rPr>
            </w:pPr>
          </w:p>
        </w:tc>
      </w:tr>
      <w:tr w:rsidRPr="00610F28" w:rsidR="00241257" w:rsidTr="2DEB0FEB" w14:paraId="0F0903E8" w14:textId="77777777">
        <w:trPr>
          <w:trHeight w:val="35"/>
        </w:trPr>
        <w:tc>
          <w:tcPr>
            <w:tcW w:w="1066" w:type="dxa"/>
            <w:tcMar/>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tcMar/>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tcMar/>
            <w:vAlign w:val="center"/>
          </w:tcPr>
          <w:p w:rsidRPr="00610F28" w:rsidR="00C66EE0" w:rsidP="00610F28" w:rsidRDefault="00C66EE0" w14:paraId="4683E7F4" w14:textId="77777777">
            <w:pPr>
              <w:rPr>
                <w:rFonts w:ascii="Calibri" w:hAnsi="Calibri" w:cs="Calibri"/>
              </w:rPr>
            </w:pPr>
          </w:p>
        </w:tc>
        <w:tc>
          <w:tcPr>
            <w:tcW w:w="1740" w:type="dxa"/>
            <w:tcMar/>
            <w:vAlign w:val="center"/>
          </w:tcPr>
          <w:p w:rsidRPr="00610F28" w:rsidR="00C66EE0" w:rsidP="00610F28" w:rsidRDefault="00C66EE0" w14:paraId="4D665AA6" w14:textId="77777777">
            <w:pPr>
              <w:rPr>
                <w:rFonts w:ascii="Calibri" w:hAnsi="Calibri" w:cs="Calibri"/>
              </w:rPr>
            </w:pPr>
          </w:p>
        </w:tc>
        <w:tc>
          <w:tcPr>
            <w:tcW w:w="1740" w:type="dxa"/>
            <w:tcMar/>
            <w:vAlign w:val="center"/>
          </w:tcPr>
          <w:p w:rsidRPr="00610F28" w:rsidR="00C66EE0" w:rsidP="00610F28" w:rsidRDefault="00C66EE0" w14:paraId="6AB0786E" w14:textId="77777777">
            <w:pPr>
              <w:rPr>
                <w:rFonts w:ascii="Calibri" w:hAnsi="Calibri" w:cs="Calibri"/>
              </w:rPr>
            </w:pPr>
          </w:p>
        </w:tc>
      </w:tr>
      <w:tr w:rsidRPr="00610F28" w:rsidR="00241257" w:rsidTr="2DEB0FEB" w14:paraId="21533EE8" w14:textId="77777777">
        <w:trPr>
          <w:trHeight w:val="35"/>
        </w:trPr>
        <w:tc>
          <w:tcPr>
            <w:tcW w:w="1066" w:type="dxa"/>
            <w:tcMar/>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tcMar/>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tcMar/>
            <w:vAlign w:val="center"/>
          </w:tcPr>
          <w:p w:rsidRPr="00610F28" w:rsidR="00C66EE0" w:rsidP="00610F28" w:rsidRDefault="00C66EE0" w14:paraId="0409746D" w14:textId="77777777">
            <w:pPr>
              <w:rPr>
                <w:rFonts w:ascii="Calibri" w:hAnsi="Calibri" w:cs="Calibri"/>
              </w:rPr>
            </w:pPr>
          </w:p>
        </w:tc>
        <w:tc>
          <w:tcPr>
            <w:tcW w:w="1740" w:type="dxa"/>
            <w:tcMar/>
            <w:vAlign w:val="center"/>
          </w:tcPr>
          <w:p w:rsidRPr="00610F28" w:rsidR="00C66EE0" w:rsidP="00610F28" w:rsidRDefault="00C66EE0" w14:paraId="79C41BE9" w14:textId="77777777">
            <w:pPr>
              <w:rPr>
                <w:rFonts w:ascii="Calibri" w:hAnsi="Calibri" w:cs="Calibri"/>
              </w:rPr>
            </w:pPr>
          </w:p>
        </w:tc>
        <w:tc>
          <w:tcPr>
            <w:tcW w:w="1740" w:type="dxa"/>
            <w:tcMar/>
            <w:vAlign w:val="center"/>
          </w:tcPr>
          <w:p w:rsidRPr="00610F28" w:rsidR="00C66EE0" w:rsidP="00610F28" w:rsidRDefault="00C66EE0" w14:paraId="736FC130" w14:textId="77777777">
            <w:pPr>
              <w:rPr>
                <w:rFonts w:ascii="Calibri" w:hAnsi="Calibri" w:cs="Calibri"/>
              </w:rPr>
            </w:pPr>
          </w:p>
        </w:tc>
      </w:tr>
      <w:tr w:rsidRPr="00610F28" w:rsidR="00241257" w:rsidTr="2DEB0FEB" w14:paraId="67B602C5" w14:textId="77777777">
        <w:trPr>
          <w:trHeight w:val="35"/>
        </w:trPr>
        <w:tc>
          <w:tcPr>
            <w:tcW w:w="1066" w:type="dxa"/>
            <w:tcMar/>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tcMar/>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tcMar/>
            <w:vAlign w:val="center"/>
          </w:tcPr>
          <w:p w:rsidRPr="00610F28" w:rsidR="00C66EE0" w:rsidP="00610F28" w:rsidRDefault="00C66EE0" w14:paraId="4D16841D" w14:textId="77777777">
            <w:pPr>
              <w:rPr>
                <w:rFonts w:ascii="Calibri" w:hAnsi="Calibri" w:cs="Calibri"/>
              </w:rPr>
            </w:pPr>
          </w:p>
        </w:tc>
        <w:tc>
          <w:tcPr>
            <w:tcW w:w="1740" w:type="dxa"/>
            <w:tcMar/>
            <w:vAlign w:val="center"/>
          </w:tcPr>
          <w:p w:rsidRPr="00610F28" w:rsidR="00C66EE0" w:rsidP="00610F28" w:rsidRDefault="00C66EE0" w14:paraId="73D72360" w14:textId="77777777">
            <w:pPr>
              <w:rPr>
                <w:rFonts w:ascii="Calibri" w:hAnsi="Calibri" w:cs="Calibri"/>
              </w:rPr>
            </w:pPr>
          </w:p>
        </w:tc>
        <w:tc>
          <w:tcPr>
            <w:tcW w:w="1740" w:type="dxa"/>
            <w:tcMar/>
            <w:vAlign w:val="center"/>
          </w:tcPr>
          <w:p w:rsidRPr="00610F28" w:rsidR="00C66EE0" w:rsidP="00610F28" w:rsidRDefault="00C66EE0" w14:paraId="1F7507B9" w14:textId="77777777">
            <w:pPr>
              <w:rPr>
                <w:rFonts w:ascii="Calibri" w:hAnsi="Calibri" w:cs="Calibri"/>
              </w:rPr>
            </w:pPr>
          </w:p>
        </w:tc>
      </w:tr>
      <w:tr w:rsidRPr="00610F28" w:rsidR="00241257" w:rsidTr="2DEB0FEB" w14:paraId="6FC07F31" w14:textId="77777777">
        <w:trPr>
          <w:trHeight w:val="35"/>
        </w:trPr>
        <w:tc>
          <w:tcPr>
            <w:tcW w:w="1066" w:type="dxa"/>
            <w:tcMar/>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tcMar/>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tcMar/>
            <w:vAlign w:val="center"/>
          </w:tcPr>
          <w:p w:rsidRPr="00610F28" w:rsidR="00C66EE0" w:rsidP="00610F28" w:rsidRDefault="00C66EE0" w14:paraId="47972807" w14:textId="77777777">
            <w:pPr>
              <w:rPr>
                <w:rFonts w:ascii="Calibri" w:hAnsi="Calibri" w:cs="Calibri"/>
              </w:rPr>
            </w:pPr>
          </w:p>
        </w:tc>
        <w:tc>
          <w:tcPr>
            <w:tcW w:w="1740" w:type="dxa"/>
            <w:tcMar/>
            <w:vAlign w:val="center"/>
          </w:tcPr>
          <w:p w:rsidRPr="00610F28" w:rsidR="00C66EE0" w:rsidP="00610F28" w:rsidRDefault="00C66EE0" w14:paraId="0CE7702F" w14:textId="77777777">
            <w:pPr>
              <w:rPr>
                <w:rFonts w:ascii="Calibri" w:hAnsi="Calibri" w:cs="Calibri"/>
              </w:rPr>
            </w:pPr>
          </w:p>
        </w:tc>
        <w:tc>
          <w:tcPr>
            <w:tcW w:w="1740" w:type="dxa"/>
            <w:tcMar/>
            <w:vAlign w:val="center"/>
          </w:tcPr>
          <w:p w:rsidRPr="00610F28" w:rsidR="00C66EE0" w:rsidP="00610F28" w:rsidRDefault="00C66EE0" w14:paraId="25C7742C" w14:textId="77777777">
            <w:pPr>
              <w:rPr>
                <w:rFonts w:ascii="Calibri" w:hAnsi="Calibri" w:cs="Calibri"/>
              </w:rPr>
            </w:pPr>
          </w:p>
        </w:tc>
      </w:tr>
      <w:tr w:rsidRPr="00610F28" w:rsidR="00241257" w:rsidTr="2DEB0FEB" w14:paraId="57844B26" w14:textId="77777777">
        <w:trPr>
          <w:trHeight w:val="35"/>
        </w:trPr>
        <w:tc>
          <w:tcPr>
            <w:tcW w:w="1066" w:type="dxa"/>
            <w:tcMar/>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tcMar/>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tcMar/>
            <w:vAlign w:val="center"/>
          </w:tcPr>
          <w:p w:rsidRPr="00610F28" w:rsidR="00C66EE0" w:rsidP="00610F28" w:rsidRDefault="00C66EE0" w14:paraId="76DF637C" w14:textId="77777777">
            <w:pPr>
              <w:rPr>
                <w:rFonts w:ascii="Calibri" w:hAnsi="Calibri" w:cs="Calibri"/>
              </w:rPr>
            </w:pPr>
          </w:p>
        </w:tc>
        <w:tc>
          <w:tcPr>
            <w:tcW w:w="1740" w:type="dxa"/>
            <w:tcMar/>
            <w:vAlign w:val="center"/>
          </w:tcPr>
          <w:p w:rsidRPr="00610F28" w:rsidR="00C66EE0" w:rsidP="00610F28" w:rsidRDefault="00C66EE0" w14:paraId="72F87385" w14:textId="77777777">
            <w:pPr>
              <w:rPr>
                <w:rFonts w:ascii="Calibri" w:hAnsi="Calibri" w:cs="Calibri"/>
              </w:rPr>
            </w:pPr>
          </w:p>
        </w:tc>
        <w:tc>
          <w:tcPr>
            <w:tcW w:w="1740" w:type="dxa"/>
            <w:tcMar/>
            <w:vAlign w:val="center"/>
          </w:tcPr>
          <w:p w:rsidRPr="00610F28" w:rsidR="00C66EE0" w:rsidP="00610F28" w:rsidRDefault="00C66EE0" w14:paraId="4074AFAD" w14:textId="77777777">
            <w:pPr>
              <w:rPr>
                <w:rFonts w:ascii="Calibri" w:hAnsi="Calibri" w:cs="Calibri"/>
              </w:rPr>
            </w:pPr>
          </w:p>
        </w:tc>
      </w:tr>
      <w:tr w:rsidRPr="00610F28" w:rsidR="00241257" w:rsidTr="2DEB0FEB" w14:paraId="1E0FB4B4" w14:textId="77777777">
        <w:trPr>
          <w:trHeight w:val="35"/>
        </w:trPr>
        <w:tc>
          <w:tcPr>
            <w:tcW w:w="1066" w:type="dxa"/>
            <w:tcMar/>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tcMar/>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2DEB0FEB" w14:paraId="53552C78" w14:textId="77777777">
        <w:trPr>
          <w:trHeight w:val="1020"/>
        </w:trPr>
        <w:tc>
          <w:tcPr>
            <w:tcW w:w="1066" w:type="dxa"/>
            <w:tcMar/>
            <w:vAlign w:val="center"/>
          </w:tcPr>
          <w:p w:rsidRPr="00610F28" w:rsidR="00C66EE0" w:rsidP="00610F28" w:rsidRDefault="00C66EE0" w14:paraId="5B9421CC" w14:textId="77777777">
            <w:pPr>
              <w:rPr>
                <w:rFonts w:ascii="Calibri" w:hAnsi="Calibri" w:cs="Calibri"/>
              </w:rPr>
            </w:pPr>
          </w:p>
        </w:tc>
        <w:tc>
          <w:tcPr>
            <w:tcW w:w="9374" w:type="dxa"/>
            <w:gridSpan w:val="4"/>
            <w:tcMar/>
            <w:vAlign w:val="center"/>
          </w:tcPr>
          <w:p w:rsidRPr="00610F28" w:rsidR="00C66EE0" w:rsidP="00610F28" w:rsidRDefault="2A13AF1E" w14:paraId="5CE18917" w14:textId="68377868">
            <w:pPr>
              <w:rPr>
                <w:rFonts w:ascii="Calibri" w:hAnsi="Calibri" w:cs="Calibri"/>
              </w:rPr>
            </w:pPr>
          </w:p>
        </w:tc>
      </w:tr>
      <w:tr w:rsidRPr="00610F28" w:rsidR="00241257" w:rsidTr="2DEB0FEB" w14:paraId="20FDAB63" w14:textId="77777777">
        <w:trPr>
          <w:trHeight w:val="647"/>
        </w:trPr>
        <w:tc>
          <w:tcPr>
            <w:tcW w:w="1066" w:type="dxa"/>
            <w:tcMar/>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tcMar/>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2DEB0FEB" w14:paraId="220A2724" w14:textId="77777777">
        <w:trPr>
          <w:trHeight w:val="25"/>
        </w:trPr>
        <w:tc>
          <w:tcPr>
            <w:tcW w:w="1066" w:type="dxa"/>
            <w:tcMar/>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tcMar/>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tcMar/>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2DEB0FEB" w14:paraId="2F087C42" w14:textId="77777777">
        <w:trPr>
          <w:trHeight w:val="22"/>
        </w:trPr>
        <w:tc>
          <w:tcPr>
            <w:tcW w:w="1066" w:type="dxa"/>
            <w:tcMar/>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tcMar/>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tcMar/>
            <w:vAlign w:val="center"/>
          </w:tcPr>
          <w:p w:rsidRPr="00610F28" w:rsidR="00C66EE0" w:rsidP="00610F28" w:rsidRDefault="00C66EE0" w14:paraId="28A594D9" w14:textId="77777777">
            <w:pPr>
              <w:rPr>
                <w:rFonts w:ascii="Calibri" w:hAnsi="Calibri" w:cs="Calibri"/>
              </w:rPr>
            </w:pPr>
          </w:p>
        </w:tc>
        <w:tc>
          <w:tcPr>
            <w:tcW w:w="1740" w:type="dxa"/>
            <w:tcMar/>
            <w:vAlign w:val="center"/>
          </w:tcPr>
          <w:p w:rsidRPr="00610F28" w:rsidR="00C66EE0" w:rsidP="00610F28" w:rsidRDefault="00C66EE0" w14:paraId="734C212B" w14:textId="77777777">
            <w:pPr>
              <w:rPr>
                <w:rFonts w:ascii="Calibri" w:hAnsi="Calibri" w:cs="Calibri"/>
              </w:rPr>
            </w:pPr>
          </w:p>
        </w:tc>
        <w:tc>
          <w:tcPr>
            <w:tcW w:w="1740" w:type="dxa"/>
            <w:tcMar/>
            <w:vAlign w:val="center"/>
          </w:tcPr>
          <w:p w:rsidRPr="00610F28" w:rsidR="00C66EE0" w:rsidP="00610F28" w:rsidRDefault="00C66EE0" w14:paraId="4AA174BE" w14:textId="77777777">
            <w:pPr>
              <w:rPr>
                <w:rFonts w:ascii="Calibri" w:hAnsi="Calibri" w:cs="Calibri"/>
              </w:rPr>
            </w:pPr>
          </w:p>
        </w:tc>
      </w:tr>
      <w:tr w:rsidRPr="00610F28" w:rsidR="00241257" w:rsidTr="2DEB0FEB" w14:paraId="222D8F27" w14:textId="77777777">
        <w:trPr>
          <w:trHeight w:val="22"/>
        </w:trPr>
        <w:tc>
          <w:tcPr>
            <w:tcW w:w="1066" w:type="dxa"/>
            <w:tcMar/>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tcMar/>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tcMar/>
            <w:vAlign w:val="center"/>
          </w:tcPr>
          <w:p w:rsidRPr="00610F28" w:rsidR="00C66EE0" w:rsidP="00610F28" w:rsidRDefault="00C66EE0" w14:paraId="1FD1C498" w14:textId="77777777">
            <w:pPr>
              <w:rPr>
                <w:rFonts w:ascii="Calibri" w:hAnsi="Calibri" w:cs="Calibri"/>
              </w:rPr>
            </w:pPr>
          </w:p>
        </w:tc>
        <w:tc>
          <w:tcPr>
            <w:tcW w:w="1740" w:type="dxa"/>
            <w:tcMar/>
            <w:vAlign w:val="center"/>
          </w:tcPr>
          <w:p w:rsidRPr="00610F28" w:rsidR="00C66EE0" w:rsidP="00610F28" w:rsidRDefault="00C66EE0" w14:paraId="4D6FB690" w14:textId="77777777">
            <w:pPr>
              <w:rPr>
                <w:rFonts w:ascii="Calibri" w:hAnsi="Calibri" w:cs="Calibri"/>
              </w:rPr>
            </w:pPr>
          </w:p>
        </w:tc>
        <w:tc>
          <w:tcPr>
            <w:tcW w:w="1740" w:type="dxa"/>
            <w:tcMar/>
            <w:vAlign w:val="center"/>
          </w:tcPr>
          <w:p w:rsidRPr="00610F28" w:rsidR="00C66EE0" w:rsidP="00610F28" w:rsidRDefault="00C66EE0" w14:paraId="51BB86C2" w14:textId="77777777">
            <w:pPr>
              <w:rPr>
                <w:rFonts w:ascii="Calibri" w:hAnsi="Calibri" w:cs="Calibri"/>
              </w:rPr>
            </w:pPr>
          </w:p>
        </w:tc>
      </w:tr>
      <w:tr w:rsidRPr="00610F28" w:rsidR="00241257" w:rsidTr="2DEB0FEB" w14:paraId="24AA1325" w14:textId="77777777">
        <w:trPr>
          <w:trHeight w:val="22"/>
        </w:trPr>
        <w:tc>
          <w:tcPr>
            <w:tcW w:w="1066" w:type="dxa"/>
            <w:tcMar/>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tcMar/>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tcMar/>
            <w:vAlign w:val="center"/>
          </w:tcPr>
          <w:p w:rsidRPr="00610F28" w:rsidR="00C66EE0" w:rsidP="00610F28" w:rsidRDefault="00C66EE0" w14:paraId="32F8D8F9" w14:textId="77777777">
            <w:pPr>
              <w:rPr>
                <w:rFonts w:ascii="Calibri" w:hAnsi="Calibri" w:cs="Calibri"/>
              </w:rPr>
            </w:pPr>
          </w:p>
        </w:tc>
        <w:tc>
          <w:tcPr>
            <w:tcW w:w="1740" w:type="dxa"/>
            <w:tcMar/>
            <w:vAlign w:val="center"/>
          </w:tcPr>
          <w:p w:rsidRPr="00610F28" w:rsidR="00C66EE0" w:rsidP="00610F28" w:rsidRDefault="00C66EE0" w14:paraId="0FA887DA" w14:textId="77777777">
            <w:pPr>
              <w:rPr>
                <w:rFonts w:ascii="Calibri" w:hAnsi="Calibri" w:cs="Calibri"/>
              </w:rPr>
            </w:pPr>
          </w:p>
        </w:tc>
        <w:tc>
          <w:tcPr>
            <w:tcW w:w="1740" w:type="dxa"/>
            <w:tcMar/>
            <w:vAlign w:val="center"/>
          </w:tcPr>
          <w:p w:rsidRPr="00610F28" w:rsidR="00C66EE0" w:rsidP="00610F28" w:rsidRDefault="00C66EE0" w14:paraId="4F705CEF" w14:textId="77777777">
            <w:pPr>
              <w:rPr>
                <w:rFonts w:ascii="Calibri" w:hAnsi="Calibri" w:cs="Calibri"/>
              </w:rPr>
            </w:pPr>
          </w:p>
        </w:tc>
      </w:tr>
      <w:tr w:rsidRPr="00610F28" w:rsidR="00241257" w:rsidTr="2DEB0FEB" w14:paraId="185C1797" w14:textId="77777777">
        <w:trPr>
          <w:trHeight w:val="22"/>
        </w:trPr>
        <w:tc>
          <w:tcPr>
            <w:tcW w:w="1066" w:type="dxa"/>
            <w:tcMar/>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tcMar/>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tcMar/>
            <w:vAlign w:val="center"/>
          </w:tcPr>
          <w:p w:rsidRPr="00610F28" w:rsidR="00C66EE0" w:rsidP="00610F28" w:rsidRDefault="00C66EE0" w14:paraId="7A4FC363" w14:textId="77777777">
            <w:pPr>
              <w:rPr>
                <w:rFonts w:ascii="Calibri" w:hAnsi="Calibri" w:cs="Calibri"/>
              </w:rPr>
            </w:pPr>
          </w:p>
        </w:tc>
        <w:tc>
          <w:tcPr>
            <w:tcW w:w="1740" w:type="dxa"/>
            <w:tcMar/>
            <w:vAlign w:val="center"/>
          </w:tcPr>
          <w:p w:rsidRPr="00610F28" w:rsidR="00C66EE0" w:rsidP="00610F28" w:rsidRDefault="00C66EE0" w14:paraId="6107AB24" w14:textId="77777777">
            <w:pPr>
              <w:rPr>
                <w:rFonts w:ascii="Calibri" w:hAnsi="Calibri" w:cs="Calibri"/>
              </w:rPr>
            </w:pPr>
          </w:p>
        </w:tc>
        <w:tc>
          <w:tcPr>
            <w:tcW w:w="1740" w:type="dxa"/>
            <w:tcMar/>
            <w:vAlign w:val="center"/>
          </w:tcPr>
          <w:p w:rsidRPr="00610F28" w:rsidR="00C66EE0" w:rsidP="00610F28" w:rsidRDefault="00C66EE0" w14:paraId="7E3D7FC8" w14:textId="77777777">
            <w:pPr>
              <w:rPr>
                <w:rFonts w:ascii="Calibri" w:hAnsi="Calibri" w:cs="Calibri"/>
              </w:rPr>
            </w:pPr>
          </w:p>
        </w:tc>
      </w:tr>
      <w:tr w:rsidRPr="00610F28" w:rsidR="00241257" w:rsidTr="2DEB0FEB" w14:paraId="4434A7A1" w14:textId="77777777">
        <w:trPr>
          <w:trHeight w:val="22"/>
        </w:trPr>
        <w:tc>
          <w:tcPr>
            <w:tcW w:w="1066" w:type="dxa"/>
            <w:tcMar/>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tcMar/>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tcMar/>
            <w:vAlign w:val="center"/>
          </w:tcPr>
          <w:p w:rsidRPr="00610F28" w:rsidR="00C66EE0" w:rsidP="00610F28" w:rsidRDefault="00C66EE0" w14:paraId="2CA09F1F" w14:textId="77777777">
            <w:pPr>
              <w:rPr>
                <w:rFonts w:ascii="Calibri" w:hAnsi="Calibri" w:cs="Calibri"/>
              </w:rPr>
            </w:pPr>
          </w:p>
        </w:tc>
        <w:tc>
          <w:tcPr>
            <w:tcW w:w="1740" w:type="dxa"/>
            <w:tcMar/>
            <w:vAlign w:val="center"/>
          </w:tcPr>
          <w:p w:rsidRPr="00610F28" w:rsidR="00C66EE0" w:rsidP="00610F28" w:rsidRDefault="00C66EE0" w14:paraId="29053DC2" w14:textId="77777777">
            <w:pPr>
              <w:rPr>
                <w:rFonts w:ascii="Calibri" w:hAnsi="Calibri" w:cs="Calibri"/>
              </w:rPr>
            </w:pPr>
          </w:p>
        </w:tc>
        <w:tc>
          <w:tcPr>
            <w:tcW w:w="1740" w:type="dxa"/>
            <w:tcMar/>
            <w:vAlign w:val="center"/>
          </w:tcPr>
          <w:p w:rsidRPr="00610F28" w:rsidR="00C66EE0" w:rsidP="00610F28" w:rsidRDefault="00C66EE0" w14:paraId="491EF89E" w14:textId="77777777">
            <w:pPr>
              <w:rPr>
                <w:rFonts w:ascii="Calibri" w:hAnsi="Calibri" w:cs="Calibri"/>
              </w:rPr>
            </w:pPr>
          </w:p>
        </w:tc>
      </w:tr>
      <w:tr w:rsidRPr="00610F28" w:rsidR="00241257" w:rsidTr="2DEB0FEB" w14:paraId="461D3680" w14:textId="77777777">
        <w:trPr>
          <w:trHeight w:val="22"/>
        </w:trPr>
        <w:tc>
          <w:tcPr>
            <w:tcW w:w="1066" w:type="dxa"/>
            <w:tcMar/>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tcMar/>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tcMar/>
            <w:vAlign w:val="center"/>
          </w:tcPr>
          <w:p w:rsidRPr="00610F28" w:rsidR="00C66EE0" w:rsidP="00610F28" w:rsidRDefault="00C66EE0" w14:paraId="54461680" w14:textId="77777777">
            <w:pPr>
              <w:rPr>
                <w:rFonts w:ascii="Calibri" w:hAnsi="Calibri" w:cs="Calibri"/>
              </w:rPr>
            </w:pPr>
          </w:p>
        </w:tc>
        <w:tc>
          <w:tcPr>
            <w:tcW w:w="1740" w:type="dxa"/>
            <w:tcMar/>
            <w:vAlign w:val="center"/>
          </w:tcPr>
          <w:p w:rsidRPr="00610F28" w:rsidR="00C66EE0" w:rsidP="00610F28" w:rsidRDefault="00C66EE0" w14:paraId="1FDA13D4" w14:textId="77777777">
            <w:pPr>
              <w:rPr>
                <w:rFonts w:ascii="Calibri" w:hAnsi="Calibri" w:cs="Calibri"/>
              </w:rPr>
            </w:pPr>
          </w:p>
        </w:tc>
        <w:tc>
          <w:tcPr>
            <w:tcW w:w="1740" w:type="dxa"/>
            <w:tcMar/>
            <w:vAlign w:val="center"/>
          </w:tcPr>
          <w:p w:rsidRPr="00610F28" w:rsidR="00C66EE0" w:rsidP="00610F28" w:rsidRDefault="00C66EE0" w14:paraId="0C377201" w14:textId="77777777">
            <w:pPr>
              <w:rPr>
                <w:rFonts w:ascii="Calibri" w:hAnsi="Calibri" w:cs="Calibri"/>
              </w:rPr>
            </w:pPr>
          </w:p>
        </w:tc>
      </w:tr>
      <w:tr w:rsidRPr="00610F28" w:rsidR="00241257" w:rsidTr="2DEB0FEB" w14:paraId="4A12BCBF" w14:textId="77777777">
        <w:trPr>
          <w:trHeight w:val="300"/>
        </w:trPr>
        <w:tc>
          <w:tcPr>
            <w:tcW w:w="1066" w:type="dxa"/>
            <w:tcMar/>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tcMar/>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tcMar/>
            <w:vAlign w:val="center"/>
          </w:tcPr>
          <w:p w:rsidRPr="00610F28" w:rsidR="00C66EE0" w:rsidP="00610F28" w:rsidRDefault="00C66EE0" w14:paraId="44E4C2B5" w14:textId="77777777">
            <w:pPr>
              <w:rPr>
                <w:rFonts w:ascii="Calibri" w:hAnsi="Calibri" w:cs="Calibri"/>
              </w:rPr>
            </w:pPr>
          </w:p>
        </w:tc>
        <w:tc>
          <w:tcPr>
            <w:tcW w:w="1740" w:type="dxa"/>
            <w:tcMar/>
            <w:vAlign w:val="center"/>
          </w:tcPr>
          <w:p w:rsidRPr="00610F28" w:rsidR="00C66EE0" w:rsidP="00610F28" w:rsidRDefault="00C66EE0" w14:paraId="170E728C" w14:textId="77777777">
            <w:pPr>
              <w:rPr>
                <w:rFonts w:ascii="Calibri" w:hAnsi="Calibri" w:cs="Calibri"/>
              </w:rPr>
            </w:pPr>
          </w:p>
        </w:tc>
        <w:tc>
          <w:tcPr>
            <w:tcW w:w="1740" w:type="dxa"/>
            <w:tcMar/>
            <w:vAlign w:val="center"/>
          </w:tcPr>
          <w:p w:rsidRPr="00610F28" w:rsidR="00C66EE0" w:rsidP="00610F28" w:rsidRDefault="00C66EE0" w14:paraId="204D21B4" w14:textId="77777777">
            <w:pPr>
              <w:rPr>
                <w:rFonts w:ascii="Calibri" w:hAnsi="Calibri" w:cs="Calibri"/>
              </w:rPr>
            </w:pPr>
          </w:p>
        </w:tc>
      </w:tr>
      <w:tr w:rsidRPr="00610F28" w:rsidR="00241257" w:rsidTr="2DEB0FEB" w14:paraId="626D25D9" w14:textId="77777777">
        <w:trPr>
          <w:trHeight w:val="22"/>
        </w:trPr>
        <w:tc>
          <w:tcPr>
            <w:tcW w:w="1066" w:type="dxa"/>
            <w:tcMar/>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tcMar/>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tcMar/>
            <w:vAlign w:val="center"/>
          </w:tcPr>
          <w:p w:rsidRPr="00610F28" w:rsidR="00C66EE0" w:rsidP="00610F28" w:rsidRDefault="00C66EE0" w14:paraId="0658F009" w14:textId="77777777">
            <w:pPr>
              <w:rPr>
                <w:rFonts w:ascii="Calibri" w:hAnsi="Calibri" w:cs="Calibri"/>
              </w:rPr>
            </w:pPr>
          </w:p>
        </w:tc>
        <w:tc>
          <w:tcPr>
            <w:tcW w:w="1740" w:type="dxa"/>
            <w:tcMar/>
            <w:vAlign w:val="center"/>
          </w:tcPr>
          <w:p w:rsidRPr="00610F28" w:rsidR="00C66EE0" w:rsidP="00610F28" w:rsidRDefault="00C66EE0" w14:paraId="1CFD4FEE" w14:textId="77777777">
            <w:pPr>
              <w:rPr>
                <w:rFonts w:ascii="Calibri" w:hAnsi="Calibri" w:cs="Calibri"/>
              </w:rPr>
            </w:pPr>
          </w:p>
        </w:tc>
        <w:tc>
          <w:tcPr>
            <w:tcW w:w="1740" w:type="dxa"/>
            <w:tcMar/>
            <w:vAlign w:val="center"/>
          </w:tcPr>
          <w:p w:rsidRPr="00610F28" w:rsidR="00C66EE0" w:rsidP="00610F28" w:rsidRDefault="00C66EE0" w14:paraId="3CF01BF4" w14:textId="77777777">
            <w:pPr>
              <w:rPr>
                <w:rFonts w:ascii="Calibri" w:hAnsi="Calibri" w:cs="Calibri"/>
              </w:rPr>
            </w:pPr>
          </w:p>
        </w:tc>
      </w:tr>
      <w:tr w:rsidRPr="00610F28" w:rsidR="00241257" w:rsidTr="2DEB0FEB" w14:paraId="70DBECC9" w14:textId="77777777">
        <w:trPr>
          <w:trHeight w:val="300"/>
        </w:trPr>
        <w:tc>
          <w:tcPr>
            <w:tcW w:w="1066" w:type="dxa"/>
            <w:tcMar/>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tcMar/>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tcMar/>
            <w:vAlign w:val="center"/>
          </w:tcPr>
          <w:p w:rsidRPr="00610F28" w:rsidR="00C66EE0" w:rsidP="00610F28" w:rsidRDefault="00C66EE0" w14:paraId="5B7E5DE0" w14:textId="77777777">
            <w:pPr>
              <w:rPr>
                <w:rFonts w:ascii="Calibri" w:hAnsi="Calibri" w:cs="Calibri"/>
              </w:rPr>
            </w:pPr>
          </w:p>
        </w:tc>
        <w:tc>
          <w:tcPr>
            <w:tcW w:w="1740" w:type="dxa"/>
            <w:tcMar/>
            <w:vAlign w:val="center"/>
          </w:tcPr>
          <w:p w:rsidRPr="00610F28" w:rsidR="00C66EE0" w:rsidP="00610F28" w:rsidRDefault="00C66EE0" w14:paraId="19E44E71" w14:textId="77777777">
            <w:pPr>
              <w:rPr>
                <w:rFonts w:ascii="Calibri" w:hAnsi="Calibri" w:cs="Calibri"/>
              </w:rPr>
            </w:pPr>
          </w:p>
        </w:tc>
        <w:tc>
          <w:tcPr>
            <w:tcW w:w="1740" w:type="dxa"/>
            <w:tcMar/>
            <w:vAlign w:val="center"/>
          </w:tcPr>
          <w:p w:rsidRPr="00610F28" w:rsidR="00C66EE0" w:rsidP="00610F28" w:rsidRDefault="00C66EE0" w14:paraId="66A20663" w14:textId="77777777">
            <w:pPr>
              <w:rPr>
                <w:rFonts w:ascii="Calibri" w:hAnsi="Calibri" w:cs="Calibri"/>
              </w:rPr>
            </w:pPr>
          </w:p>
        </w:tc>
      </w:tr>
      <w:tr w:rsidRPr="00610F28" w:rsidR="00241257" w:rsidTr="2DEB0FEB" w14:paraId="4B8DB2C6" w14:textId="77777777">
        <w:trPr>
          <w:trHeight w:val="22"/>
        </w:trPr>
        <w:tc>
          <w:tcPr>
            <w:tcW w:w="1066" w:type="dxa"/>
            <w:tcMar/>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tcMar/>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tcMar/>
            <w:vAlign w:val="center"/>
          </w:tcPr>
          <w:p w:rsidRPr="00610F28" w:rsidR="00C66EE0" w:rsidP="00610F28" w:rsidRDefault="00C66EE0" w14:paraId="5C2FE8EB" w14:textId="77777777">
            <w:pPr>
              <w:rPr>
                <w:rFonts w:ascii="Calibri" w:hAnsi="Calibri" w:cs="Calibri"/>
              </w:rPr>
            </w:pPr>
          </w:p>
        </w:tc>
        <w:tc>
          <w:tcPr>
            <w:tcW w:w="1740" w:type="dxa"/>
            <w:tcMar/>
            <w:vAlign w:val="center"/>
          </w:tcPr>
          <w:p w:rsidRPr="00610F28" w:rsidR="00C66EE0" w:rsidP="00610F28" w:rsidRDefault="00C66EE0" w14:paraId="35075B9C" w14:textId="77777777">
            <w:pPr>
              <w:rPr>
                <w:rFonts w:ascii="Calibri" w:hAnsi="Calibri" w:cs="Calibri"/>
              </w:rPr>
            </w:pPr>
          </w:p>
        </w:tc>
        <w:tc>
          <w:tcPr>
            <w:tcW w:w="1740" w:type="dxa"/>
            <w:tcMar/>
            <w:vAlign w:val="center"/>
          </w:tcPr>
          <w:p w:rsidRPr="00610F28" w:rsidR="00C66EE0" w:rsidP="00610F28" w:rsidRDefault="00C66EE0" w14:paraId="76523A26" w14:textId="77777777">
            <w:pPr>
              <w:rPr>
                <w:rFonts w:ascii="Calibri" w:hAnsi="Calibri" w:cs="Calibri"/>
              </w:rPr>
            </w:pPr>
          </w:p>
        </w:tc>
      </w:tr>
      <w:tr w:rsidRPr="00610F28" w:rsidR="00241257" w:rsidTr="2DEB0FEB" w14:paraId="5CB86BD2" w14:textId="77777777">
        <w:trPr>
          <w:trHeight w:val="300"/>
        </w:trPr>
        <w:tc>
          <w:tcPr>
            <w:tcW w:w="1066" w:type="dxa"/>
            <w:tcMar/>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tcMar/>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tcMar/>
            <w:vAlign w:val="center"/>
          </w:tcPr>
          <w:p w:rsidRPr="00610F28" w:rsidR="00C66EE0" w:rsidP="00610F28" w:rsidRDefault="00C66EE0" w14:paraId="2E6FFAE5" w14:textId="77777777">
            <w:pPr>
              <w:rPr>
                <w:rFonts w:ascii="Calibri" w:hAnsi="Calibri" w:cs="Calibri"/>
              </w:rPr>
            </w:pPr>
          </w:p>
        </w:tc>
        <w:tc>
          <w:tcPr>
            <w:tcW w:w="1740" w:type="dxa"/>
            <w:tcMar/>
            <w:vAlign w:val="center"/>
          </w:tcPr>
          <w:p w:rsidRPr="00610F28" w:rsidR="00C66EE0" w:rsidP="00610F28" w:rsidRDefault="00C66EE0" w14:paraId="18F8F3AB" w14:textId="77777777">
            <w:pPr>
              <w:rPr>
                <w:rFonts w:ascii="Calibri" w:hAnsi="Calibri" w:cs="Calibri"/>
              </w:rPr>
            </w:pPr>
          </w:p>
        </w:tc>
        <w:tc>
          <w:tcPr>
            <w:tcW w:w="1740" w:type="dxa"/>
            <w:tcMar/>
            <w:vAlign w:val="center"/>
          </w:tcPr>
          <w:p w:rsidRPr="00610F28" w:rsidR="00C66EE0" w:rsidP="00610F28" w:rsidRDefault="00C66EE0" w14:paraId="21A89DBF" w14:textId="77777777">
            <w:pPr>
              <w:rPr>
                <w:rFonts w:ascii="Calibri" w:hAnsi="Calibri" w:cs="Calibri"/>
              </w:rPr>
            </w:pPr>
          </w:p>
        </w:tc>
      </w:tr>
      <w:tr w:rsidRPr="00610F28" w:rsidR="00241257" w:rsidTr="2DEB0FEB" w14:paraId="428C71BA" w14:textId="77777777">
        <w:trPr>
          <w:trHeight w:val="300"/>
        </w:trPr>
        <w:tc>
          <w:tcPr>
            <w:tcW w:w="1066" w:type="dxa"/>
            <w:tcMar/>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tcMar/>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tcMar/>
            <w:vAlign w:val="center"/>
          </w:tcPr>
          <w:p w:rsidRPr="00610F28" w:rsidR="00C66EE0" w:rsidP="00610F28" w:rsidRDefault="00C66EE0" w14:paraId="7F316A1A" w14:textId="77777777">
            <w:pPr>
              <w:rPr>
                <w:rFonts w:ascii="Calibri" w:hAnsi="Calibri" w:cs="Calibri"/>
              </w:rPr>
            </w:pPr>
          </w:p>
        </w:tc>
        <w:tc>
          <w:tcPr>
            <w:tcW w:w="1740" w:type="dxa"/>
            <w:tcMar/>
            <w:vAlign w:val="center"/>
          </w:tcPr>
          <w:p w:rsidRPr="00610F28" w:rsidR="00C66EE0" w:rsidP="00610F28" w:rsidRDefault="00C66EE0" w14:paraId="25C06AB9" w14:textId="77777777">
            <w:pPr>
              <w:rPr>
                <w:rFonts w:ascii="Calibri" w:hAnsi="Calibri" w:cs="Calibri"/>
              </w:rPr>
            </w:pPr>
          </w:p>
        </w:tc>
        <w:tc>
          <w:tcPr>
            <w:tcW w:w="1740" w:type="dxa"/>
            <w:tcMar/>
            <w:vAlign w:val="center"/>
          </w:tcPr>
          <w:p w:rsidRPr="00610F28" w:rsidR="00C66EE0" w:rsidP="00610F28" w:rsidRDefault="00C66EE0" w14:paraId="61CAF7AC" w14:textId="77777777">
            <w:pPr>
              <w:rPr>
                <w:rFonts w:ascii="Calibri" w:hAnsi="Calibri" w:cs="Calibri"/>
              </w:rPr>
            </w:pPr>
          </w:p>
        </w:tc>
      </w:tr>
      <w:tr w:rsidRPr="00610F28" w:rsidR="00241257" w:rsidTr="2DEB0FEB" w14:paraId="0D16D18A" w14:textId="77777777">
        <w:trPr>
          <w:trHeight w:val="300"/>
        </w:trPr>
        <w:tc>
          <w:tcPr>
            <w:tcW w:w="1066" w:type="dxa"/>
            <w:tcMar/>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tcMar/>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tcMar/>
            <w:vAlign w:val="center"/>
          </w:tcPr>
          <w:p w:rsidRPr="00610F28" w:rsidR="00C66EE0" w:rsidP="00610F28" w:rsidRDefault="00C66EE0" w14:paraId="4DCE88D9" w14:textId="77777777">
            <w:pPr>
              <w:rPr>
                <w:rFonts w:ascii="Calibri" w:hAnsi="Calibri" w:cs="Calibri"/>
              </w:rPr>
            </w:pPr>
          </w:p>
        </w:tc>
        <w:tc>
          <w:tcPr>
            <w:tcW w:w="1740" w:type="dxa"/>
            <w:tcMar/>
            <w:vAlign w:val="center"/>
          </w:tcPr>
          <w:p w:rsidRPr="00610F28" w:rsidR="00C66EE0" w:rsidP="00610F28" w:rsidRDefault="00C66EE0" w14:paraId="0764CDCB" w14:textId="77777777">
            <w:pPr>
              <w:rPr>
                <w:rFonts w:ascii="Calibri" w:hAnsi="Calibri" w:cs="Calibri"/>
              </w:rPr>
            </w:pPr>
          </w:p>
        </w:tc>
        <w:tc>
          <w:tcPr>
            <w:tcW w:w="1740" w:type="dxa"/>
            <w:tcMar/>
            <w:vAlign w:val="center"/>
          </w:tcPr>
          <w:p w:rsidRPr="00610F28" w:rsidR="00C66EE0" w:rsidP="00610F28" w:rsidRDefault="00C66EE0" w14:paraId="413799DF" w14:textId="77777777">
            <w:pPr>
              <w:rPr>
                <w:rFonts w:ascii="Calibri" w:hAnsi="Calibri" w:cs="Calibri"/>
              </w:rPr>
            </w:pPr>
          </w:p>
        </w:tc>
      </w:tr>
      <w:tr w:rsidRPr="00610F28" w:rsidR="00241257" w:rsidTr="2DEB0FEB" w14:paraId="7A988747" w14:textId="77777777">
        <w:trPr>
          <w:trHeight w:val="300"/>
        </w:trPr>
        <w:tc>
          <w:tcPr>
            <w:tcW w:w="1066" w:type="dxa"/>
            <w:tcMar/>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tcMar/>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tcMar/>
            <w:vAlign w:val="center"/>
          </w:tcPr>
          <w:p w:rsidRPr="00610F28" w:rsidR="00C66EE0" w:rsidP="00610F28" w:rsidRDefault="00C66EE0" w14:paraId="4A69065A" w14:textId="77777777">
            <w:pPr>
              <w:rPr>
                <w:rFonts w:ascii="Calibri" w:hAnsi="Calibri" w:cs="Calibri"/>
              </w:rPr>
            </w:pPr>
          </w:p>
        </w:tc>
        <w:tc>
          <w:tcPr>
            <w:tcW w:w="1740" w:type="dxa"/>
            <w:tcMar/>
            <w:vAlign w:val="center"/>
          </w:tcPr>
          <w:p w:rsidRPr="00610F28" w:rsidR="00C66EE0" w:rsidP="00610F28" w:rsidRDefault="00C66EE0" w14:paraId="3A257DCB" w14:textId="77777777">
            <w:pPr>
              <w:rPr>
                <w:rFonts w:ascii="Calibri" w:hAnsi="Calibri" w:cs="Calibri"/>
              </w:rPr>
            </w:pPr>
          </w:p>
        </w:tc>
        <w:tc>
          <w:tcPr>
            <w:tcW w:w="1740" w:type="dxa"/>
            <w:tcMar/>
            <w:vAlign w:val="center"/>
          </w:tcPr>
          <w:p w:rsidRPr="00610F28" w:rsidR="00C66EE0" w:rsidP="00610F28" w:rsidRDefault="00C66EE0" w14:paraId="4B579915" w14:textId="77777777">
            <w:pPr>
              <w:rPr>
                <w:rFonts w:ascii="Calibri" w:hAnsi="Calibri" w:cs="Calibri"/>
              </w:rPr>
            </w:pPr>
          </w:p>
        </w:tc>
      </w:tr>
      <w:tr w:rsidRPr="00610F28" w:rsidR="00241257" w:rsidTr="2DEB0FEB" w14:paraId="4EB09B84" w14:textId="77777777">
        <w:trPr>
          <w:trHeight w:val="300"/>
        </w:trPr>
        <w:tc>
          <w:tcPr>
            <w:tcW w:w="1066" w:type="dxa"/>
            <w:tcMar/>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tcMar/>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tcMar/>
            <w:vAlign w:val="center"/>
          </w:tcPr>
          <w:p w:rsidRPr="00610F28" w:rsidR="00C66EE0" w:rsidP="00610F28" w:rsidRDefault="00C66EE0" w14:paraId="299C7E00" w14:textId="77777777">
            <w:pPr>
              <w:rPr>
                <w:rFonts w:ascii="Calibri" w:hAnsi="Calibri" w:cs="Calibri"/>
              </w:rPr>
            </w:pPr>
          </w:p>
        </w:tc>
        <w:tc>
          <w:tcPr>
            <w:tcW w:w="1740" w:type="dxa"/>
            <w:tcMar/>
            <w:vAlign w:val="center"/>
          </w:tcPr>
          <w:p w:rsidRPr="00610F28" w:rsidR="00C66EE0" w:rsidP="00610F28" w:rsidRDefault="00C66EE0" w14:paraId="739A8F80" w14:textId="77777777">
            <w:pPr>
              <w:rPr>
                <w:rFonts w:ascii="Calibri" w:hAnsi="Calibri" w:cs="Calibri"/>
              </w:rPr>
            </w:pPr>
          </w:p>
        </w:tc>
        <w:tc>
          <w:tcPr>
            <w:tcW w:w="1740" w:type="dxa"/>
            <w:tcMar/>
            <w:vAlign w:val="center"/>
          </w:tcPr>
          <w:p w:rsidRPr="00610F28" w:rsidR="00C66EE0" w:rsidP="00610F28" w:rsidRDefault="00C66EE0" w14:paraId="0B8028F9" w14:textId="77777777">
            <w:pPr>
              <w:rPr>
                <w:rFonts w:ascii="Calibri" w:hAnsi="Calibri" w:cs="Calibri"/>
              </w:rPr>
            </w:pPr>
          </w:p>
        </w:tc>
      </w:tr>
      <w:tr w:rsidRPr="00610F28" w:rsidR="00241257" w:rsidTr="2DEB0FEB" w14:paraId="74CA02B6" w14:textId="77777777">
        <w:trPr>
          <w:trHeight w:val="300"/>
        </w:trPr>
        <w:tc>
          <w:tcPr>
            <w:tcW w:w="1066" w:type="dxa"/>
            <w:tcMar/>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tcMar/>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tcMar/>
            <w:vAlign w:val="center"/>
          </w:tcPr>
          <w:p w:rsidRPr="00610F28" w:rsidR="00C66EE0" w:rsidP="00610F28" w:rsidRDefault="00C66EE0" w14:paraId="04F0D973" w14:textId="77777777">
            <w:pPr>
              <w:rPr>
                <w:rFonts w:ascii="Calibri" w:hAnsi="Calibri" w:cs="Calibri"/>
              </w:rPr>
            </w:pPr>
          </w:p>
        </w:tc>
        <w:tc>
          <w:tcPr>
            <w:tcW w:w="1740" w:type="dxa"/>
            <w:tcMar/>
            <w:vAlign w:val="center"/>
          </w:tcPr>
          <w:p w:rsidRPr="00610F28" w:rsidR="00C66EE0" w:rsidP="00610F28" w:rsidRDefault="00C66EE0" w14:paraId="26D2B292" w14:textId="77777777">
            <w:pPr>
              <w:rPr>
                <w:rFonts w:ascii="Calibri" w:hAnsi="Calibri" w:cs="Calibri"/>
              </w:rPr>
            </w:pPr>
          </w:p>
        </w:tc>
        <w:tc>
          <w:tcPr>
            <w:tcW w:w="1740" w:type="dxa"/>
            <w:tcMar/>
            <w:vAlign w:val="center"/>
          </w:tcPr>
          <w:p w:rsidRPr="00610F28" w:rsidR="00C66EE0" w:rsidP="00610F28" w:rsidRDefault="00C66EE0" w14:paraId="7C1961CD" w14:textId="77777777">
            <w:pPr>
              <w:rPr>
                <w:rFonts w:ascii="Calibri" w:hAnsi="Calibri" w:cs="Calibri"/>
              </w:rPr>
            </w:pPr>
          </w:p>
        </w:tc>
      </w:tr>
      <w:tr w:rsidRPr="00610F28" w:rsidR="00241257" w:rsidTr="2DEB0FEB" w14:paraId="212B4B71" w14:textId="77777777">
        <w:trPr>
          <w:trHeight w:val="300"/>
        </w:trPr>
        <w:tc>
          <w:tcPr>
            <w:tcW w:w="1066" w:type="dxa"/>
            <w:tcMar/>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tcMar/>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tcMar/>
            <w:vAlign w:val="center"/>
          </w:tcPr>
          <w:p w:rsidRPr="00610F28" w:rsidR="00C66EE0" w:rsidP="00610F28" w:rsidRDefault="00C66EE0" w14:paraId="2BCCFD06" w14:textId="77777777">
            <w:pPr>
              <w:rPr>
                <w:rFonts w:ascii="Calibri" w:hAnsi="Calibri" w:cs="Calibri"/>
              </w:rPr>
            </w:pPr>
          </w:p>
        </w:tc>
        <w:tc>
          <w:tcPr>
            <w:tcW w:w="1740" w:type="dxa"/>
            <w:tcMar/>
            <w:vAlign w:val="center"/>
          </w:tcPr>
          <w:p w:rsidRPr="00610F28" w:rsidR="00C66EE0" w:rsidP="00610F28" w:rsidRDefault="00C66EE0" w14:paraId="7213983B" w14:textId="77777777">
            <w:pPr>
              <w:rPr>
                <w:rFonts w:ascii="Calibri" w:hAnsi="Calibri" w:cs="Calibri"/>
              </w:rPr>
            </w:pPr>
          </w:p>
        </w:tc>
        <w:tc>
          <w:tcPr>
            <w:tcW w:w="1740" w:type="dxa"/>
            <w:tcMar/>
            <w:vAlign w:val="center"/>
          </w:tcPr>
          <w:p w:rsidRPr="00610F28" w:rsidR="00C66EE0" w:rsidP="00610F28" w:rsidRDefault="00C66EE0" w14:paraId="74C41374" w14:textId="77777777">
            <w:pPr>
              <w:rPr>
                <w:rFonts w:ascii="Calibri" w:hAnsi="Calibri" w:cs="Calibri"/>
              </w:rPr>
            </w:pPr>
          </w:p>
        </w:tc>
      </w:tr>
      <w:tr w:rsidRPr="00610F28" w:rsidR="00241257" w:rsidTr="2DEB0FEB" w14:paraId="0E07F926" w14:textId="77777777">
        <w:trPr>
          <w:trHeight w:val="300"/>
        </w:trPr>
        <w:tc>
          <w:tcPr>
            <w:tcW w:w="1066" w:type="dxa"/>
            <w:tcMar/>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tcMar/>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tcMar/>
            <w:vAlign w:val="center"/>
          </w:tcPr>
          <w:p w:rsidRPr="00610F28" w:rsidR="00C66EE0" w:rsidP="00610F28" w:rsidRDefault="00C66EE0" w14:paraId="2B7999E3" w14:textId="77777777">
            <w:pPr>
              <w:rPr>
                <w:rFonts w:ascii="Calibri" w:hAnsi="Calibri" w:cs="Calibri"/>
              </w:rPr>
            </w:pPr>
          </w:p>
        </w:tc>
        <w:tc>
          <w:tcPr>
            <w:tcW w:w="1740" w:type="dxa"/>
            <w:tcMar/>
            <w:vAlign w:val="center"/>
          </w:tcPr>
          <w:p w:rsidRPr="00610F28" w:rsidR="00C66EE0" w:rsidP="00610F28" w:rsidRDefault="00C66EE0" w14:paraId="73117613" w14:textId="77777777">
            <w:pPr>
              <w:rPr>
                <w:rFonts w:ascii="Calibri" w:hAnsi="Calibri" w:cs="Calibri"/>
              </w:rPr>
            </w:pPr>
          </w:p>
        </w:tc>
        <w:tc>
          <w:tcPr>
            <w:tcW w:w="1740" w:type="dxa"/>
            <w:tcMar/>
            <w:vAlign w:val="center"/>
          </w:tcPr>
          <w:p w:rsidRPr="00610F28" w:rsidR="00C66EE0" w:rsidP="00610F28" w:rsidRDefault="00C66EE0" w14:paraId="7FEBA438" w14:textId="77777777">
            <w:pPr>
              <w:rPr>
                <w:rFonts w:ascii="Calibri" w:hAnsi="Calibri" w:cs="Calibri"/>
              </w:rPr>
            </w:pPr>
          </w:p>
        </w:tc>
      </w:tr>
      <w:tr w:rsidRPr="00610F28" w:rsidR="00241257" w:rsidTr="2DEB0FEB" w14:paraId="56545222" w14:textId="77777777">
        <w:trPr>
          <w:trHeight w:val="300"/>
        </w:trPr>
        <w:tc>
          <w:tcPr>
            <w:tcW w:w="1066" w:type="dxa"/>
            <w:tcMar/>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tcMar/>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tcMar/>
            <w:vAlign w:val="center"/>
          </w:tcPr>
          <w:p w:rsidRPr="00610F28" w:rsidR="00C66EE0" w:rsidP="00610F28" w:rsidRDefault="00C66EE0" w14:paraId="4A8F61D9" w14:textId="77777777">
            <w:pPr>
              <w:rPr>
                <w:rFonts w:ascii="Calibri" w:hAnsi="Calibri" w:cs="Calibri"/>
              </w:rPr>
            </w:pPr>
          </w:p>
        </w:tc>
        <w:tc>
          <w:tcPr>
            <w:tcW w:w="1740" w:type="dxa"/>
            <w:tcMar/>
            <w:vAlign w:val="center"/>
          </w:tcPr>
          <w:p w:rsidRPr="00610F28" w:rsidR="00C66EE0" w:rsidP="00610F28" w:rsidRDefault="00C66EE0" w14:paraId="79A99825" w14:textId="77777777">
            <w:pPr>
              <w:rPr>
                <w:rFonts w:ascii="Calibri" w:hAnsi="Calibri" w:cs="Calibri"/>
              </w:rPr>
            </w:pPr>
          </w:p>
        </w:tc>
        <w:tc>
          <w:tcPr>
            <w:tcW w:w="1740" w:type="dxa"/>
            <w:tcMar/>
            <w:vAlign w:val="center"/>
          </w:tcPr>
          <w:p w:rsidRPr="00610F28" w:rsidR="00C66EE0" w:rsidP="00610F28" w:rsidRDefault="00C66EE0" w14:paraId="7A3ECD3B" w14:textId="77777777">
            <w:pPr>
              <w:rPr>
                <w:rFonts w:ascii="Calibri" w:hAnsi="Calibri" w:cs="Calibri"/>
              </w:rPr>
            </w:pPr>
          </w:p>
        </w:tc>
      </w:tr>
      <w:tr w:rsidRPr="00610F28" w:rsidR="00241257" w:rsidTr="2DEB0FEB" w14:paraId="50E03E90" w14:textId="77777777">
        <w:trPr>
          <w:trHeight w:val="300"/>
        </w:trPr>
        <w:tc>
          <w:tcPr>
            <w:tcW w:w="1066" w:type="dxa"/>
            <w:tcMar/>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tcMar/>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tcMar/>
            <w:vAlign w:val="center"/>
          </w:tcPr>
          <w:p w:rsidRPr="00610F28" w:rsidR="00C66EE0" w:rsidP="00610F28" w:rsidRDefault="00C66EE0" w14:paraId="2F67D4E2" w14:textId="77777777">
            <w:pPr>
              <w:rPr>
                <w:rFonts w:ascii="Calibri" w:hAnsi="Calibri" w:cs="Calibri"/>
              </w:rPr>
            </w:pPr>
          </w:p>
        </w:tc>
        <w:tc>
          <w:tcPr>
            <w:tcW w:w="1740" w:type="dxa"/>
            <w:tcMar/>
            <w:vAlign w:val="center"/>
          </w:tcPr>
          <w:p w:rsidRPr="00610F28" w:rsidR="00C66EE0" w:rsidP="00610F28" w:rsidRDefault="00C66EE0" w14:paraId="3D5E9C19" w14:textId="77777777">
            <w:pPr>
              <w:rPr>
                <w:rFonts w:ascii="Calibri" w:hAnsi="Calibri" w:cs="Calibri"/>
              </w:rPr>
            </w:pPr>
          </w:p>
        </w:tc>
        <w:tc>
          <w:tcPr>
            <w:tcW w:w="1740" w:type="dxa"/>
            <w:tcMar/>
            <w:vAlign w:val="center"/>
          </w:tcPr>
          <w:p w:rsidRPr="00610F28" w:rsidR="00C66EE0" w:rsidP="00610F28" w:rsidRDefault="00C66EE0" w14:paraId="7197352F" w14:textId="77777777">
            <w:pPr>
              <w:rPr>
                <w:rFonts w:ascii="Calibri" w:hAnsi="Calibri" w:cs="Calibri"/>
              </w:rPr>
            </w:pPr>
          </w:p>
        </w:tc>
      </w:tr>
      <w:tr w:rsidRPr="00610F28" w:rsidR="00241257" w:rsidTr="2DEB0FEB" w14:paraId="08C1CEFE" w14:textId="77777777">
        <w:trPr>
          <w:trHeight w:val="300"/>
        </w:trPr>
        <w:tc>
          <w:tcPr>
            <w:tcW w:w="1066" w:type="dxa"/>
            <w:tcMar/>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tcMar/>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tcMar/>
            <w:vAlign w:val="center"/>
          </w:tcPr>
          <w:p w:rsidRPr="00610F28" w:rsidR="00C66EE0" w:rsidP="00610F28" w:rsidRDefault="00C66EE0" w14:paraId="7D1DDBE1" w14:textId="77777777">
            <w:pPr>
              <w:rPr>
                <w:rFonts w:ascii="Calibri" w:hAnsi="Calibri" w:cs="Calibri"/>
              </w:rPr>
            </w:pPr>
          </w:p>
        </w:tc>
        <w:tc>
          <w:tcPr>
            <w:tcW w:w="1740" w:type="dxa"/>
            <w:tcMar/>
            <w:vAlign w:val="center"/>
          </w:tcPr>
          <w:p w:rsidRPr="00610F28" w:rsidR="00C66EE0" w:rsidP="00610F28" w:rsidRDefault="00C66EE0" w14:paraId="7D893122" w14:textId="77777777">
            <w:pPr>
              <w:rPr>
                <w:rFonts w:ascii="Calibri" w:hAnsi="Calibri" w:cs="Calibri"/>
              </w:rPr>
            </w:pPr>
          </w:p>
        </w:tc>
        <w:tc>
          <w:tcPr>
            <w:tcW w:w="1740" w:type="dxa"/>
            <w:tcMar/>
            <w:vAlign w:val="center"/>
          </w:tcPr>
          <w:p w:rsidRPr="00610F28" w:rsidR="00C66EE0" w:rsidP="00610F28" w:rsidRDefault="00C66EE0" w14:paraId="132EE2DC" w14:textId="77777777">
            <w:pPr>
              <w:rPr>
                <w:rFonts w:ascii="Calibri" w:hAnsi="Calibri" w:cs="Calibri"/>
              </w:rPr>
            </w:pPr>
          </w:p>
        </w:tc>
      </w:tr>
      <w:tr w:rsidRPr="00610F28" w:rsidR="00241257" w:rsidTr="2DEB0FEB" w14:paraId="57804320" w14:textId="77777777">
        <w:trPr>
          <w:trHeight w:val="22"/>
        </w:trPr>
        <w:tc>
          <w:tcPr>
            <w:tcW w:w="1066" w:type="dxa"/>
            <w:tcMar/>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tcMar/>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tcMar/>
            <w:vAlign w:val="center"/>
          </w:tcPr>
          <w:p w:rsidRPr="00610F28" w:rsidR="00C66EE0" w:rsidP="00610F28" w:rsidRDefault="00C66EE0" w14:paraId="0567E08D" w14:textId="77777777">
            <w:pPr>
              <w:rPr>
                <w:rFonts w:ascii="Calibri" w:hAnsi="Calibri" w:cs="Calibri"/>
              </w:rPr>
            </w:pPr>
          </w:p>
        </w:tc>
        <w:tc>
          <w:tcPr>
            <w:tcW w:w="1740" w:type="dxa"/>
            <w:tcMar/>
            <w:vAlign w:val="center"/>
          </w:tcPr>
          <w:p w:rsidRPr="00610F28" w:rsidR="00C66EE0" w:rsidP="00610F28" w:rsidRDefault="00C66EE0" w14:paraId="7D1E3033" w14:textId="77777777">
            <w:pPr>
              <w:rPr>
                <w:rFonts w:ascii="Calibri" w:hAnsi="Calibri" w:cs="Calibri"/>
              </w:rPr>
            </w:pPr>
          </w:p>
        </w:tc>
        <w:tc>
          <w:tcPr>
            <w:tcW w:w="1740" w:type="dxa"/>
            <w:tcMar/>
            <w:vAlign w:val="center"/>
          </w:tcPr>
          <w:p w:rsidRPr="00610F28" w:rsidR="00C66EE0" w:rsidP="00610F28" w:rsidRDefault="00C66EE0" w14:paraId="0A2C1076" w14:textId="77777777">
            <w:pPr>
              <w:rPr>
                <w:rFonts w:ascii="Calibri" w:hAnsi="Calibri" w:cs="Calibri"/>
              </w:rPr>
            </w:pPr>
          </w:p>
        </w:tc>
      </w:tr>
      <w:tr w:rsidRPr="00610F28" w:rsidR="00241257" w:rsidTr="2DEB0FEB" w14:paraId="345124D1" w14:textId="77777777">
        <w:trPr>
          <w:trHeight w:val="596"/>
        </w:trPr>
        <w:tc>
          <w:tcPr>
            <w:tcW w:w="1066" w:type="dxa"/>
            <w:tcMar/>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tcMar/>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2DEB0FEB" w14:paraId="4BB24F88" w14:textId="77777777">
        <w:trPr>
          <w:trHeight w:val="1020"/>
        </w:trPr>
        <w:tc>
          <w:tcPr>
            <w:tcW w:w="1066" w:type="dxa"/>
            <w:tcMar/>
            <w:vAlign w:val="center"/>
          </w:tcPr>
          <w:p w:rsidRPr="00610F28" w:rsidR="00C66EE0" w:rsidP="00610F28" w:rsidRDefault="00C66EE0" w14:paraId="27FE2325" w14:textId="77777777">
            <w:pPr>
              <w:rPr>
                <w:rFonts w:ascii="Calibri" w:hAnsi="Calibri" w:cs="Calibri"/>
              </w:rPr>
            </w:pPr>
          </w:p>
        </w:tc>
        <w:tc>
          <w:tcPr>
            <w:tcW w:w="9374" w:type="dxa"/>
            <w:gridSpan w:val="4"/>
            <w:tcMar/>
            <w:vAlign w:val="center"/>
          </w:tcPr>
          <w:p w:rsidRPr="00610F28" w:rsidR="00C66EE0" w:rsidP="00610F28" w:rsidRDefault="780B6AD0" w14:paraId="5B970547" w14:textId="2F69CB80">
            <w:pPr>
              <w:rPr>
                <w:rFonts w:ascii="Calibri" w:hAnsi="Calibri" w:cs="Calibri"/>
              </w:rPr>
            </w:pPr>
          </w:p>
        </w:tc>
      </w:tr>
      <w:tr w:rsidRPr="00610F28" w:rsidR="00241257" w:rsidTr="2DEB0FEB" w14:paraId="5C14DBDB" w14:textId="77777777">
        <w:trPr>
          <w:trHeight w:val="596"/>
        </w:trPr>
        <w:tc>
          <w:tcPr>
            <w:tcW w:w="1066" w:type="dxa"/>
            <w:tcMar/>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tcMar/>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2DEB0FEB" w14:paraId="1433ADE2" w14:textId="77777777">
        <w:trPr>
          <w:trHeight w:val="1020"/>
        </w:trPr>
        <w:tc>
          <w:tcPr>
            <w:tcW w:w="1066" w:type="dxa"/>
            <w:tcMar/>
            <w:vAlign w:val="center"/>
          </w:tcPr>
          <w:p w:rsidRPr="00610F28" w:rsidR="00C66EE0" w:rsidP="00610F28" w:rsidRDefault="00C66EE0" w14:paraId="274357EC" w14:textId="77777777">
            <w:pPr>
              <w:rPr>
                <w:rFonts w:ascii="Calibri" w:hAnsi="Calibri" w:cs="Calibri"/>
              </w:rPr>
            </w:pPr>
          </w:p>
        </w:tc>
        <w:tc>
          <w:tcPr>
            <w:tcW w:w="9374" w:type="dxa"/>
            <w:gridSpan w:val="4"/>
            <w:tcMar/>
            <w:vAlign w:val="center"/>
          </w:tcPr>
          <w:p w:rsidRPr="00610F28" w:rsidR="00C66EE0" w:rsidP="00610F28" w:rsidRDefault="6234BB43" w14:paraId="5D90B9C5" w14:textId="6D81B54E">
            <w:pPr>
              <w:rPr>
                <w:rFonts w:ascii="Calibri" w:hAnsi="Calibri" w:cs="Calibri"/>
              </w:rPr>
            </w:pPr>
          </w:p>
        </w:tc>
      </w:tr>
      <w:tr w:rsidRPr="00610F28" w:rsidR="00241257" w:rsidTr="2DEB0FEB" w14:paraId="1A32E693" w14:textId="77777777">
        <w:trPr>
          <w:trHeight w:val="800"/>
        </w:trPr>
        <w:tc>
          <w:tcPr>
            <w:tcW w:w="1066" w:type="dxa"/>
            <w:tcMar/>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tcMar/>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2DEB0FEB" w14:paraId="79C91BCA" w14:textId="77777777">
        <w:trPr>
          <w:trHeight w:val="440"/>
        </w:trPr>
        <w:tc>
          <w:tcPr>
            <w:tcW w:w="1066" w:type="dxa"/>
            <w:tcMar/>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tcMar/>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tcMar/>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2DEB0FEB" w14:paraId="6A87E824" w14:textId="77777777">
        <w:trPr>
          <w:trHeight w:val="620"/>
        </w:trPr>
        <w:tc>
          <w:tcPr>
            <w:tcW w:w="1066" w:type="dxa"/>
            <w:tcMar/>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tcMar/>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tcMar/>
            <w:vAlign w:val="center"/>
          </w:tcPr>
          <w:p w:rsidRPr="00610F28" w:rsidR="00C66EE0" w:rsidP="00610F28" w:rsidRDefault="00C66EE0" w14:paraId="219EF774" w14:textId="77777777">
            <w:pPr>
              <w:rPr>
                <w:rFonts w:ascii="Calibri" w:hAnsi="Calibri" w:cs="Calibri"/>
              </w:rPr>
            </w:pPr>
          </w:p>
        </w:tc>
      </w:tr>
      <w:tr w:rsidRPr="00610F28" w:rsidR="00241257" w:rsidTr="2DEB0FEB" w14:paraId="12303B6E" w14:textId="77777777">
        <w:trPr>
          <w:trHeight w:val="440"/>
        </w:trPr>
        <w:tc>
          <w:tcPr>
            <w:tcW w:w="1066" w:type="dxa"/>
            <w:tcMar/>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tcMar/>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tcMar/>
            <w:vAlign w:val="center"/>
          </w:tcPr>
          <w:p w:rsidRPr="00610F28" w:rsidR="00C66EE0" w:rsidP="00610F28" w:rsidRDefault="00C66EE0" w14:paraId="6BA41E6D" w14:textId="77777777">
            <w:pPr>
              <w:rPr>
                <w:rFonts w:ascii="Calibri" w:hAnsi="Calibri" w:cs="Calibri"/>
              </w:rPr>
            </w:pPr>
          </w:p>
        </w:tc>
      </w:tr>
      <w:tr w:rsidRPr="005A37BB" w:rsidR="00241257" w:rsidTr="2DEB0FEB" w14:paraId="5F59079F" w14:textId="77777777">
        <w:trPr>
          <w:trHeight w:val="440"/>
        </w:trPr>
        <w:tc>
          <w:tcPr>
            <w:tcW w:w="1066" w:type="dxa"/>
            <w:tcMar/>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tcMar/>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tcMar/>
            <w:vAlign w:val="center"/>
          </w:tcPr>
          <w:p w:rsidRPr="00610F28" w:rsidR="00C66EE0" w:rsidP="00610F28" w:rsidRDefault="00C66EE0" w14:paraId="11DCD160" w14:textId="77777777">
            <w:pPr>
              <w:rPr>
                <w:rFonts w:ascii="Calibri" w:hAnsi="Calibri" w:cs="Calibri"/>
                <w:lang w:val="sv-SE"/>
              </w:rPr>
            </w:pPr>
          </w:p>
        </w:tc>
      </w:tr>
      <w:tr w:rsidRPr="00610F28" w:rsidR="00241257" w:rsidTr="2DEB0FEB" w14:paraId="4A6EF4F3" w14:textId="77777777">
        <w:trPr>
          <w:trHeight w:val="620"/>
        </w:trPr>
        <w:tc>
          <w:tcPr>
            <w:tcW w:w="1066" w:type="dxa"/>
            <w:tcMar/>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tcMar/>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tcMar/>
            <w:vAlign w:val="center"/>
          </w:tcPr>
          <w:p w:rsidRPr="00610F28" w:rsidR="00C66EE0" w:rsidP="00610F28" w:rsidRDefault="00C66EE0" w14:paraId="74B47810" w14:textId="77777777">
            <w:pPr>
              <w:rPr>
                <w:rFonts w:ascii="Calibri" w:hAnsi="Calibri" w:cs="Calibri"/>
              </w:rPr>
            </w:pPr>
          </w:p>
        </w:tc>
      </w:tr>
      <w:tr w:rsidRPr="00610F28" w:rsidR="00241257" w:rsidTr="2DEB0FEB" w14:paraId="143820B9" w14:textId="77777777">
        <w:trPr>
          <w:trHeight w:val="440"/>
        </w:trPr>
        <w:tc>
          <w:tcPr>
            <w:tcW w:w="1066" w:type="dxa"/>
            <w:tcMar/>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tcMar/>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tcMar/>
            <w:vAlign w:val="center"/>
          </w:tcPr>
          <w:p w:rsidRPr="00610F28" w:rsidR="00C66EE0" w:rsidP="00610F28" w:rsidRDefault="00C66EE0" w14:paraId="5B923CEC" w14:textId="77777777">
            <w:pPr>
              <w:rPr>
                <w:rFonts w:ascii="Calibri" w:hAnsi="Calibri" w:cs="Calibri"/>
              </w:rPr>
            </w:pPr>
          </w:p>
        </w:tc>
      </w:tr>
      <w:tr w:rsidRPr="00610F28" w:rsidR="00241257" w:rsidTr="2DEB0FEB" w14:paraId="41C6A140" w14:textId="77777777">
        <w:trPr>
          <w:trHeight w:val="350"/>
        </w:trPr>
        <w:tc>
          <w:tcPr>
            <w:tcW w:w="1066" w:type="dxa"/>
            <w:tcMar/>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tcMar/>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tcMar/>
            <w:vAlign w:val="center"/>
          </w:tcPr>
          <w:p w:rsidRPr="00610F28" w:rsidR="00C66EE0" w:rsidP="00610F28" w:rsidRDefault="00C66EE0" w14:paraId="572F0459" w14:textId="77777777">
            <w:pPr>
              <w:rPr>
                <w:rFonts w:ascii="Calibri" w:hAnsi="Calibri" w:cs="Calibri"/>
              </w:rPr>
            </w:pPr>
          </w:p>
        </w:tc>
      </w:tr>
      <w:tr w:rsidRPr="00610F28" w:rsidR="00241257" w:rsidTr="2DEB0FEB" w14:paraId="2EF498B4" w14:textId="77777777">
        <w:trPr>
          <w:trHeight w:val="710"/>
        </w:trPr>
        <w:tc>
          <w:tcPr>
            <w:tcW w:w="1066" w:type="dxa"/>
            <w:tcMar/>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tcMar/>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2DEB0FEB" w14:paraId="4BC66F9F" w14:textId="77777777">
        <w:trPr>
          <w:trHeight w:val="440"/>
        </w:trPr>
        <w:tc>
          <w:tcPr>
            <w:tcW w:w="1066" w:type="dxa"/>
            <w:tcMar/>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tcMar/>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tcMar/>
            <w:vAlign w:val="center"/>
          </w:tcPr>
          <w:p w:rsidRPr="00610F28" w:rsidR="00C66EE0" w:rsidP="00610F28" w:rsidRDefault="00C66EE0" w14:paraId="1EE82B00" w14:textId="77777777">
            <w:pPr>
              <w:rPr>
                <w:rFonts w:ascii="Calibri" w:hAnsi="Calibri" w:cs="Calibri"/>
              </w:rPr>
            </w:pPr>
          </w:p>
        </w:tc>
      </w:tr>
      <w:tr w:rsidRPr="00610F28" w:rsidR="00241257" w:rsidTr="2DEB0FEB" w14:paraId="5713FCD6" w14:textId="77777777">
        <w:trPr>
          <w:trHeight w:val="440"/>
        </w:trPr>
        <w:tc>
          <w:tcPr>
            <w:tcW w:w="1066" w:type="dxa"/>
            <w:tcMar/>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tcMar/>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tcMar/>
            <w:vAlign w:val="center"/>
          </w:tcPr>
          <w:p w:rsidRPr="00610F28" w:rsidR="00C66EE0" w:rsidP="00610F28" w:rsidRDefault="00C66EE0" w14:paraId="770006DB" w14:textId="77777777">
            <w:pPr>
              <w:rPr>
                <w:rFonts w:ascii="Calibri" w:hAnsi="Calibri" w:cs="Calibri"/>
              </w:rPr>
            </w:pPr>
          </w:p>
        </w:tc>
      </w:tr>
      <w:tr w:rsidRPr="00610F28" w:rsidR="00241257" w:rsidTr="2DEB0FEB" w14:paraId="62EEC281" w14:textId="77777777">
        <w:trPr>
          <w:trHeight w:val="440"/>
        </w:trPr>
        <w:tc>
          <w:tcPr>
            <w:tcW w:w="1066" w:type="dxa"/>
            <w:tcMar/>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tcMar/>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tcMar/>
            <w:vAlign w:val="center"/>
          </w:tcPr>
          <w:p w:rsidRPr="00610F28" w:rsidR="00C66EE0" w:rsidP="00610F28" w:rsidRDefault="00C66EE0" w14:paraId="1A7A5A81" w14:textId="77777777">
            <w:pPr>
              <w:rPr>
                <w:rFonts w:ascii="Calibri" w:hAnsi="Calibri" w:cs="Calibri"/>
              </w:rPr>
            </w:pPr>
          </w:p>
        </w:tc>
      </w:tr>
      <w:tr w:rsidRPr="00610F28" w:rsidR="00241257" w:rsidTr="2DEB0FEB" w14:paraId="579DFD8D" w14:textId="77777777">
        <w:trPr>
          <w:trHeight w:val="710"/>
        </w:trPr>
        <w:tc>
          <w:tcPr>
            <w:tcW w:w="1066" w:type="dxa"/>
            <w:tcMar/>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tcMar/>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2DEB0FEB" w14:paraId="4C71C5E0" w14:textId="77777777">
        <w:trPr>
          <w:trHeight w:val="1020"/>
        </w:trPr>
        <w:tc>
          <w:tcPr>
            <w:tcW w:w="1066" w:type="dxa"/>
            <w:tcMar/>
            <w:vAlign w:val="center"/>
          </w:tcPr>
          <w:p w:rsidRPr="00610F28" w:rsidR="00C66EE0" w:rsidP="00610F28" w:rsidRDefault="00C66EE0" w14:paraId="6314E3C3" w14:textId="77777777">
            <w:pPr>
              <w:rPr>
                <w:rFonts w:ascii="Calibri" w:hAnsi="Calibri" w:cs="Calibri"/>
              </w:rPr>
            </w:pPr>
          </w:p>
        </w:tc>
        <w:tc>
          <w:tcPr>
            <w:tcW w:w="9374" w:type="dxa"/>
            <w:gridSpan w:val="4"/>
            <w:tcMar/>
            <w:vAlign w:val="center"/>
          </w:tcPr>
          <w:p w:rsidRPr="00610F28" w:rsidR="00C66EE0" w:rsidP="00610F28" w:rsidRDefault="34111782" w14:paraId="33728C01" w14:textId="278211DE">
            <w:pPr>
              <w:rPr>
                <w:rFonts w:ascii="Calibri" w:hAnsi="Calibri" w:cs="Calibri"/>
              </w:rPr>
            </w:pPr>
          </w:p>
        </w:tc>
      </w:tr>
      <w:tr w:rsidRPr="00610F28" w:rsidR="00241257" w:rsidTr="2DEB0FEB" w14:paraId="6075CC31" w14:textId="77777777">
        <w:trPr>
          <w:trHeight w:val="22"/>
        </w:trPr>
        <w:tc>
          <w:tcPr>
            <w:tcW w:w="1066" w:type="dxa"/>
            <w:tcMar/>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tcMar/>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2DEB0FEB" w14:paraId="6F4DD2E6" w14:textId="77777777">
        <w:trPr>
          <w:trHeight w:val="23"/>
        </w:trPr>
        <w:tc>
          <w:tcPr>
            <w:tcW w:w="1066" w:type="dxa"/>
            <w:tcMar/>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tcMar/>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tcMar/>
            <w:vAlign w:val="center"/>
          </w:tcPr>
          <w:p w:rsidRPr="00610F28" w:rsidR="00C66EE0" w:rsidP="00610F28" w:rsidRDefault="00C66EE0" w14:paraId="5A1B95C7" w14:textId="77777777">
            <w:pPr>
              <w:rPr>
                <w:rFonts w:ascii="Calibri" w:hAnsi="Calibri" w:cs="Calibri"/>
              </w:rPr>
            </w:pPr>
          </w:p>
        </w:tc>
      </w:tr>
      <w:tr w:rsidRPr="00610F28" w:rsidR="00241257" w:rsidTr="2DEB0FEB" w14:paraId="6432458E" w14:textId="77777777">
        <w:trPr>
          <w:trHeight w:val="20"/>
        </w:trPr>
        <w:tc>
          <w:tcPr>
            <w:tcW w:w="1066" w:type="dxa"/>
            <w:tcMar/>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tcMar/>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tcMar/>
            <w:vAlign w:val="center"/>
          </w:tcPr>
          <w:p w:rsidRPr="00610F28" w:rsidR="00C66EE0" w:rsidP="00610F28" w:rsidRDefault="00C66EE0" w14:paraId="1E48A6C3" w14:textId="77777777">
            <w:pPr>
              <w:rPr>
                <w:rFonts w:ascii="Calibri" w:hAnsi="Calibri" w:cs="Calibri"/>
              </w:rPr>
            </w:pPr>
          </w:p>
        </w:tc>
      </w:tr>
      <w:tr w:rsidRPr="00610F28" w:rsidR="00241257" w:rsidTr="2DEB0FEB" w14:paraId="10EF0BDA" w14:textId="77777777">
        <w:trPr>
          <w:trHeight w:val="20"/>
        </w:trPr>
        <w:tc>
          <w:tcPr>
            <w:tcW w:w="1066" w:type="dxa"/>
            <w:tcMar/>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tcMar/>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tcMar/>
            <w:vAlign w:val="center"/>
          </w:tcPr>
          <w:p w:rsidRPr="00610F28" w:rsidR="00C66EE0" w:rsidP="00610F28" w:rsidRDefault="00C66EE0" w14:paraId="0FAD930D" w14:textId="77777777">
            <w:pPr>
              <w:rPr>
                <w:rFonts w:ascii="Calibri" w:hAnsi="Calibri" w:cs="Calibri"/>
              </w:rPr>
            </w:pPr>
          </w:p>
        </w:tc>
      </w:tr>
      <w:tr w:rsidRPr="00610F28" w:rsidR="00241257" w:rsidTr="2DEB0FEB" w14:paraId="6CD5ECFA" w14:textId="77777777">
        <w:trPr>
          <w:trHeight w:val="20"/>
        </w:trPr>
        <w:tc>
          <w:tcPr>
            <w:tcW w:w="1066" w:type="dxa"/>
            <w:tcMar/>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tcMar/>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tcMar/>
            <w:vAlign w:val="center"/>
          </w:tcPr>
          <w:p w:rsidRPr="00610F28" w:rsidR="00C66EE0" w:rsidP="00610F28" w:rsidRDefault="00C66EE0" w14:paraId="325E75B2" w14:textId="77777777">
            <w:pPr>
              <w:rPr>
                <w:rFonts w:ascii="Calibri" w:hAnsi="Calibri" w:cs="Calibri"/>
              </w:rPr>
            </w:pPr>
          </w:p>
        </w:tc>
      </w:tr>
      <w:tr w:rsidRPr="00610F28" w:rsidR="00241257" w:rsidTr="2DEB0FEB" w14:paraId="0A4EDE4C" w14:textId="77777777">
        <w:trPr>
          <w:trHeight w:val="20"/>
        </w:trPr>
        <w:tc>
          <w:tcPr>
            <w:tcW w:w="1066" w:type="dxa"/>
            <w:tcMar/>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tcMar/>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tcMar/>
            <w:vAlign w:val="center"/>
          </w:tcPr>
          <w:p w:rsidRPr="00610F28" w:rsidR="00C66EE0" w:rsidP="00610F28" w:rsidRDefault="00C66EE0" w14:paraId="364B858A" w14:textId="77777777">
            <w:pPr>
              <w:rPr>
                <w:rFonts w:ascii="Calibri" w:hAnsi="Calibri" w:cs="Calibri"/>
              </w:rPr>
            </w:pPr>
          </w:p>
        </w:tc>
      </w:tr>
      <w:tr w:rsidRPr="00610F28" w:rsidR="00241257" w:rsidTr="2DEB0FEB" w14:paraId="164F1DC1" w14:textId="77777777">
        <w:trPr>
          <w:trHeight w:val="20"/>
        </w:trPr>
        <w:tc>
          <w:tcPr>
            <w:tcW w:w="1066" w:type="dxa"/>
            <w:tcMar/>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tcMar/>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tcMar/>
            <w:vAlign w:val="center"/>
          </w:tcPr>
          <w:p w:rsidRPr="00610F28" w:rsidR="00C66EE0" w:rsidP="00610F28" w:rsidRDefault="00C66EE0" w14:paraId="0E3B5C43" w14:textId="77777777">
            <w:pPr>
              <w:rPr>
                <w:rFonts w:ascii="Calibri" w:hAnsi="Calibri" w:cs="Calibri"/>
              </w:rPr>
            </w:pPr>
          </w:p>
        </w:tc>
      </w:tr>
      <w:tr w:rsidRPr="00610F28" w:rsidR="00241257" w:rsidTr="2DEB0FEB" w14:paraId="1C19138F" w14:textId="77777777">
        <w:trPr>
          <w:trHeight w:val="20"/>
        </w:trPr>
        <w:tc>
          <w:tcPr>
            <w:tcW w:w="1066" w:type="dxa"/>
            <w:tcMar/>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tcMar/>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tcMar/>
            <w:vAlign w:val="center"/>
          </w:tcPr>
          <w:p w:rsidRPr="00610F28" w:rsidR="00C66EE0" w:rsidP="00610F28" w:rsidRDefault="00C66EE0" w14:paraId="404116EB" w14:textId="77777777">
            <w:pPr>
              <w:rPr>
                <w:rFonts w:ascii="Calibri" w:hAnsi="Calibri" w:cs="Calibri"/>
              </w:rPr>
            </w:pPr>
          </w:p>
        </w:tc>
      </w:tr>
      <w:tr w:rsidRPr="00610F28" w:rsidR="00241257" w:rsidTr="2DEB0FEB" w14:paraId="3B99DA92" w14:textId="77777777">
        <w:trPr>
          <w:trHeight w:val="20"/>
        </w:trPr>
        <w:tc>
          <w:tcPr>
            <w:tcW w:w="1066" w:type="dxa"/>
            <w:tcMar/>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tcMar/>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tcMar/>
            <w:vAlign w:val="center"/>
          </w:tcPr>
          <w:p w:rsidRPr="00610F28" w:rsidR="00C66EE0" w:rsidP="00610F28" w:rsidRDefault="00C66EE0" w14:paraId="38193F30" w14:textId="77777777">
            <w:pPr>
              <w:rPr>
                <w:rFonts w:ascii="Calibri" w:hAnsi="Calibri" w:cs="Calibri"/>
              </w:rPr>
            </w:pPr>
          </w:p>
        </w:tc>
      </w:tr>
      <w:tr w:rsidRPr="00610F28" w:rsidR="00241257" w:rsidTr="2DEB0FEB" w14:paraId="300CF458" w14:textId="77777777">
        <w:trPr>
          <w:trHeight w:val="20"/>
        </w:trPr>
        <w:tc>
          <w:tcPr>
            <w:tcW w:w="1066" w:type="dxa"/>
            <w:tcMar/>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tcMar/>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tcMar/>
            <w:vAlign w:val="center"/>
          </w:tcPr>
          <w:p w:rsidRPr="00610F28" w:rsidR="00C66EE0" w:rsidP="00610F28" w:rsidRDefault="00C66EE0" w14:paraId="7D01259D" w14:textId="77777777">
            <w:pPr>
              <w:rPr>
                <w:rFonts w:ascii="Calibri" w:hAnsi="Calibri" w:cs="Calibri"/>
              </w:rPr>
            </w:pPr>
          </w:p>
        </w:tc>
      </w:tr>
      <w:tr w:rsidRPr="00610F28" w:rsidR="00241257" w:rsidTr="2DEB0FEB" w14:paraId="4488A57E" w14:textId="77777777">
        <w:trPr>
          <w:trHeight w:val="20"/>
        </w:trPr>
        <w:tc>
          <w:tcPr>
            <w:tcW w:w="1066" w:type="dxa"/>
            <w:tcMar/>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tcMar/>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tcMar/>
            <w:vAlign w:val="center"/>
          </w:tcPr>
          <w:p w:rsidRPr="00610F28" w:rsidR="00C66EE0" w:rsidP="00610F28" w:rsidRDefault="00C66EE0" w14:paraId="1B91D442" w14:textId="77777777">
            <w:pPr>
              <w:rPr>
                <w:rFonts w:ascii="Calibri" w:hAnsi="Calibri" w:cs="Calibri"/>
              </w:rPr>
            </w:pPr>
          </w:p>
        </w:tc>
      </w:tr>
      <w:tr w:rsidRPr="00610F28" w:rsidR="00241257" w:rsidTr="2DEB0FEB" w14:paraId="15BE687E" w14:textId="77777777">
        <w:trPr>
          <w:trHeight w:val="20"/>
        </w:trPr>
        <w:tc>
          <w:tcPr>
            <w:tcW w:w="1066" w:type="dxa"/>
            <w:tcMar/>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tcMar/>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2DEB0FEB" w14:paraId="5FFBB9AD" w14:textId="77777777">
        <w:trPr>
          <w:trHeight w:val="1020"/>
        </w:trPr>
        <w:tc>
          <w:tcPr>
            <w:tcW w:w="1066" w:type="dxa"/>
            <w:tcMar/>
            <w:vAlign w:val="center"/>
          </w:tcPr>
          <w:p w:rsidRPr="00610F28" w:rsidR="007B7083" w:rsidP="00610F28" w:rsidRDefault="007B7083" w14:paraId="2FF767F0" w14:textId="77777777">
            <w:pPr>
              <w:rPr>
                <w:rFonts w:ascii="Calibri" w:hAnsi="Calibri" w:cs="Calibri"/>
              </w:rPr>
            </w:pPr>
          </w:p>
        </w:tc>
        <w:tc>
          <w:tcPr>
            <w:tcW w:w="9374" w:type="dxa"/>
            <w:gridSpan w:val="4"/>
            <w:tcMar/>
            <w:vAlign w:val="center"/>
          </w:tcPr>
          <w:p w:rsidRPr="00610F28" w:rsidR="007B7083" w:rsidP="00610F28" w:rsidRDefault="7C4161E8" w14:paraId="415B2087" w14:textId="35914555">
            <w:pPr>
              <w:rPr>
                <w:rFonts w:ascii="Calibri" w:hAnsi="Calibri" w:cs="Calibri"/>
              </w:rPr>
            </w:pPr>
          </w:p>
        </w:tc>
      </w:tr>
      <w:tr w:rsidRPr="00610F28" w:rsidR="00241257" w:rsidTr="2DEB0FEB" w14:paraId="2461D49A" w14:textId="77777777">
        <w:trPr>
          <w:trHeight w:val="1430"/>
        </w:trPr>
        <w:tc>
          <w:tcPr>
            <w:tcW w:w="1066" w:type="dxa"/>
            <w:tcMar/>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tcMar/>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2DEB0FEB" w14:paraId="2FF4A9D6" w14:textId="77777777">
        <w:trPr>
          <w:trHeight w:val="440"/>
        </w:trPr>
        <w:tc>
          <w:tcPr>
            <w:tcW w:w="1066" w:type="dxa"/>
            <w:tcMar/>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tcMar/>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tcMar/>
            <w:vAlign w:val="center"/>
          </w:tcPr>
          <w:p w:rsidRPr="00610F28" w:rsidR="00C66EE0" w:rsidP="00610F28" w:rsidRDefault="00C66EE0" w14:paraId="30546007" w14:textId="77777777">
            <w:pPr>
              <w:rPr>
                <w:rFonts w:ascii="Calibri" w:hAnsi="Calibri" w:cs="Calibri"/>
              </w:rPr>
            </w:pPr>
          </w:p>
        </w:tc>
      </w:tr>
      <w:tr w:rsidRPr="00610F28" w:rsidR="00241257" w:rsidTr="2DEB0FEB" w14:paraId="12DB2B20" w14:textId="77777777">
        <w:trPr>
          <w:trHeight w:val="440"/>
        </w:trPr>
        <w:tc>
          <w:tcPr>
            <w:tcW w:w="1066" w:type="dxa"/>
            <w:tcMar/>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tcMar/>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tcMar/>
            <w:vAlign w:val="center"/>
          </w:tcPr>
          <w:p w:rsidRPr="00610F28" w:rsidR="00C66EE0" w:rsidP="00610F28" w:rsidRDefault="00C66EE0" w14:paraId="33244E43" w14:textId="77777777">
            <w:pPr>
              <w:rPr>
                <w:rFonts w:ascii="Calibri" w:hAnsi="Calibri" w:cs="Calibri"/>
              </w:rPr>
            </w:pPr>
          </w:p>
        </w:tc>
      </w:tr>
      <w:tr w:rsidRPr="00610F28" w:rsidR="00241257" w:rsidTr="2DEB0FEB" w14:paraId="3D595240" w14:textId="77777777">
        <w:trPr>
          <w:trHeight w:val="800"/>
        </w:trPr>
        <w:tc>
          <w:tcPr>
            <w:tcW w:w="1066" w:type="dxa"/>
            <w:tcMar/>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tcMar/>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2DEB0FEB" w14:paraId="370AC42C" w14:textId="77777777">
        <w:trPr>
          <w:trHeight w:val="1020"/>
        </w:trPr>
        <w:tc>
          <w:tcPr>
            <w:tcW w:w="1066" w:type="dxa"/>
            <w:tcMar/>
            <w:vAlign w:val="center"/>
          </w:tcPr>
          <w:p w:rsidRPr="00610F28" w:rsidR="00C66EE0" w:rsidP="00610F28" w:rsidRDefault="00C66EE0" w14:paraId="26B54535" w14:textId="77777777">
            <w:pPr>
              <w:rPr>
                <w:rFonts w:ascii="Calibri" w:hAnsi="Calibri" w:cs="Calibri"/>
              </w:rPr>
            </w:pPr>
          </w:p>
        </w:tc>
        <w:tc>
          <w:tcPr>
            <w:tcW w:w="9374" w:type="dxa"/>
            <w:gridSpan w:val="4"/>
            <w:tcMar/>
            <w:vAlign w:val="center"/>
          </w:tcPr>
          <w:p w:rsidRPr="00610F28" w:rsidR="00C66EE0" w:rsidP="00610F28" w:rsidRDefault="6986EE25" w14:paraId="132CC192" w14:textId="0F6B3034">
            <w:pPr>
              <w:rPr>
                <w:rFonts w:ascii="Calibri" w:hAnsi="Calibri" w:cs="Calibri"/>
              </w:rPr>
            </w:pPr>
          </w:p>
        </w:tc>
      </w:tr>
      <w:tr w:rsidRPr="00610F28" w:rsidR="00241257" w:rsidTr="2DEB0FEB" w14:paraId="43CE4FE9" w14:textId="77777777">
        <w:trPr>
          <w:trHeight w:val="1475"/>
        </w:trPr>
        <w:tc>
          <w:tcPr>
            <w:tcW w:w="1066" w:type="dxa"/>
            <w:tcMar/>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tcMar/>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2DEB0FEB" w14:paraId="70334481" w14:textId="77777777">
        <w:trPr>
          <w:trHeight w:val="440"/>
        </w:trPr>
        <w:tc>
          <w:tcPr>
            <w:tcW w:w="1066" w:type="dxa"/>
            <w:tcMar/>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tcMar/>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tcMar/>
            <w:vAlign w:val="center"/>
          </w:tcPr>
          <w:p w:rsidRPr="00610F28" w:rsidR="00C66EE0" w:rsidP="00610F28" w:rsidRDefault="00C66EE0" w14:paraId="76CB4C19" w14:textId="77777777">
            <w:pPr>
              <w:rPr>
                <w:rFonts w:ascii="Calibri" w:hAnsi="Calibri" w:cs="Calibri"/>
              </w:rPr>
            </w:pPr>
          </w:p>
        </w:tc>
      </w:tr>
      <w:tr w:rsidRPr="00610F28" w:rsidR="00241257" w:rsidTr="2DEB0FEB" w14:paraId="5C320E29" w14:textId="77777777">
        <w:trPr>
          <w:trHeight w:val="440"/>
        </w:trPr>
        <w:tc>
          <w:tcPr>
            <w:tcW w:w="1066" w:type="dxa"/>
            <w:tcMar/>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tcMar/>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tcMar/>
            <w:vAlign w:val="center"/>
          </w:tcPr>
          <w:p w:rsidRPr="00610F28" w:rsidR="00C66EE0" w:rsidP="00610F28" w:rsidRDefault="00C66EE0" w14:paraId="53541838" w14:textId="77777777">
            <w:pPr>
              <w:rPr>
                <w:rFonts w:ascii="Calibri" w:hAnsi="Calibri" w:cs="Calibri"/>
              </w:rPr>
            </w:pPr>
          </w:p>
        </w:tc>
      </w:tr>
      <w:tr w:rsidRPr="00610F28" w:rsidR="00241257" w:rsidTr="2DEB0FEB" w14:paraId="679D0367" w14:textId="77777777">
        <w:trPr>
          <w:trHeight w:val="1160"/>
        </w:trPr>
        <w:tc>
          <w:tcPr>
            <w:tcW w:w="1066" w:type="dxa"/>
            <w:tcMar/>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tcMar/>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2DEB0FEB" w14:paraId="79157442" w14:textId="77777777">
        <w:trPr>
          <w:trHeight w:val="1020"/>
        </w:trPr>
        <w:tc>
          <w:tcPr>
            <w:tcW w:w="1066" w:type="dxa"/>
            <w:tcMar/>
            <w:vAlign w:val="center"/>
          </w:tcPr>
          <w:p w:rsidRPr="00610F28" w:rsidR="00C66EE0" w:rsidP="00610F28" w:rsidRDefault="00C66EE0" w14:paraId="0D986A27" w14:textId="77777777">
            <w:pPr>
              <w:rPr>
                <w:rFonts w:ascii="Calibri" w:hAnsi="Calibri" w:cs="Calibri"/>
              </w:rPr>
            </w:pPr>
          </w:p>
        </w:tc>
        <w:tc>
          <w:tcPr>
            <w:tcW w:w="9374" w:type="dxa"/>
            <w:gridSpan w:val="4"/>
            <w:tcMar/>
            <w:vAlign w:val="center"/>
          </w:tcPr>
          <w:p w:rsidRPr="00610F28" w:rsidR="00C66EE0" w:rsidP="00610F28" w:rsidRDefault="0C983B7E" w14:paraId="2B2D0494" w14:textId="5FA9E1B9">
            <w:pPr>
              <w:rPr>
                <w:rFonts w:ascii="Calibri" w:hAnsi="Calibri" w:cs="Calibri"/>
              </w:rPr>
            </w:pPr>
          </w:p>
        </w:tc>
      </w:tr>
      <w:tr w:rsidRPr="00610F28" w:rsidR="00241257" w:rsidTr="2DEB0FEB" w14:paraId="5DB409C1" w14:textId="77777777">
        <w:trPr>
          <w:trHeight w:val="1070"/>
        </w:trPr>
        <w:tc>
          <w:tcPr>
            <w:tcW w:w="1066" w:type="dxa"/>
            <w:tcMar/>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tcMar/>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2DEB0FEB" w14:paraId="4E57F3A8" w14:textId="77777777">
        <w:trPr>
          <w:trHeight w:val="440"/>
        </w:trPr>
        <w:tc>
          <w:tcPr>
            <w:tcW w:w="1066" w:type="dxa"/>
            <w:tcMar/>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tcMar/>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tcMar/>
            <w:vAlign w:val="center"/>
          </w:tcPr>
          <w:p w:rsidRPr="00610F28" w:rsidR="00C66EE0" w:rsidP="00610F28" w:rsidRDefault="00C66EE0" w14:paraId="10EF7B40" w14:textId="77777777">
            <w:pPr>
              <w:rPr>
                <w:rFonts w:ascii="Calibri" w:hAnsi="Calibri" w:cs="Calibri"/>
              </w:rPr>
            </w:pPr>
          </w:p>
        </w:tc>
      </w:tr>
      <w:tr w:rsidRPr="00610F28" w:rsidR="00241257" w:rsidTr="2DEB0FEB" w14:paraId="66FCE0A9" w14:textId="77777777">
        <w:trPr>
          <w:trHeight w:val="350"/>
        </w:trPr>
        <w:tc>
          <w:tcPr>
            <w:tcW w:w="1066" w:type="dxa"/>
            <w:tcMar/>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tcMar/>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tcMar/>
            <w:vAlign w:val="center"/>
          </w:tcPr>
          <w:p w:rsidRPr="00610F28" w:rsidR="00C66EE0" w:rsidP="00610F28" w:rsidRDefault="00C66EE0" w14:paraId="1A270BD0" w14:textId="77777777">
            <w:pPr>
              <w:rPr>
                <w:rFonts w:ascii="Calibri" w:hAnsi="Calibri" w:cs="Calibri"/>
              </w:rPr>
            </w:pPr>
          </w:p>
        </w:tc>
      </w:tr>
      <w:tr w:rsidRPr="00610F28" w:rsidR="00241257" w:rsidTr="2DEB0FEB" w14:paraId="544258E4" w14:textId="77777777">
        <w:trPr>
          <w:trHeight w:val="766"/>
        </w:trPr>
        <w:tc>
          <w:tcPr>
            <w:tcW w:w="1066" w:type="dxa"/>
            <w:tcMar/>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tcMar/>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2DEB0FEB" w14:paraId="55F51CA1" w14:textId="77777777">
        <w:trPr>
          <w:trHeight w:val="1020"/>
        </w:trPr>
        <w:tc>
          <w:tcPr>
            <w:tcW w:w="1066" w:type="dxa"/>
            <w:tcMar/>
            <w:vAlign w:val="center"/>
          </w:tcPr>
          <w:p w:rsidRPr="00610F28" w:rsidR="00C66EE0" w:rsidP="00610F28" w:rsidRDefault="00C66EE0" w14:paraId="10590CC8" w14:textId="77777777">
            <w:pPr>
              <w:rPr>
                <w:rFonts w:ascii="Calibri" w:hAnsi="Calibri" w:cs="Calibri"/>
              </w:rPr>
            </w:pPr>
          </w:p>
        </w:tc>
        <w:tc>
          <w:tcPr>
            <w:tcW w:w="9374" w:type="dxa"/>
            <w:gridSpan w:val="4"/>
            <w:tcMar/>
            <w:vAlign w:val="center"/>
          </w:tcPr>
          <w:p w:rsidRPr="00610F28" w:rsidR="00C66EE0" w:rsidP="00610F28" w:rsidRDefault="6CCAEFF2" w14:paraId="434C01FD" w14:textId="7DFA2C24">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2DEB0FEB" w14:paraId="490BBC33" w14:textId="77777777">
        <w:tc>
          <w:tcPr>
            <w:tcW w:w="1066" w:type="dxa"/>
            <w:tcMar/>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tcMar/>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2DEB0FEB" w14:paraId="09708FA5" w14:textId="77777777">
        <w:tc>
          <w:tcPr>
            <w:tcW w:w="1066" w:type="dxa"/>
            <w:tcMar/>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tcMar/>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tcMar/>
            <w:vAlign w:val="center"/>
          </w:tcPr>
          <w:p w:rsidRPr="00610F28" w:rsidR="00DF50B5" w:rsidP="00610F28" w:rsidRDefault="00DF50B5" w14:paraId="46D58C34" w14:textId="342982CF">
            <w:pPr>
              <w:rPr>
                <w:rFonts w:ascii="Calibri" w:hAnsi="Calibri" w:cs="Calibri"/>
              </w:rPr>
            </w:pPr>
          </w:p>
        </w:tc>
      </w:tr>
      <w:tr w:rsidR="00DF50B5" w:rsidTr="2DEB0FEB" w14:paraId="0CB32C35" w14:textId="77777777">
        <w:tc>
          <w:tcPr>
            <w:tcW w:w="1066" w:type="dxa"/>
            <w:tcMar/>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tcMar/>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tcMar/>
            <w:vAlign w:val="center"/>
          </w:tcPr>
          <w:p w:rsidRPr="00610F28" w:rsidR="00DF50B5" w:rsidP="00610F28" w:rsidRDefault="00DF50B5" w14:paraId="09FB6736" w14:textId="64E0C865">
            <w:pPr>
              <w:rPr>
                <w:rFonts w:ascii="Calibri" w:hAnsi="Calibri" w:cs="Calibri"/>
              </w:rPr>
            </w:pPr>
          </w:p>
        </w:tc>
      </w:tr>
      <w:tr w:rsidR="00DF50B5" w:rsidTr="2DEB0FEB" w14:paraId="59DDAAC9" w14:textId="77777777">
        <w:tc>
          <w:tcPr>
            <w:tcW w:w="1066" w:type="dxa"/>
            <w:tcMar/>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tcMar/>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tcMar/>
            <w:vAlign w:val="center"/>
          </w:tcPr>
          <w:p w:rsidRPr="00610F28" w:rsidR="00DF50B5" w:rsidP="00610F28" w:rsidRDefault="00DF50B5" w14:paraId="3BEBA31F" w14:textId="76693280">
            <w:pPr>
              <w:rPr>
                <w:rFonts w:ascii="Calibri" w:hAnsi="Calibri" w:cs="Calibri"/>
              </w:rPr>
            </w:pPr>
          </w:p>
        </w:tc>
      </w:tr>
      <w:tr w:rsidR="00DF50B5" w:rsidTr="2DEB0FEB" w14:paraId="5FFAA8D9" w14:textId="77777777">
        <w:tc>
          <w:tcPr>
            <w:tcW w:w="1066" w:type="dxa"/>
            <w:tcMar/>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tcMar/>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2DEB0FEB" w14:paraId="683F0915" w14:textId="77777777">
        <w:trPr>
          <w:trHeight w:val="1020"/>
        </w:trPr>
        <w:tc>
          <w:tcPr>
            <w:tcW w:w="1066" w:type="dxa"/>
            <w:tcMar/>
            <w:vAlign w:val="center"/>
          </w:tcPr>
          <w:p w:rsidRPr="00610F28" w:rsidR="00DF50B5" w:rsidP="00610F28" w:rsidRDefault="00DF50B5" w14:paraId="690BC93F" w14:textId="77777777">
            <w:pPr>
              <w:rPr>
                <w:rFonts w:ascii="Calibri" w:hAnsi="Calibri" w:cs="Calibri"/>
              </w:rPr>
            </w:pPr>
          </w:p>
        </w:tc>
        <w:tc>
          <w:tcPr>
            <w:tcW w:w="9360" w:type="dxa"/>
            <w:gridSpan w:val="5"/>
            <w:tcMar/>
            <w:vAlign w:val="center"/>
          </w:tcPr>
          <w:p w:rsidRPr="00610F28" w:rsidR="00DF50B5" w:rsidP="00610F28" w:rsidRDefault="3913EF3C" w14:paraId="04345F77" w14:textId="06754781">
            <w:pPr>
              <w:rPr>
                <w:rFonts w:ascii="Calibri" w:hAnsi="Calibri" w:cs="Calibri"/>
              </w:rPr>
            </w:pPr>
          </w:p>
        </w:tc>
      </w:tr>
      <w:tr w:rsidR="00DF50B5" w:rsidTr="2DEB0FEB" w14:paraId="6C265BE2" w14:textId="77777777">
        <w:tc>
          <w:tcPr>
            <w:tcW w:w="1066" w:type="dxa"/>
            <w:tcMar/>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tcMar/>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2DEB0FEB" w14:paraId="5568747D" w14:textId="77777777">
        <w:trPr>
          <w:trHeight w:val="32"/>
        </w:trPr>
        <w:tc>
          <w:tcPr>
            <w:tcW w:w="1066" w:type="dxa"/>
            <w:tcMar/>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tcMar/>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tcMar/>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tcMar/>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tcMar/>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2DEB0FEB" w14:paraId="4767B4A1" w14:textId="77777777">
        <w:trPr>
          <w:trHeight w:val="26"/>
        </w:trPr>
        <w:tc>
          <w:tcPr>
            <w:tcW w:w="1066" w:type="dxa"/>
            <w:tcMar/>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tcMar/>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tcMar/>
            <w:vAlign w:val="center"/>
          </w:tcPr>
          <w:p w:rsidRPr="00610F28" w:rsidR="00DF50B5" w:rsidP="00610F28" w:rsidRDefault="00DF50B5" w14:paraId="152B8D07" w14:textId="77777777">
            <w:pPr>
              <w:rPr>
                <w:rFonts w:ascii="Calibri" w:hAnsi="Calibri" w:cs="Calibri"/>
              </w:rPr>
            </w:pPr>
          </w:p>
        </w:tc>
        <w:tc>
          <w:tcPr>
            <w:tcW w:w="1824" w:type="dxa"/>
            <w:tcMar/>
            <w:vAlign w:val="center"/>
          </w:tcPr>
          <w:p w:rsidRPr="00610F28" w:rsidR="00DF50B5" w:rsidP="00610F28" w:rsidRDefault="00DF50B5" w14:paraId="42CDF7E6" w14:textId="77777777">
            <w:pPr>
              <w:rPr>
                <w:rFonts w:ascii="Calibri" w:hAnsi="Calibri" w:cs="Calibri"/>
              </w:rPr>
            </w:pPr>
          </w:p>
        </w:tc>
        <w:tc>
          <w:tcPr>
            <w:tcW w:w="1824" w:type="dxa"/>
            <w:tcMar/>
            <w:vAlign w:val="center"/>
          </w:tcPr>
          <w:p w:rsidRPr="00610F28" w:rsidR="00DF50B5" w:rsidP="00610F28" w:rsidRDefault="00DF50B5" w14:paraId="74219540" w14:textId="088F76A0">
            <w:pPr>
              <w:rPr>
                <w:rFonts w:ascii="Calibri" w:hAnsi="Calibri" w:cs="Calibri"/>
              </w:rPr>
            </w:pPr>
          </w:p>
        </w:tc>
      </w:tr>
      <w:tr w:rsidR="00DF50B5" w:rsidTr="2DEB0FEB" w14:paraId="12B67B87" w14:textId="77777777">
        <w:trPr>
          <w:trHeight w:val="26"/>
        </w:trPr>
        <w:tc>
          <w:tcPr>
            <w:tcW w:w="1066" w:type="dxa"/>
            <w:tcMar/>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tcMar/>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tcMar/>
            <w:vAlign w:val="center"/>
          </w:tcPr>
          <w:p w:rsidRPr="00610F28" w:rsidR="00DF50B5" w:rsidP="00610F28" w:rsidRDefault="00DF50B5" w14:paraId="133A4AD9" w14:textId="77777777">
            <w:pPr>
              <w:rPr>
                <w:rFonts w:ascii="Calibri" w:hAnsi="Calibri" w:cs="Calibri"/>
              </w:rPr>
            </w:pPr>
          </w:p>
        </w:tc>
        <w:tc>
          <w:tcPr>
            <w:tcW w:w="1824" w:type="dxa"/>
            <w:tcMar/>
            <w:vAlign w:val="center"/>
          </w:tcPr>
          <w:p w:rsidRPr="00610F28" w:rsidR="00DF50B5" w:rsidP="00610F28" w:rsidRDefault="00DF50B5" w14:paraId="3E561C7B" w14:textId="77777777">
            <w:pPr>
              <w:rPr>
                <w:rFonts w:ascii="Calibri" w:hAnsi="Calibri" w:cs="Calibri"/>
              </w:rPr>
            </w:pPr>
          </w:p>
        </w:tc>
        <w:tc>
          <w:tcPr>
            <w:tcW w:w="1824" w:type="dxa"/>
            <w:tcMar/>
            <w:vAlign w:val="center"/>
          </w:tcPr>
          <w:p w:rsidRPr="00610F28" w:rsidR="00DF50B5" w:rsidP="00610F28" w:rsidRDefault="00DF50B5" w14:paraId="63F6EB87" w14:textId="6AF51733">
            <w:pPr>
              <w:rPr>
                <w:rFonts w:ascii="Calibri" w:hAnsi="Calibri" w:cs="Calibri"/>
              </w:rPr>
            </w:pPr>
          </w:p>
        </w:tc>
      </w:tr>
      <w:tr w:rsidR="00DF50B5" w:rsidTr="2DEB0FEB" w14:paraId="29F403C6" w14:textId="77777777">
        <w:trPr>
          <w:trHeight w:val="26"/>
        </w:trPr>
        <w:tc>
          <w:tcPr>
            <w:tcW w:w="1066" w:type="dxa"/>
            <w:tcMar/>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tcMar/>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tcMar/>
            <w:vAlign w:val="center"/>
          </w:tcPr>
          <w:p w:rsidRPr="00610F28" w:rsidR="00DF50B5" w:rsidP="00610F28" w:rsidRDefault="00DF50B5" w14:paraId="645C6C6D" w14:textId="77777777">
            <w:pPr>
              <w:rPr>
                <w:rFonts w:ascii="Calibri" w:hAnsi="Calibri" w:cs="Calibri"/>
              </w:rPr>
            </w:pPr>
          </w:p>
        </w:tc>
        <w:tc>
          <w:tcPr>
            <w:tcW w:w="1824" w:type="dxa"/>
            <w:tcMar/>
            <w:vAlign w:val="center"/>
          </w:tcPr>
          <w:p w:rsidRPr="00610F28" w:rsidR="00DF50B5" w:rsidP="00610F28" w:rsidRDefault="00DF50B5" w14:paraId="48B88C8F" w14:textId="77777777">
            <w:pPr>
              <w:rPr>
                <w:rFonts w:ascii="Calibri" w:hAnsi="Calibri" w:cs="Calibri"/>
              </w:rPr>
            </w:pPr>
          </w:p>
        </w:tc>
        <w:tc>
          <w:tcPr>
            <w:tcW w:w="1824" w:type="dxa"/>
            <w:tcMar/>
            <w:vAlign w:val="center"/>
          </w:tcPr>
          <w:p w:rsidRPr="00610F28" w:rsidR="00DF50B5" w:rsidP="00610F28" w:rsidRDefault="00DF50B5" w14:paraId="0A4F942C" w14:textId="4FC98A60">
            <w:pPr>
              <w:rPr>
                <w:rFonts w:ascii="Calibri" w:hAnsi="Calibri" w:cs="Calibri"/>
              </w:rPr>
            </w:pPr>
          </w:p>
        </w:tc>
      </w:tr>
      <w:tr w:rsidR="00DF50B5" w:rsidTr="2DEB0FEB" w14:paraId="17C6D947" w14:textId="77777777">
        <w:trPr>
          <w:trHeight w:val="26"/>
        </w:trPr>
        <w:tc>
          <w:tcPr>
            <w:tcW w:w="1066" w:type="dxa"/>
            <w:tcMar/>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tcMar/>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tcMar/>
            <w:vAlign w:val="center"/>
          </w:tcPr>
          <w:p w:rsidRPr="00610F28" w:rsidR="00DF50B5" w:rsidP="00610F28" w:rsidRDefault="00DF50B5" w14:paraId="68E11A87" w14:textId="77777777">
            <w:pPr>
              <w:rPr>
                <w:rFonts w:ascii="Calibri" w:hAnsi="Calibri" w:cs="Calibri"/>
              </w:rPr>
            </w:pPr>
          </w:p>
        </w:tc>
        <w:tc>
          <w:tcPr>
            <w:tcW w:w="1824" w:type="dxa"/>
            <w:tcMar/>
            <w:vAlign w:val="center"/>
          </w:tcPr>
          <w:p w:rsidRPr="00610F28" w:rsidR="00DF50B5" w:rsidP="00610F28" w:rsidRDefault="00DF50B5" w14:paraId="1EC39220" w14:textId="77777777">
            <w:pPr>
              <w:rPr>
                <w:rFonts w:ascii="Calibri" w:hAnsi="Calibri" w:cs="Calibri"/>
              </w:rPr>
            </w:pPr>
          </w:p>
        </w:tc>
        <w:tc>
          <w:tcPr>
            <w:tcW w:w="1824" w:type="dxa"/>
            <w:tcMar/>
            <w:vAlign w:val="center"/>
          </w:tcPr>
          <w:p w:rsidRPr="00610F28" w:rsidR="00DF50B5" w:rsidP="00610F28" w:rsidRDefault="00DF50B5" w14:paraId="1A004795" w14:textId="561671CD">
            <w:pPr>
              <w:rPr>
                <w:rFonts w:ascii="Calibri" w:hAnsi="Calibri" w:cs="Calibri"/>
              </w:rPr>
            </w:pPr>
          </w:p>
        </w:tc>
      </w:tr>
      <w:tr w:rsidR="00DF50B5" w:rsidTr="2DEB0FEB" w14:paraId="20E152AD" w14:textId="77777777">
        <w:trPr>
          <w:trHeight w:val="26"/>
        </w:trPr>
        <w:tc>
          <w:tcPr>
            <w:tcW w:w="1066" w:type="dxa"/>
            <w:tcMar/>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tcMar/>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tcMar/>
            <w:vAlign w:val="center"/>
          </w:tcPr>
          <w:p w:rsidRPr="00610F28" w:rsidR="00DF50B5" w:rsidP="00610F28" w:rsidRDefault="00DF50B5" w14:paraId="2316C334" w14:textId="77777777">
            <w:pPr>
              <w:rPr>
                <w:rFonts w:ascii="Calibri" w:hAnsi="Calibri" w:cs="Calibri"/>
              </w:rPr>
            </w:pPr>
          </w:p>
        </w:tc>
        <w:tc>
          <w:tcPr>
            <w:tcW w:w="1824" w:type="dxa"/>
            <w:tcMar/>
            <w:vAlign w:val="center"/>
          </w:tcPr>
          <w:p w:rsidRPr="00610F28" w:rsidR="00DF50B5" w:rsidP="00610F28" w:rsidRDefault="00DF50B5" w14:paraId="3B4B62B4" w14:textId="77777777">
            <w:pPr>
              <w:rPr>
                <w:rFonts w:ascii="Calibri" w:hAnsi="Calibri" w:cs="Calibri"/>
              </w:rPr>
            </w:pPr>
          </w:p>
        </w:tc>
        <w:tc>
          <w:tcPr>
            <w:tcW w:w="1824" w:type="dxa"/>
            <w:tcMar/>
            <w:vAlign w:val="center"/>
          </w:tcPr>
          <w:p w:rsidRPr="00610F28" w:rsidR="00DF50B5" w:rsidP="00610F28" w:rsidRDefault="00DF50B5" w14:paraId="498C27D8" w14:textId="38E9A691">
            <w:pPr>
              <w:rPr>
                <w:rFonts w:ascii="Calibri" w:hAnsi="Calibri" w:cs="Calibri"/>
              </w:rPr>
            </w:pPr>
          </w:p>
        </w:tc>
      </w:tr>
      <w:tr w:rsidR="00DF50B5" w:rsidTr="2DEB0FEB" w14:paraId="42195734" w14:textId="77777777">
        <w:trPr>
          <w:trHeight w:val="26"/>
        </w:trPr>
        <w:tc>
          <w:tcPr>
            <w:tcW w:w="1066" w:type="dxa"/>
            <w:tcMar/>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tcMar/>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tcMar/>
            <w:vAlign w:val="center"/>
          </w:tcPr>
          <w:p w:rsidRPr="00610F28" w:rsidR="00DF50B5" w:rsidP="00610F28" w:rsidRDefault="00DF50B5" w14:paraId="594C24E7" w14:textId="77777777">
            <w:pPr>
              <w:rPr>
                <w:rFonts w:ascii="Calibri" w:hAnsi="Calibri" w:cs="Calibri"/>
              </w:rPr>
            </w:pPr>
          </w:p>
        </w:tc>
        <w:tc>
          <w:tcPr>
            <w:tcW w:w="1824" w:type="dxa"/>
            <w:tcMar/>
            <w:vAlign w:val="center"/>
          </w:tcPr>
          <w:p w:rsidRPr="00610F28" w:rsidR="00DF50B5" w:rsidP="00610F28" w:rsidRDefault="00DF50B5" w14:paraId="59309C51" w14:textId="77777777">
            <w:pPr>
              <w:rPr>
                <w:rFonts w:ascii="Calibri" w:hAnsi="Calibri" w:cs="Calibri"/>
              </w:rPr>
            </w:pPr>
          </w:p>
        </w:tc>
        <w:tc>
          <w:tcPr>
            <w:tcW w:w="1824" w:type="dxa"/>
            <w:tcMar/>
            <w:vAlign w:val="center"/>
          </w:tcPr>
          <w:p w:rsidRPr="00610F28" w:rsidR="00DF50B5" w:rsidP="00610F28" w:rsidRDefault="00DF50B5" w14:paraId="0EFE052D" w14:textId="74712408">
            <w:pPr>
              <w:rPr>
                <w:rFonts w:ascii="Calibri" w:hAnsi="Calibri" w:cs="Calibri"/>
              </w:rPr>
            </w:pPr>
          </w:p>
        </w:tc>
      </w:tr>
      <w:tr w:rsidR="00DF50B5" w:rsidTr="2DEB0FEB" w14:paraId="55DE98DF" w14:textId="77777777">
        <w:trPr>
          <w:trHeight w:val="26"/>
        </w:trPr>
        <w:tc>
          <w:tcPr>
            <w:tcW w:w="1066" w:type="dxa"/>
            <w:tcMar/>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tcMar/>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tcMar/>
            <w:vAlign w:val="center"/>
          </w:tcPr>
          <w:p w:rsidRPr="00610F28" w:rsidR="00DF50B5" w:rsidP="00610F28" w:rsidRDefault="00DF50B5" w14:paraId="1EB1F474" w14:textId="77777777">
            <w:pPr>
              <w:rPr>
                <w:rFonts w:ascii="Calibri" w:hAnsi="Calibri" w:cs="Calibri"/>
              </w:rPr>
            </w:pPr>
          </w:p>
        </w:tc>
        <w:tc>
          <w:tcPr>
            <w:tcW w:w="1824" w:type="dxa"/>
            <w:tcMar/>
            <w:vAlign w:val="center"/>
          </w:tcPr>
          <w:p w:rsidRPr="00610F28" w:rsidR="00DF50B5" w:rsidP="00610F28" w:rsidRDefault="00DF50B5" w14:paraId="2BFBC2E9" w14:textId="77777777">
            <w:pPr>
              <w:rPr>
                <w:rFonts w:ascii="Calibri" w:hAnsi="Calibri" w:cs="Calibri"/>
              </w:rPr>
            </w:pPr>
          </w:p>
        </w:tc>
        <w:tc>
          <w:tcPr>
            <w:tcW w:w="1824" w:type="dxa"/>
            <w:tcMar/>
            <w:vAlign w:val="center"/>
          </w:tcPr>
          <w:p w:rsidRPr="00610F28" w:rsidR="00DF50B5" w:rsidP="00610F28" w:rsidRDefault="00DF50B5" w14:paraId="073D4DCE" w14:textId="6A8EA456">
            <w:pPr>
              <w:rPr>
                <w:rFonts w:ascii="Calibri" w:hAnsi="Calibri" w:cs="Calibri"/>
              </w:rPr>
            </w:pPr>
          </w:p>
        </w:tc>
      </w:tr>
      <w:tr w:rsidR="00DF50B5" w:rsidTr="2DEB0FEB" w14:paraId="299E8CE7" w14:textId="77777777">
        <w:trPr>
          <w:trHeight w:val="26"/>
        </w:trPr>
        <w:tc>
          <w:tcPr>
            <w:tcW w:w="1066" w:type="dxa"/>
            <w:tcMar/>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tcMar/>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2DEB0FEB" w14:paraId="1425ACDD" w14:textId="77777777">
        <w:trPr>
          <w:trHeight w:val="1020"/>
        </w:trPr>
        <w:tc>
          <w:tcPr>
            <w:tcW w:w="1066" w:type="dxa"/>
            <w:tcMar/>
            <w:vAlign w:val="center"/>
          </w:tcPr>
          <w:p w:rsidRPr="00610F28" w:rsidR="00DF50B5" w:rsidP="00610F28" w:rsidRDefault="00DF50B5" w14:paraId="6241739A" w14:textId="77777777">
            <w:pPr>
              <w:rPr>
                <w:rFonts w:ascii="Calibri" w:hAnsi="Calibri" w:cs="Calibri"/>
              </w:rPr>
            </w:pPr>
          </w:p>
        </w:tc>
        <w:tc>
          <w:tcPr>
            <w:tcW w:w="9360" w:type="dxa"/>
            <w:gridSpan w:val="5"/>
            <w:tcMar/>
            <w:vAlign w:val="center"/>
          </w:tcPr>
          <w:p w:rsidRPr="00610F28" w:rsidR="00DF50B5" w:rsidP="00610F28" w:rsidRDefault="7028CD12" w14:paraId="03FCCBDE" w14:textId="3DDA1907">
            <w:pPr>
              <w:rPr>
                <w:rFonts w:ascii="Calibri" w:hAnsi="Calibri" w:cs="Calibri"/>
              </w:rPr>
            </w:pPr>
          </w:p>
        </w:tc>
      </w:tr>
      <w:tr w:rsidR="00DF50B5" w:rsidTr="2DEB0FEB" w14:paraId="0D742533" w14:textId="77777777">
        <w:trPr>
          <w:trHeight w:val="26"/>
        </w:trPr>
        <w:tc>
          <w:tcPr>
            <w:tcW w:w="1066" w:type="dxa"/>
            <w:tcMar/>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tcMar/>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2DEB0FEB" w14:paraId="67295686" w14:textId="77777777">
        <w:trPr>
          <w:trHeight w:val="32"/>
        </w:trPr>
        <w:tc>
          <w:tcPr>
            <w:tcW w:w="1066" w:type="dxa"/>
            <w:tcMar/>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tcMar/>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tcMar/>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tcMar/>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tcMar/>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2DEB0FEB" w14:paraId="3A8ADE7D" w14:textId="77777777">
        <w:trPr>
          <w:trHeight w:val="26"/>
        </w:trPr>
        <w:tc>
          <w:tcPr>
            <w:tcW w:w="1066" w:type="dxa"/>
            <w:tcMar/>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tcMar/>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tcMar/>
            <w:vAlign w:val="center"/>
          </w:tcPr>
          <w:p w:rsidRPr="00610F28" w:rsidR="00DF50B5" w:rsidP="00610F28" w:rsidRDefault="00DF50B5" w14:paraId="6915EC3B" w14:textId="77777777">
            <w:pPr>
              <w:rPr>
                <w:rFonts w:ascii="Calibri" w:hAnsi="Calibri" w:cs="Calibri"/>
              </w:rPr>
            </w:pPr>
          </w:p>
        </w:tc>
        <w:tc>
          <w:tcPr>
            <w:tcW w:w="1824" w:type="dxa"/>
            <w:tcMar/>
            <w:vAlign w:val="center"/>
          </w:tcPr>
          <w:p w:rsidRPr="00610F28" w:rsidR="00DF50B5" w:rsidP="00610F28" w:rsidRDefault="00DF50B5" w14:paraId="09147A9D" w14:textId="77777777">
            <w:pPr>
              <w:rPr>
                <w:rFonts w:ascii="Calibri" w:hAnsi="Calibri" w:cs="Calibri"/>
              </w:rPr>
            </w:pPr>
          </w:p>
        </w:tc>
        <w:tc>
          <w:tcPr>
            <w:tcW w:w="1824" w:type="dxa"/>
            <w:tcMar/>
            <w:vAlign w:val="center"/>
          </w:tcPr>
          <w:p w:rsidRPr="00610F28" w:rsidR="00DF50B5" w:rsidP="00610F28" w:rsidRDefault="00DF50B5" w14:paraId="2CBF1B66" w14:textId="1C874EAF">
            <w:pPr>
              <w:rPr>
                <w:rFonts w:ascii="Calibri" w:hAnsi="Calibri" w:cs="Calibri"/>
              </w:rPr>
            </w:pPr>
          </w:p>
        </w:tc>
      </w:tr>
      <w:tr w:rsidR="00DF50B5" w:rsidTr="2DEB0FEB" w14:paraId="4D68B88E" w14:textId="77777777">
        <w:trPr>
          <w:trHeight w:val="26"/>
        </w:trPr>
        <w:tc>
          <w:tcPr>
            <w:tcW w:w="1066" w:type="dxa"/>
            <w:tcMar/>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tcMar/>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tcMar/>
            <w:vAlign w:val="center"/>
          </w:tcPr>
          <w:p w:rsidRPr="00610F28" w:rsidR="00DF50B5" w:rsidP="00610F28" w:rsidRDefault="00DF50B5" w14:paraId="6AB70917" w14:textId="77777777">
            <w:pPr>
              <w:rPr>
                <w:rFonts w:ascii="Calibri" w:hAnsi="Calibri" w:cs="Calibri"/>
              </w:rPr>
            </w:pPr>
          </w:p>
        </w:tc>
        <w:tc>
          <w:tcPr>
            <w:tcW w:w="1824" w:type="dxa"/>
            <w:tcMar/>
            <w:vAlign w:val="center"/>
          </w:tcPr>
          <w:p w:rsidRPr="00610F28" w:rsidR="00DF50B5" w:rsidP="00610F28" w:rsidRDefault="00DF50B5" w14:paraId="0AE4B89C" w14:textId="77777777">
            <w:pPr>
              <w:rPr>
                <w:rFonts w:ascii="Calibri" w:hAnsi="Calibri" w:cs="Calibri"/>
              </w:rPr>
            </w:pPr>
          </w:p>
        </w:tc>
        <w:tc>
          <w:tcPr>
            <w:tcW w:w="1824" w:type="dxa"/>
            <w:tcMar/>
            <w:vAlign w:val="center"/>
          </w:tcPr>
          <w:p w:rsidRPr="00610F28" w:rsidR="00DF50B5" w:rsidP="00610F28" w:rsidRDefault="00DF50B5" w14:paraId="432068FE" w14:textId="0ABC6DF2">
            <w:pPr>
              <w:rPr>
                <w:rFonts w:ascii="Calibri" w:hAnsi="Calibri" w:cs="Calibri"/>
              </w:rPr>
            </w:pPr>
          </w:p>
        </w:tc>
      </w:tr>
      <w:tr w:rsidR="00DF50B5" w:rsidTr="2DEB0FEB" w14:paraId="69E94F9A" w14:textId="77777777">
        <w:trPr>
          <w:trHeight w:val="26"/>
        </w:trPr>
        <w:tc>
          <w:tcPr>
            <w:tcW w:w="1066" w:type="dxa"/>
            <w:tcMar/>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tcMar/>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tcMar/>
            <w:vAlign w:val="center"/>
          </w:tcPr>
          <w:p w:rsidRPr="00610F28" w:rsidR="00DF50B5" w:rsidP="00610F28" w:rsidRDefault="00DF50B5" w14:paraId="65F36C63" w14:textId="77777777">
            <w:pPr>
              <w:rPr>
                <w:rFonts w:ascii="Calibri" w:hAnsi="Calibri" w:cs="Calibri"/>
              </w:rPr>
            </w:pPr>
          </w:p>
        </w:tc>
        <w:tc>
          <w:tcPr>
            <w:tcW w:w="1824" w:type="dxa"/>
            <w:tcMar/>
            <w:vAlign w:val="center"/>
          </w:tcPr>
          <w:p w:rsidRPr="00610F28" w:rsidR="00DF50B5" w:rsidP="00610F28" w:rsidRDefault="00DF50B5" w14:paraId="4691F88B" w14:textId="77777777">
            <w:pPr>
              <w:rPr>
                <w:rFonts w:ascii="Calibri" w:hAnsi="Calibri" w:cs="Calibri"/>
              </w:rPr>
            </w:pPr>
          </w:p>
        </w:tc>
        <w:tc>
          <w:tcPr>
            <w:tcW w:w="1824" w:type="dxa"/>
            <w:tcMar/>
            <w:vAlign w:val="center"/>
          </w:tcPr>
          <w:p w:rsidRPr="00610F28" w:rsidR="00DF50B5" w:rsidP="00610F28" w:rsidRDefault="00DF50B5" w14:paraId="68D2613D" w14:textId="51EB6B0B">
            <w:pPr>
              <w:rPr>
                <w:rFonts w:ascii="Calibri" w:hAnsi="Calibri" w:cs="Calibri"/>
              </w:rPr>
            </w:pPr>
          </w:p>
        </w:tc>
      </w:tr>
      <w:tr w:rsidR="00DF50B5" w:rsidTr="2DEB0FEB" w14:paraId="49CD8A5C" w14:textId="77777777">
        <w:trPr>
          <w:trHeight w:val="26"/>
        </w:trPr>
        <w:tc>
          <w:tcPr>
            <w:tcW w:w="1066" w:type="dxa"/>
            <w:tcMar/>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tcMar/>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tcMar/>
            <w:vAlign w:val="center"/>
          </w:tcPr>
          <w:p w:rsidRPr="00610F28" w:rsidR="00DF50B5" w:rsidP="00610F28" w:rsidRDefault="00DF50B5" w14:paraId="12B99E06" w14:textId="77777777">
            <w:pPr>
              <w:rPr>
                <w:rFonts w:ascii="Calibri" w:hAnsi="Calibri" w:cs="Calibri"/>
              </w:rPr>
            </w:pPr>
          </w:p>
        </w:tc>
        <w:tc>
          <w:tcPr>
            <w:tcW w:w="1824" w:type="dxa"/>
            <w:tcMar/>
            <w:vAlign w:val="center"/>
          </w:tcPr>
          <w:p w:rsidRPr="00610F28" w:rsidR="00DF50B5" w:rsidP="00610F28" w:rsidRDefault="00DF50B5" w14:paraId="75F000A0" w14:textId="77777777">
            <w:pPr>
              <w:rPr>
                <w:rFonts w:ascii="Calibri" w:hAnsi="Calibri" w:cs="Calibri"/>
              </w:rPr>
            </w:pPr>
          </w:p>
        </w:tc>
        <w:tc>
          <w:tcPr>
            <w:tcW w:w="1824" w:type="dxa"/>
            <w:tcMar/>
            <w:vAlign w:val="center"/>
          </w:tcPr>
          <w:p w:rsidRPr="00610F28" w:rsidR="00DF50B5" w:rsidP="00610F28" w:rsidRDefault="00DF50B5" w14:paraId="29269FCF" w14:textId="27A6F5C0">
            <w:pPr>
              <w:rPr>
                <w:rFonts w:ascii="Calibri" w:hAnsi="Calibri" w:cs="Calibri"/>
              </w:rPr>
            </w:pPr>
          </w:p>
        </w:tc>
      </w:tr>
      <w:tr w:rsidR="00DF50B5" w:rsidTr="2DEB0FEB" w14:paraId="61D435CB" w14:textId="77777777">
        <w:trPr>
          <w:trHeight w:val="26"/>
        </w:trPr>
        <w:tc>
          <w:tcPr>
            <w:tcW w:w="1066" w:type="dxa"/>
            <w:tcMar/>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tcMar/>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tcMar/>
            <w:vAlign w:val="center"/>
          </w:tcPr>
          <w:p w:rsidRPr="00610F28" w:rsidR="00DF50B5" w:rsidP="00610F28" w:rsidRDefault="00DF50B5" w14:paraId="1ED76918" w14:textId="77777777">
            <w:pPr>
              <w:rPr>
                <w:rFonts w:ascii="Calibri" w:hAnsi="Calibri" w:cs="Calibri"/>
              </w:rPr>
            </w:pPr>
          </w:p>
        </w:tc>
        <w:tc>
          <w:tcPr>
            <w:tcW w:w="1824" w:type="dxa"/>
            <w:tcMar/>
            <w:vAlign w:val="center"/>
          </w:tcPr>
          <w:p w:rsidRPr="00610F28" w:rsidR="00DF50B5" w:rsidP="00610F28" w:rsidRDefault="00DF50B5" w14:paraId="48E78D71" w14:textId="77777777">
            <w:pPr>
              <w:rPr>
                <w:rFonts w:ascii="Calibri" w:hAnsi="Calibri" w:cs="Calibri"/>
              </w:rPr>
            </w:pPr>
          </w:p>
        </w:tc>
        <w:tc>
          <w:tcPr>
            <w:tcW w:w="1824" w:type="dxa"/>
            <w:tcMar/>
            <w:vAlign w:val="center"/>
          </w:tcPr>
          <w:p w:rsidRPr="00610F28" w:rsidR="00DF50B5" w:rsidP="00610F28" w:rsidRDefault="00DF50B5" w14:paraId="11757347" w14:textId="0E383DA2">
            <w:pPr>
              <w:rPr>
                <w:rFonts w:ascii="Calibri" w:hAnsi="Calibri" w:cs="Calibri"/>
              </w:rPr>
            </w:pPr>
          </w:p>
        </w:tc>
      </w:tr>
      <w:tr w:rsidR="00DF50B5" w:rsidTr="2DEB0FEB" w14:paraId="31711A9E" w14:textId="77777777">
        <w:trPr>
          <w:trHeight w:val="26"/>
        </w:trPr>
        <w:tc>
          <w:tcPr>
            <w:tcW w:w="1066" w:type="dxa"/>
            <w:tcMar/>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tcMar/>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tcMar/>
            <w:vAlign w:val="center"/>
          </w:tcPr>
          <w:p w:rsidRPr="00610F28" w:rsidR="00DF50B5" w:rsidP="00610F28" w:rsidRDefault="00DF50B5" w14:paraId="74906453" w14:textId="77777777">
            <w:pPr>
              <w:rPr>
                <w:rFonts w:ascii="Calibri" w:hAnsi="Calibri" w:cs="Calibri"/>
              </w:rPr>
            </w:pPr>
          </w:p>
        </w:tc>
        <w:tc>
          <w:tcPr>
            <w:tcW w:w="1824" w:type="dxa"/>
            <w:tcMar/>
            <w:vAlign w:val="center"/>
          </w:tcPr>
          <w:p w:rsidRPr="00610F28" w:rsidR="00DF50B5" w:rsidP="00610F28" w:rsidRDefault="00DF50B5" w14:paraId="6265B4C5" w14:textId="77777777">
            <w:pPr>
              <w:rPr>
                <w:rFonts w:ascii="Calibri" w:hAnsi="Calibri" w:cs="Calibri"/>
              </w:rPr>
            </w:pPr>
          </w:p>
        </w:tc>
        <w:tc>
          <w:tcPr>
            <w:tcW w:w="1824" w:type="dxa"/>
            <w:tcMar/>
            <w:vAlign w:val="center"/>
          </w:tcPr>
          <w:p w:rsidRPr="00610F28" w:rsidR="00DF50B5" w:rsidP="00610F28" w:rsidRDefault="00DF50B5" w14:paraId="709223B7" w14:textId="41547487">
            <w:pPr>
              <w:rPr>
                <w:rFonts w:ascii="Calibri" w:hAnsi="Calibri" w:cs="Calibri"/>
              </w:rPr>
            </w:pPr>
          </w:p>
        </w:tc>
      </w:tr>
      <w:tr w:rsidR="00DF50B5" w:rsidTr="2DEB0FEB" w14:paraId="3F6EBD7C" w14:textId="77777777">
        <w:trPr>
          <w:trHeight w:val="26"/>
        </w:trPr>
        <w:tc>
          <w:tcPr>
            <w:tcW w:w="1066" w:type="dxa"/>
            <w:tcMar/>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tcMar/>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tcMar/>
            <w:vAlign w:val="center"/>
          </w:tcPr>
          <w:p w:rsidRPr="00610F28" w:rsidR="00DF50B5" w:rsidP="00610F28" w:rsidRDefault="00DF50B5" w14:paraId="2C4BE135" w14:textId="77777777">
            <w:pPr>
              <w:rPr>
                <w:rFonts w:ascii="Calibri" w:hAnsi="Calibri" w:cs="Calibri"/>
              </w:rPr>
            </w:pPr>
          </w:p>
        </w:tc>
        <w:tc>
          <w:tcPr>
            <w:tcW w:w="1824" w:type="dxa"/>
            <w:tcMar/>
            <w:vAlign w:val="center"/>
          </w:tcPr>
          <w:p w:rsidRPr="00610F28" w:rsidR="00DF50B5" w:rsidP="00610F28" w:rsidRDefault="00DF50B5" w14:paraId="760B8252" w14:textId="77777777">
            <w:pPr>
              <w:rPr>
                <w:rFonts w:ascii="Calibri" w:hAnsi="Calibri" w:cs="Calibri"/>
              </w:rPr>
            </w:pPr>
          </w:p>
        </w:tc>
        <w:tc>
          <w:tcPr>
            <w:tcW w:w="1824" w:type="dxa"/>
            <w:tcMar/>
            <w:vAlign w:val="center"/>
          </w:tcPr>
          <w:p w:rsidRPr="00610F28" w:rsidR="00DF50B5" w:rsidP="00610F28" w:rsidRDefault="00DF50B5" w14:paraId="1A4AB782" w14:textId="3B86B578">
            <w:pPr>
              <w:rPr>
                <w:rFonts w:ascii="Calibri" w:hAnsi="Calibri" w:cs="Calibri"/>
              </w:rPr>
            </w:pPr>
          </w:p>
        </w:tc>
      </w:tr>
      <w:tr w:rsidR="00DF50B5" w:rsidTr="2DEB0FEB" w14:paraId="5CC6E995" w14:textId="77777777">
        <w:trPr>
          <w:trHeight w:val="26"/>
        </w:trPr>
        <w:tc>
          <w:tcPr>
            <w:tcW w:w="1066" w:type="dxa"/>
            <w:tcMar/>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tcMar/>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2DEB0FEB" w14:paraId="00CA3BE8" w14:textId="77777777">
        <w:trPr>
          <w:trHeight w:val="1020"/>
        </w:trPr>
        <w:tc>
          <w:tcPr>
            <w:tcW w:w="1066" w:type="dxa"/>
            <w:tcMar/>
            <w:vAlign w:val="center"/>
          </w:tcPr>
          <w:p w:rsidRPr="00610F28" w:rsidR="00DF50B5" w:rsidP="00610F28" w:rsidRDefault="00DF50B5" w14:paraId="18048F91" w14:textId="77777777">
            <w:pPr>
              <w:rPr>
                <w:rFonts w:ascii="Calibri" w:hAnsi="Calibri" w:cs="Calibri"/>
              </w:rPr>
            </w:pPr>
          </w:p>
        </w:tc>
        <w:tc>
          <w:tcPr>
            <w:tcW w:w="9360" w:type="dxa"/>
            <w:gridSpan w:val="5"/>
            <w:tcMar/>
            <w:vAlign w:val="center"/>
          </w:tcPr>
          <w:p w:rsidRPr="00610F28" w:rsidR="00DF50B5" w:rsidP="00610F28" w:rsidRDefault="0AFED54B" w14:paraId="02047A08" w14:textId="6D45655D">
            <w:pPr>
              <w:rPr>
                <w:rFonts w:ascii="Calibri" w:hAnsi="Calibri" w:cs="Calibri"/>
              </w:rPr>
            </w:pPr>
          </w:p>
        </w:tc>
      </w:tr>
      <w:tr w:rsidR="00F11A81" w:rsidTr="2DEB0FEB" w14:paraId="197C4E76" w14:textId="77777777">
        <w:trPr>
          <w:trHeight w:val="1020"/>
        </w:trPr>
        <w:tc>
          <w:tcPr>
            <w:tcW w:w="10426" w:type="dxa"/>
            <w:gridSpan w:val="6"/>
            <w:shd w:val="clear" w:color="auto" w:fill="FDF2CC"/>
            <w:tcMar/>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2DEB0FEB" w14:paraId="6973086D" w14:textId="77777777">
        <w:trPr>
          <w:trHeight w:val="26"/>
        </w:trPr>
        <w:tc>
          <w:tcPr>
            <w:tcW w:w="1066" w:type="dxa"/>
            <w:tcMar/>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tcMar/>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2DEB0FEB" w14:paraId="3DBF5AB0" w14:textId="77777777">
        <w:trPr>
          <w:trHeight w:val="107"/>
        </w:trPr>
        <w:tc>
          <w:tcPr>
            <w:tcW w:w="1066" w:type="dxa"/>
            <w:tcMar/>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tcMar/>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tcMar/>
            <w:vAlign w:val="center"/>
          </w:tcPr>
          <w:p w:rsidRPr="00610F28" w:rsidR="00DF50B5" w:rsidP="00610F28" w:rsidRDefault="00DF50B5" w14:paraId="0DD84AEF" w14:textId="5572F49F">
            <w:pPr>
              <w:rPr>
                <w:rFonts w:ascii="Calibri" w:hAnsi="Calibri" w:cs="Calibri"/>
              </w:rPr>
            </w:pPr>
          </w:p>
        </w:tc>
      </w:tr>
      <w:tr w:rsidR="00DF50B5" w:rsidTr="2DEB0FEB" w14:paraId="694AFE22" w14:textId="77777777">
        <w:trPr>
          <w:trHeight w:val="107"/>
        </w:trPr>
        <w:tc>
          <w:tcPr>
            <w:tcW w:w="1066" w:type="dxa"/>
            <w:tcMar/>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tcMar/>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tcMar/>
            <w:vAlign w:val="center"/>
          </w:tcPr>
          <w:p w:rsidRPr="00610F28" w:rsidR="00DF50B5" w:rsidP="00610F28" w:rsidRDefault="00DF50B5" w14:paraId="61B14904" w14:textId="6A05237C">
            <w:pPr>
              <w:rPr>
                <w:rFonts w:ascii="Calibri" w:hAnsi="Calibri" w:cs="Calibri"/>
              </w:rPr>
            </w:pPr>
          </w:p>
        </w:tc>
      </w:tr>
      <w:tr w:rsidR="00DF50B5" w:rsidTr="2DEB0FEB" w14:paraId="25F7BEB6" w14:textId="77777777">
        <w:trPr>
          <w:trHeight w:val="26"/>
        </w:trPr>
        <w:tc>
          <w:tcPr>
            <w:tcW w:w="1066" w:type="dxa"/>
            <w:tcMar/>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tcMar/>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2DEB0FEB" w14:paraId="312D6C4E" w14:textId="77777777">
        <w:trPr>
          <w:trHeight w:val="107"/>
        </w:trPr>
        <w:tc>
          <w:tcPr>
            <w:tcW w:w="1066" w:type="dxa"/>
            <w:tcMar/>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tcMar/>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tcMar/>
            <w:vAlign w:val="center"/>
          </w:tcPr>
          <w:p w:rsidRPr="00610F28" w:rsidR="00DF50B5" w:rsidP="00610F28" w:rsidRDefault="00DF50B5" w14:paraId="31FC253D" w14:textId="06222F6F">
            <w:pPr>
              <w:rPr>
                <w:rFonts w:ascii="Calibri" w:hAnsi="Calibri" w:cs="Calibri"/>
              </w:rPr>
            </w:pPr>
          </w:p>
        </w:tc>
      </w:tr>
      <w:tr w:rsidR="00DF50B5" w:rsidTr="2DEB0FEB" w14:paraId="058E4F60" w14:textId="77777777">
        <w:trPr>
          <w:trHeight w:val="107"/>
        </w:trPr>
        <w:tc>
          <w:tcPr>
            <w:tcW w:w="1066" w:type="dxa"/>
            <w:tcMar/>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tcMar/>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tcMar/>
            <w:vAlign w:val="center"/>
          </w:tcPr>
          <w:p w:rsidRPr="00610F28" w:rsidR="00DF50B5" w:rsidP="00610F28" w:rsidRDefault="00DF50B5" w14:paraId="7F76A469" w14:textId="3961F851">
            <w:pPr>
              <w:rPr>
                <w:rFonts w:ascii="Calibri" w:hAnsi="Calibri" w:cs="Calibri"/>
              </w:rPr>
            </w:pPr>
          </w:p>
        </w:tc>
      </w:tr>
      <w:tr w:rsidR="00DF50B5" w:rsidTr="2DEB0FEB" w14:paraId="08B8F12C" w14:textId="77777777">
        <w:trPr>
          <w:trHeight w:val="107"/>
        </w:trPr>
        <w:tc>
          <w:tcPr>
            <w:tcW w:w="1066" w:type="dxa"/>
            <w:tcMar/>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tcMar/>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2DEB0FEB" w14:paraId="108DD465" w14:textId="77777777">
        <w:trPr>
          <w:trHeight w:val="1020"/>
        </w:trPr>
        <w:tc>
          <w:tcPr>
            <w:tcW w:w="1066" w:type="dxa"/>
            <w:tcMar/>
            <w:vAlign w:val="center"/>
          </w:tcPr>
          <w:p w:rsidRPr="00610F28" w:rsidR="00DF50B5" w:rsidP="00610F28" w:rsidRDefault="00DF50B5" w14:paraId="63CBA433" w14:textId="77777777">
            <w:pPr>
              <w:rPr>
                <w:rFonts w:ascii="Calibri" w:hAnsi="Calibri" w:cs="Calibri"/>
              </w:rPr>
            </w:pPr>
          </w:p>
        </w:tc>
        <w:tc>
          <w:tcPr>
            <w:tcW w:w="9360" w:type="dxa"/>
            <w:gridSpan w:val="5"/>
            <w:tcMar/>
            <w:vAlign w:val="center"/>
          </w:tcPr>
          <w:p w:rsidRPr="00610F28" w:rsidR="00DF50B5" w:rsidP="00610F28" w:rsidRDefault="095F8089" w14:paraId="166735F6" w14:textId="7A2C20CA">
            <w:pPr>
              <w:rPr>
                <w:rFonts w:ascii="Calibri" w:hAnsi="Calibri" w:cs="Calibri"/>
              </w:rPr>
            </w:pPr>
          </w:p>
        </w:tc>
      </w:tr>
      <w:tr w:rsidR="00DF50B5" w:rsidTr="2DEB0FEB" w14:paraId="257F5B40" w14:textId="77777777">
        <w:trPr>
          <w:trHeight w:val="107"/>
        </w:trPr>
        <w:tc>
          <w:tcPr>
            <w:tcW w:w="1066" w:type="dxa"/>
            <w:tcMar/>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tcMar/>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2DEB0FEB" w14:paraId="303DBC22" w14:textId="77777777">
        <w:trPr>
          <w:trHeight w:val="39"/>
        </w:trPr>
        <w:tc>
          <w:tcPr>
            <w:tcW w:w="1066" w:type="dxa"/>
            <w:tcMar/>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tcMar/>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tcMar/>
            <w:vAlign w:val="center"/>
          </w:tcPr>
          <w:p w:rsidRPr="00610F28" w:rsidR="00DF50B5" w:rsidP="00610F28" w:rsidRDefault="00DF50B5" w14:paraId="4D6ED712" w14:textId="1DD773C1">
            <w:pPr>
              <w:rPr>
                <w:rFonts w:ascii="Calibri" w:hAnsi="Calibri" w:cs="Calibri"/>
              </w:rPr>
            </w:pPr>
          </w:p>
        </w:tc>
      </w:tr>
      <w:tr w:rsidR="00DF50B5" w:rsidTr="2DEB0FEB" w14:paraId="08EF8AE5" w14:textId="77777777">
        <w:trPr>
          <w:trHeight w:val="35"/>
        </w:trPr>
        <w:tc>
          <w:tcPr>
            <w:tcW w:w="1066" w:type="dxa"/>
            <w:tcMar/>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tcMar/>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tcMar/>
            <w:vAlign w:val="center"/>
          </w:tcPr>
          <w:p w:rsidRPr="00610F28" w:rsidR="00DF50B5" w:rsidP="00610F28" w:rsidRDefault="00DF50B5" w14:paraId="31AB051A" w14:textId="68B25E45">
            <w:pPr>
              <w:rPr>
                <w:rFonts w:ascii="Calibri" w:hAnsi="Calibri" w:cs="Calibri"/>
              </w:rPr>
            </w:pPr>
          </w:p>
        </w:tc>
      </w:tr>
      <w:tr w:rsidR="00DF50B5" w:rsidTr="2DEB0FEB" w14:paraId="1648866E" w14:textId="77777777">
        <w:trPr>
          <w:trHeight w:val="35"/>
        </w:trPr>
        <w:tc>
          <w:tcPr>
            <w:tcW w:w="1066" w:type="dxa"/>
            <w:tcMar/>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tcMar/>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tcMar/>
            <w:vAlign w:val="center"/>
          </w:tcPr>
          <w:p w:rsidRPr="00610F28" w:rsidR="00DF50B5" w:rsidP="00610F28" w:rsidRDefault="00DF50B5" w14:paraId="471BF310" w14:textId="1C57A06E">
            <w:pPr>
              <w:rPr>
                <w:rFonts w:ascii="Calibri" w:hAnsi="Calibri" w:cs="Calibri"/>
              </w:rPr>
            </w:pPr>
          </w:p>
        </w:tc>
      </w:tr>
      <w:tr w:rsidR="00DF50B5" w:rsidTr="2DEB0FEB" w14:paraId="348A6441" w14:textId="77777777">
        <w:trPr>
          <w:trHeight w:val="35"/>
        </w:trPr>
        <w:tc>
          <w:tcPr>
            <w:tcW w:w="1066" w:type="dxa"/>
            <w:tcMar/>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tcMar/>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tcMar/>
            <w:vAlign w:val="center"/>
          </w:tcPr>
          <w:p w:rsidRPr="00610F28" w:rsidR="00DF50B5" w:rsidP="00610F28" w:rsidRDefault="00DF50B5" w14:paraId="4EF55353" w14:textId="21217A25">
            <w:pPr>
              <w:rPr>
                <w:rFonts w:ascii="Calibri" w:hAnsi="Calibri" w:cs="Calibri"/>
              </w:rPr>
            </w:pPr>
          </w:p>
        </w:tc>
      </w:tr>
      <w:tr w:rsidR="00DF50B5" w:rsidTr="2DEB0FEB" w14:paraId="5DD49E17" w14:textId="77777777">
        <w:trPr>
          <w:trHeight w:val="35"/>
        </w:trPr>
        <w:tc>
          <w:tcPr>
            <w:tcW w:w="1066" w:type="dxa"/>
            <w:tcMar/>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tcMar/>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tcMar/>
            <w:vAlign w:val="center"/>
          </w:tcPr>
          <w:p w:rsidRPr="00610F28" w:rsidR="00DF50B5" w:rsidP="00610F28" w:rsidRDefault="00DF50B5" w14:paraId="54B278E4" w14:textId="629249AE">
            <w:pPr>
              <w:rPr>
                <w:rFonts w:ascii="Calibri" w:hAnsi="Calibri" w:cs="Calibri"/>
              </w:rPr>
            </w:pPr>
          </w:p>
        </w:tc>
      </w:tr>
      <w:tr w:rsidR="00DF50B5" w:rsidTr="2DEB0FEB" w14:paraId="2954D6CB" w14:textId="77777777">
        <w:trPr>
          <w:trHeight w:val="35"/>
        </w:trPr>
        <w:tc>
          <w:tcPr>
            <w:tcW w:w="1066" w:type="dxa"/>
            <w:tcMar/>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tcMar/>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tcMar/>
            <w:vAlign w:val="center"/>
          </w:tcPr>
          <w:p w:rsidRPr="00610F28" w:rsidR="00DF50B5" w:rsidP="00610F28" w:rsidRDefault="00DF50B5" w14:paraId="633CAA0E" w14:textId="73C4DE55">
            <w:pPr>
              <w:rPr>
                <w:rFonts w:ascii="Calibri" w:hAnsi="Calibri" w:cs="Calibri"/>
              </w:rPr>
            </w:pPr>
          </w:p>
        </w:tc>
      </w:tr>
      <w:tr w:rsidR="00DF50B5" w:rsidTr="2DEB0FEB" w14:paraId="6B53CEC6" w14:textId="77777777">
        <w:trPr>
          <w:trHeight w:val="35"/>
        </w:trPr>
        <w:tc>
          <w:tcPr>
            <w:tcW w:w="1066" w:type="dxa"/>
            <w:tcMar/>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tcMar/>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2DEB0FEB" w14:paraId="6369AA05" w14:textId="77777777">
        <w:trPr>
          <w:trHeight w:val="1020"/>
        </w:trPr>
        <w:tc>
          <w:tcPr>
            <w:tcW w:w="1066" w:type="dxa"/>
            <w:tcMar/>
            <w:vAlign w:val="center"/>
          </w:tcPr>
          <w:p w:rsidRPr="00610F28" w:rsidR="00DF50B5" w:rsidP="00610F28" w:rsidRDefault="00DF50B5" w14:paraId="686EA659" w14:textId="77777777">
            <w:pPr>
              <w:rPr>
                <w:rFonts w:ascii="Calibri" w:hAnsi="Calibri" w:cs="Calibri"/>
              </w:rPr>
            </w:pPr>
          </w:p>
        </w:tc>
        <w:tc>
          <w:tcPr>
            <w:tcW w:w="9360" w:type="dxa"/>
            <w:gridSpan w:val="5"/>
            <w:tcMar/>
            <w:vAlign w:val="center"/>
          </w:tcPr>
          <w:p w:rsidRPr="00610F28" w:rsidR="00DF50B5" w:rsidP="00610F28" w:rsidRDefault="4C86948B" w14:paraId="77F093F9" w14:textId="4A6D6680">
            <w:pPr>
              <w:rPr>
                <w:rFonts w:ascii="Calibri" w:hAnsi="Calibri" w:cs="Calibri"/>
              </w:rPr>
            </w:pPr>
          </w:p>
        </w:tc>
      </w:tr>
      <w:tr w:rsidR="00DF50B5" w:rsidTr="2DEB0FEB" w14:paraId="1D078F97" w14:textId="77777777">
        <w:trPr>
          <w:trHeight w:val="35"/>
        </w:trPr>
        <w:tc>
          <w:tcPr>
            <w:tcW w:w="1066" w:type="dxa"/>
            <w:tcMar/>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tcMar/>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2DEB0FEB" w14:paraId="48DB84CC" w14:textId="77777777">
        <w:trPr>
          <w:trHeight w:val="107"/>
        </w:trPr>
        <w:tc>
          <w:tcPr>
            <w:tcW w:w="1066" w:type="dxa"/>
            <w:tcMar/>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tcMar/>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tcMar/>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2DEB0FEB" w14:paraId="72243D73" w14:textId="77777777">
        <w:trPr>
          <w:trHeight w:val="107"/>
        </w:trPr>
        <w:tc>
          <w:tcPr>
            <w:tcW w:w="1066" w:type="dxa"/>
            <w:tcMar/>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tcMar/>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tcMar/>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2DEB0FEB" w14:paraId="7F61EF17" w14:textId="77777777">
        <w:trPr>
          <w:trHeight w:val="107"/>
        </w:trPr>
        <w:tc>
          <w:tcPr>
            <w:tcW w:w="1066" w:type="dxa"/>
            <w:tcMar/>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tcMar/>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2DEB0FEB" w14:paraId="07BBD3E5" w14:textId="77777777">
        <w:trPr>
          <w:trHeight w:val="1020"/>
        </w:trPr>
        <w:tc>
          <w:tcPr>
            <w:tcW w:w="1066" w:type="dxa"/>
            <w:tcMar/>
            <w:vAlign w:val="center"/>
          </w:tcPr>
          <w:p w:rsidRPr="00610F28" w:rsidR="00DF50B5" w:rsidP="00610F28" w:rsidRDefault="00DF50B5" w14:paraId="754C0858" w14:textId="77777777">
            <w:pPr>
              <w:rPr>
                <w:rFonts w:ascii="Calibri" w:hAnsi="Calibri" w:cs="Calibri"/>
              </w:rPr>
            </w:pPr>
          </w:p>
        </w:tc>
        <w:tc>
          <w:tcPr>
            <w:tcW w:w="9360" w:type="dxa"/>
            <w:gridSpan w:val="5"/>
            <w:tcMar/>
            <w:vAlign w:val="center"/>
          </w:tcPr>
          <w:p w:rsidRPr="00610F28" w:rsidR="00DF50B5" w:rsidP="00610F28" w:rsidRDefault="6064FEA4" w14:paraId="00E90D9C" w14:textId="6B576E99">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2DEB0FEB" w14:paraId="1E0BA11F" w14:textId="77777777">
        <w:trPr>
          <w:trHeight w:val="107"/>
        </w:trPr>
        <w:tc>
          <w:tcPr>
            <w:tcW w:w="1066" w:type="dxa"/>
            <w:tcMar/>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tcMar/>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2DEB0FEB" w14:paraId="54EE7068" w14:textId="77777777">
        <w:trPr>
          <w:trHeight w:val="55"/>
        </w:trPr>
        <w:tc>
          <w:tcPr>
            <w:tcW w:w="1066" w:type="dxa"/>
            <w:tcMar/>
            <w:vAlign w:val="center"/>
          </w:tcPr>
          <w:p w:rsidR="00A56BE5" w:rsidP="00610F28" w:rsidRDefault="00A56BE5" w14:paraId="77E97BFD" w14:textId="77777777"/>
        </w:tc>
        <w:tc>
          <w:tcPr>
            <w:tcW w:w="4320" w:type="dxa"/>
            <w:shd w:val="clear" w:color="auto" w:fill="E2EFD9" w:themeFill="accent6" w:themeFillTint="33"/>
            <w:tcMar/>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tcMar/>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tcMar/>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tcMar/>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2DEB0FEB" w14:paraId="6068B79C" w14:textId="77777777">
        <w:trPr>
          <w:trHeight w:val="53"/>
        </w:trPr>
        <w:tc>
          <w:tcPr>
            <w:tcW w:w="1066" w:type="dxa"/>
            <w:tcMar/>
            <w:vAlign w:val="center"/>
          </w:tcPr>
          <w:p w:rsidR="00A56BE5" w:rsidP="00610F28" w:rsidRDefault="00D94180" w14:paraId="7D22164B" w14:textId="457E91B9">
            <w:r>
              <w:t>3.29.1</w:t>
            </w:r>
          </w:p>
        </w:tc>
        <w:tc>
          <w:tcPr>
            <w:tcW w:w="4320" w:type="dxa"/>
            <w:shd w:val="clear" w:color="auto" w:fill="DEEAF6" w:themeFill="accent5" w:themeFillTint="33"/>
            <w:tcMar/>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tcMar/>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tcMar/>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tcMar/>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2DEB0FEB" w14:paraId="039A64D0" w14:textId="77777777">
        <w:trPr>
          <w:trHeight w:val="53"/>
        </w:trPr>
        <w:tc>
          <w:tcPr>
            <w:tcW w:w="1066" w:type="dxa"/>
            <w:tcMar/>
            <w:vAlign w:val="center"/>
          </w:tcPr>
          <w:p w:rsidR="00A56BE5" w:rsidP="00610F28" w:rsidRDefault="00D94180" w14:paraId="2C58B8E2" w14:textId="40555A63">
            <w:r>
              <w:t>3.29.2</w:t>
            </w:r>
          </w:p>
        </w:tc>
        <w:tc>
          <w:tcPr>
            <w:tcW w:w="4320" w:type="dxa"/>
            <w:shd w:val="clear" w:color="auto" w:fill="DEEAF6" w:themeFill="accent5" w:themeFillTint="33"/>
            <w:tcMar/>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tcMar/>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tcMar/>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tcMar/>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2DEB0FEB" w14:paraId="6CCBF612" w14:textId="77777777">
        <w:trPr>
          <w:trHeight w:val="53"/>
        </w:trPr>
        <w:tc>
          <w:tcPr>
            <w:tcW w:w="1066" w:type="dxa"/>
            <w:tcMar/>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tcMar/>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tcMar/>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tcMar/>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tcMar/>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2DEB0FEB" w14:paraId="225EDBA0" w14:textId="77777777">
        <w:trPr>
          <w:trHeight w:val="53"/>
        </w:trPr>
        <w:tc>
          <w:tcPr>
            <w:tcW w:w="1066" w:type="dxa"/>
            <w:tcMar/>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tcMar/>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2DEB0FEB" w14:paraId="323879F5" w14:textId="77777777">
        <w:trPr>
          <w:trHeight w:val="1020"/>
        </w:trPr>
        <w:tc>
          <w:tcPr>
            <w:tcW w:w="1066" w:type="dxa"/>
            <w:tcMar/>
            <w:vAlign w:val="center"/>
          </w:tcPr>
          <w:p w:rsidR="00D94180" w:rsidP="00610F28" w:rsidRDefault="00D94180" w14:paraId="2B08C8EF" w14:textId="77777777"/>
        </w:tc>
        <w:tc>
          <w:tcPr>
            <w:tcW w:w="9360" w:type="dxa"/>
            <w:gridSpan w:val="4"/>
            <w:tcMar/>
            <w:vAlign w:val="center"/>
          </w:tcPr>
          <w:p w:rsidRPr="00971C0E" w:rsidR="00D94180" w:rsidP="17CA7631" w:rsidRDefault="1238A0CF" w14:paraId="0B11500B" w14:textId="1AB4CD97">
            <w:pPr>
              <w:rPr>
                <w:rStyle w:val="normaltextrun"/>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2DEB0FEB" w14:paraId="48B5B774" w14:textId="77777777">
        <w:trPr>
          <w:trHeight w:val="53"/>
        </w:trPr>
        <w:tc>
          <w:tcPr>
            <w:tcW w:w="1066" w:type="dxa"/>
            <w:tcMar/>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tcMar/>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2DEB0FEB" w14:paraId="760B8F57" w14:textId="77777777">
        <w:trPr>
          <w:trHeight w:val="53"/>
        </w:trPr>
        <w:tc>
          <w:tcPr>
            <w:tcW w:w="1066" w:type="dxa"/>
            <w:tcMar/>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tcMar/>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tcMar/>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tcMar/>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tcMar/>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2DEB0FEB" w14:paraId="59F22179" w14:textId="77777777">
        <w:trPr>
          <w:trHeight w:val="53"/>
        </w:trPr>
        <w:tc>
          <w:tcPr>
            <w:tcW w:w="1066" w:type="dxa"/>
            <w:tcMar/>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tcMar/>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tcMar/>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2DEB0FEB" w14:paraId="127087F2" w14:textId="77777777">
        <w:trPr>
          <w:trHeight w:val="53"/>
        </w:trPr>
        <w:tc>
          <w:tcPr>
            <w:tcW w:w="1066" w:type="dxa"/>
            <w:tcMar/>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tcMar/>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tcMar/>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2DEB0FEB" w14:paraId="2F97ADBC" w14:textId="77777777">
        <w:trPr>
          <w:trHeight w:val="53"/>
        </w:trPr>
        <w:tc>
          <w:tcPr>
            <w:tcW w:w="1066" w:type="dxa"/>
            <w:tcMar/>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tcMar/>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tcMar/>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2DEB0FEB" w14:paraId="1638A221" w14:textId="77777777">
        <w:trPr>
          <w:trHeight w:val="53"/>
        </w:trPr>
        <w:tc>
          <w:tcPr>
            <w:tcW w:w="1066" w:type="dxa"/>
            <w:tcMar/>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tcMar/>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tcMar/>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2DEB0FEB" w14:paraId="68EF5F89" w14:textId="77777777">
        <w:trPr>
          <w:trHeight w:val="53"/>
        </w:trPr>
        <w:tc>
          <w:tcPr>
            <w:tcW w:w="1066" w:type="dxa"/>
            <w:tcMar/>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tcMar/>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tcMar/>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2DEB0FEB" w14:paraId="213D15D7" w14:textId="77777777">
        <w:trPr>
          <w:trHeight w:val="53"/>
        </w:trPr>
        <w:tc>
          <w:tcPr>
            <w:tcW w:w="1066" w:type="dxa"/>
            <w:tcMar/>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tcMar/>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tcMar/>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tcMar/>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2DEB0FEB" w14:paraId="34D1C9CB" w14:textId="77777777">
        <w:trPr>
          <w:trHeight w:val="53"/>
        </w:trPr>
        <w:tc>
          <w:tcPr>
            <w:tcW w:w="1066" w:type="dxa"/>
            <w:tcMar/>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tcMar/>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2DEB0FEB" w14:paraId="35E2FF1E" w14:textId="77777777">
        <w:trPr>
          <w:trHeight w:val="1020"/>
        </w:trPr>
        <w:tc>
          <w:tcPr>
            <w:tcW w:w="1066" w:type="dxa"/>
            <w:tcMar/>
            <w:vAlign w:val="center"/>
          </w:tcPr>
          <w:p w:rsidRPr="00610F28" w:rsidR="004557A1" w:rsidP="00610F28" w:rsidRDefault="004557A1" w14:paraId="2A9B3924" w14:textId="77777777">
            <w:pPr>
              <w:rPr>
                <w:rFonts w:ascii="Calibri" w:hAnsi="Calibri" w:cs="Calibri"/>
              </w:rPr>
            </w:pPr>
          </w:p>
        </w:tc>
        <w:tc>
          <w:tcPr>
            <w:tcW w:w="9360" w:type="dxa"/>
            <w:gridSpan w:val="4"/>
            <w:tcMar/>
            <w:vAlign w:val="center"/>
          </w:tcPr>
          <w:p w:rsidRPr="00610F28" w:rsidR="004557A1" w:rsidP="00610F28" w:rsidRDefault="34E0B6BB" w14:paraId="1FEBD8A5" w14:textId="45BEEEF2">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2DEB0FEB" w14:paraId="5152F4F2" w14:textId="77777777">
        <w:trPr>
          <w:trHeight w:val="53"/>
        </w:trPr>
        <w:tc>
          <w:tcPr>
            <w:tcW w:w="1066" w:type="dxa"/>
            <w:tcMar/>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tcMar/>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2DEB0FEB" w14:paraId="2CB64DD9" w14:textId="77777777">
        <w:trPr>
          <w:trHeight w:val="57"/>
        </w:trPr>
        <w:tc>
          <w:tcPr>
            <w:tcW w:w="1066" w:type="dxa"/>
            <w:tcMar/>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tcMar/>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tcMar/>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tcMar/>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2DEB0FEB" w14:paraId="7B1AD906" w14:textId="77777777">
        <w:trPr>
          <w:trHeight w:val="57"/>
        </w:trPr>
        <w:tc>
          <w:tcPr>
            <w:tcW w:w="1066" w:type="dxa"/>
            <w:tcMar/>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tcMar/>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tcMar/>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tcMar/>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2DEB0FEB" w14:paraId="11483C21" w14:textId="77777777">
        <w:trPr>
          <w:trHeight w:val="57"/>
        </w:trPr>
        <w:tc>
          <w:tcPr>
            <w:tcW w:w="1066" w:type="dxa"/>
            <w:tcMar/>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tcMar/>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tcMar/>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tcMar/>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2DEB0FEB" w14:paraId="5EB55316" w14:textId="77777777">
        <w:trPr>
          <w:trHeight w:val="57"/>
        </w:trPr>
        <w:tc>
          <w:tcPr>
            <w:tcW w:w="1066" w:type="dxa"/>
            <w:tcMar/>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tcMar/>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tcMar/>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tcMar/>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2DEB0FEB" w14:paraId="1B46E214" w14:textId="77777777">
        <w:trPr>
          <w:trHeight w:val="57"/>
        </w:trPr>
        <w:tc>
          <w:tcPr>
            <w:tcW w:w="1066" w:type="dxa"/>
            <w:tcMar/>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tcMar/>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tcMar/>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tcMar/>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2DEB0FEB" w14:paraId="537B6A84" w14:textId="77777777">
        <w:trPr>
          <w:trHeight w:val="57"/>
        </w:trPr>
        <w:tc>
          <w:tcPr>
            <w:tcW w:w="1066" w:type="dxa"/>
            <w:tcMar/>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tcMar/>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tcMar/>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tcMar/>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2DEB0FEB" w14:paraId="50E798C3" w14:textId="77777777">
        <w:trPr>
          <w:trHeight w:val="53"/>
        </w:trPr>
        <w:tc>
          <w:tcPr>
            <w:tcW w:w="1066" w:type="dxa"/>
            <w:tcMar/>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tcMar/>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2DEB0FEB" w14:paraId="298CD656" w14:textId="77777777">
        <w:trPr>
          <w:trHeight w:val="1020"/>
        </w:trPr>
        <w:tc>
          <w:tcPr>
            <w:tcW w:w="1066" w:type="dxa"/>
            <w:tcMar/>
            <w:vAlign w:val="center"/>
          </w:tcPr>
          <w:p w:rsidRPr="00CF2E7C" w:rsidR="0036671B" w:rsidP="00CF2E7C" w:rsidRDefault="0036671B" w14:paraId="76B4F179" w14:textId="77777777">
            <w:pPr>
              <w:rPr>
                <w:rFonts w:ascii="Calibri" w:hAnsi="Calibri" w:cs="Calibri"/>
              </w:rPr>
            </w:pPr>
          </w:p>
        </w:tc>
        <w:tc>
          <w:tcPr>
            <w:tcW w:w="9360" w:type="dxa"/>
            <w:gridSpan w:val="3"/>
            <w:tcMar/>
            <w:vAlign w:val="center"/>
          </w:tcPr>
          <w:p w:rsidRPr="00CF2E7C" w:rsidR="0036671B" w:rsidP="00CF2E7C" w:rsidRDefault="0BA326CC" w14:paraId="16A09550" w14:textId="5E0EF159">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2DEB0FEB" w14:paraId="7383CC79" w14:textId="77777777">
        <w:trPr>
          <w:trHeight w:val="53"/>
        </w:trPr>
        <w:tc>
          <w:tcPr>
            <w:tcW w:w="1066" w:type="dxa"/>
            <w:tcMar/>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tcMar/>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2DEB0FEB" w14:paraId="04FC1C14" w14:textId="77777777">
        <w:trPr>
          <w:trHeight w:val="20"/>
        </w:trPr>
        <w:tc>
          <w:tcPr>
            <w:tcW w:w="1066" w:type="dxa"/>
            <w:tcMar/>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tcMar/>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tcMar/>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tcMar/>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tcMar/>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2DEB0FEB" w14:paraId="2975BDCA" w14:textId="77777777">
        <w:trPr>
          <w:trHeight w:val="20"/>
        </w:trPr>
        <w:tc>
          <w:tcPr>
            <w:tcW w:w="1066" w:type="dxa"/>
            <w:tcMar/>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tcMar/>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tcMar/>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2DEB0FEB" w14:paraId="09DF5341" w14:textId="77777777">
        <w:trPr>
          <w:trHeight w:val="20"/>
        </w:trPr>
        <w:tc>
          <w:tcPr>
            <w:tcW w:w="1066" w:type="dxa"/>
            <w:tcMar/>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tcMar/>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tcMar/>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2DEB0FEB" w14:paraId="57102C17" w14:textId="77777777">
        <w:trPr>
          <w:trHeight w:val="20"/>
        </w:trPr>
        <w:tc>
          <w:tcPr>
            <w:tcW w:w="1066" w:type="dxa"/>
            <w:tcMar/>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tcMar/>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tcMar/>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2DEB0FEB" w14:paraId="1E042BE1" w14:textId="77777777">
        <w:trPr>
          <w:trHeight w:val="20"/>
        </w:trPr>
        <w:tc>
          <w:tcPr>
            <w:tcW w:w="1066" w:type="dxa"/>
            <w:tcMar/>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tcMar/>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tcMar/>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2DEB0FEB" w14:paraId="4D8E9CB1" w14:textId="77777777">
        <w:trPr>
          <w:trHeight w:val="20"/>
        </w:trPr>
        <w:tc>
          <w:tcPr>
            <w:tcW w:w="1066" w:type="dxa"/>
            <w:tcMar/>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tcMar/>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tcMar/>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2DEB0FEB" w14:paraId="53092A4E" w14:textId="77777777">
        <w:trPr>
          <w:trHeight w:val="20"/>
        </w:trPr>
        <w:tc>
          <w:tcPr>
            <w:tcW w:w="1066" w:type="dxa"/>
            <w:tcMar/>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tcMar/>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tcMar/>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2DEB0FEB" w14:paraId="09189D61" w14:textId="77777777">
        <w:trPr>
          <w:trHeight w:val="20"/>
        </w:trPr>
        <w:tc>
          <w:tcPr>
            <w:tcW w:w="1066" w:type="dxa"/>
            <w:tcMar/>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tcMar/>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tcMar/>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2DEB0FEB" w14:paraId="6301B85D" w14:textId="77777777">
        <w:trPr>
          <w:trHeight w:val="20"/>
        </w:trPr>
        <w:tc>
          <w:tcPr>
            <w:tcW w:w="1066" w:type="dxa"/>
            <w:tcMar/>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tcMar/>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tcMar/>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2DEB0FEB" w14:paraId="08A5136C" w14:textId="77777777">
        <w:trPr>
          <w:trHeight w:val="20"/>
        </w:trPr>
        <w:tc>
          <w:tcPr>
            <w:tcW w:w="1066" w:type="dxa"/>
            <w:tcMar/>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tcMar/>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tcMar/>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2DEB0FEB" w14:paraId="619A3FE4" w14:textId="77777777">
        <w:trPr>
          <w:trHeight w:val="20"/>
        </w:trPr>
        <w:tc>
          <w:tcPr>
            <w:tcW w:w="1066" w:type="dxa"/>
            <w:tcMar/>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tcMar/>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tcMar/>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2DEB0FEB" w14:paraId="2ECA33F3" w14:textId="77777777">
        <w:trPr>
          <w:trHeight w:val="20"/>
        </w:trPr>
        <w:tc>
          <w:tcPr>
            <w:tcW w:w="1066" w:type="dxa"/>
            <w:tcMar/>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tcMar/>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2DEB0FEB" w14:paraId="3CFD9B8F" w14:textId="77777777">
        <w:trPr>
          <w:trHeight w:val="1020"/>
        </w:trPr>
        <w:tc>
          <w:tcPr>
            <w:tcW w:w="1066" w:type="dxa"/>
            <w:tcMar/>
            <w:vAlign w:val="center"/>
          </w:tcPr>
          <w:p w:rsidRPr="00CF2E7C" w:rsidR="00CD5934" w:rsidP="00CF2E7C" w:rsidRDefault="00CD5934" w14:paraId="67288600" w14:textId="77777777">
            <w:pPr>
              <w:rPr>
                <w:rFonts w:ascii="Calibri" w:hAnsi="Calibri" w:cs="Calibri"/>
              </w:rPr>
            </w:pPr>
          </w:p>
        </w:tc>
        <w:tc>
          <w:tcPr>
            <w:tcW w:w="9360" w:type="dxa"/>
            <w:gridSpan w:val="4"/>
            <w:tcMar/>
            <w:vAlign w:val="center"/>
          </w:tcPr>
          <w:p w:rsidRPr="00CF2E7C" w:rsidR="00CD5934" w:rsidP="00CF2E7C" w:rsidRDefault="7A107461" w14:paraId="18A99674" w14:textId="1B63D28A">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2DEB0FEB" w14:paraId="30F6A044" w14:textId="77777777">
        <w:trPr>
          <w:trHeight w:val="20"/>
        </w:trPr>
        <w:tc>
          <w:tcPr>
            <w:tcW w:w="1066" w:type="dxa"/>
            <w:tcMar/>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tcMar/>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2DEB0FEB" w14:paraId="1478906F" w14:textId="77777777">
        <w:trPr>
          <w:trHeight w:val="67"/>
        </w:trPr>
        <w:tc>
          <w:tcPr>
            <w:tcW w:w="1066" w:type="dxa"/>
            <w:tcMar/>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tcMar/>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tcMar/>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tcMar/>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tcMar/>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2DEB0FEB" w14:paraId="3F1A3164" w14:textId="77777777">
        <w:trPr>
          <w:trHeight w:val="395"/>
        </w:trPr>
        <w:tc>
          <w:tcPr>
            <w:tcW w:w="1066" w:type="dxa"/>
            <w:tcMar/>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tcMar/>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tcMar/>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2DEB0FEB" w14:paraId="7DB979BF" w14:textId="77777777">
        <w:trPr>
          <w:trHeight w:val="67"/>
        </w:trPr>
        <w:tc>
          <w:tcPr>
            <w:tcW w:w="1066" w:type="dxa"/>
            <w:tcMar/>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tcMar/>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tcMar/>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2DEB0FEB" w14:paraId="7102C060" w14:textId="77777777">
        <w:trPr>
          <w:trHeight w:val="67"/>
        </w:trPr>
        <w:tc>
          <w:tcPr>
            <w:tcW w:w="1066" w:type="dxa"/>
            <w:tcMar/>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tcMar/>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tcMar/>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2DEB0FEB" w14:paraId="7A344E5A" w14:textId="77777777">
        <w:trPr>
          <w:trHeight w:val="67"/>
        </w:trPr>
        <w:tc>
          <w:tcPr>
            <w:tcW w:w="1066" w:type="dxa"/>
            <w:tcMar/>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tcMar/>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tcMar/>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2DEB0FEB" w14:paraId="7F082239" w14:textId="77777777">
        <w:trPr>
          <w:trHeight w:val="67"/>
        </w:trPr>
        <w:tc>
          <w:tcPr>
            <w:tcW w:w="1066" w:type="dxa"/>
            <w:tcMar/>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tcMar/>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tcMar/>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2DEB0FEB" w14:paraId="1264C3F4" w14:textId="77777777">
        <w:trPr>
          <w:trHeight w:val="67"/>
        </w:trPr>
        <w:tc>
          <w:tcPr>
            <w:tcW w:w="1066" w:type="dxa"/>
            <w:tcMar/>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tcMar/>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tcMar/>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2DEB0FEB" w14:paraId="5F936A25" w14:textId="77777777">
        <w:trPr>
          <w:trHeight w:val="67"/>
        </w:trPr>
        <w:tc>
          <w:tcPr>
            <w:tcW w:w="1066" w:type="dxa"/>
            <w:tcMar/>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tcMar/>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tcMar/>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2DEB0FEB" w14:paraId="039396C2" w14:textId="77777777">
        <w:trPr>
          <w:trHeight w:val="67"/>
        </w:trPr>
        <w:tc>
          <w:tcPr>
            <w:tcW w:w="1066" w:type="dxa"/>
            <w:tcMar/>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tcMar/>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tcMar/>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2DEB0FEB" w14:paraId="7ED945DC" w14:textId="77777777">
        <w:trPr>
          <w:trHeight w:val="67"/>
        </w:trPr>
        <w:tc>
          <w:tcPr>
            <w:tcW w:w="1066" w:type="dxa"/>
            <w:tcMar/>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tcMar/>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tcMar/>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2DEB0FEB" w14:paraId="3B990875" w14:textId="77777777">
        <w:trPr>
          <w:trHeight w:val="67"/>
        </w:trPr>
        <w:tc>
          <w:tcPr>
            <w:tcW w:w="1066" w:type="dxa"/>
            <w:tcMar/>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tcMar/>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tcMar/>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2DEB0FEB" w14:paraId="608C9BA2" w14:textId="77777777">
        <w:trPr>
          <w:trHeight w:val="67"/>
        </w:trPr>
        <w:tc>
          <w:tcPr>
            <w:tcW w:w="1066" w:type="dxa"/>
            <w:tcMar/>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tcMar/>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tcMar/>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2DEB0FEB" w14:paraId="29C424B2" w14:textId="77777777">
        <w:trPr>
          <w:trHeight w:val="67"/>
        </w:trPr>
        <w:tc>
          <w:tcPr>
            <w:tcW w:w="1066" w:type="dxa"/>
            <w:tcMar/>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tcMar/>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tcMar/>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2DEB0FEB" w14:paraId="18A52237" w14:textId="77777777">
        <w:trPr>
          <w:trHeight w:val="67"/>
        </w:trPr>
        <w:tc>
          <w:tcPr>
            <w:tcW w:w="1066" w:type="dxa"/>
            <w:tcMar/>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tcMar/>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tcMar/>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tcMar/>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2DEB0FEB" w14:paraId="521A5D25" w14:textId="77777777">
        <w:trPr>
          <w:trHeight w:val="67"/>
        </w:trPr>
        <w:tc>
          <w:tcPr>
            <w:tcW w:w="1066" w:type="dxa"/>
            <w:tcMar/>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tcMar/>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2DEB0FEB" w14:paraId="5FFD300E" w14:textId="77777777">
        <w:trPr>
          <w:trHeight w:val="1020"/>
        </w:trPr>
        <w:tc>
          <w:tcPr>
            <w:tcW w:w="1066" w:type="dxa"/>
            <w:tcMar/>
            <w:vAlign w:val="center"/>
          </w:tcPr>
          <w:p w:rsidRPr="00CF2E7C" w:rsidR="00483D65" w:rsidP="00CF2E7C" w:rsidRDefault="00483D65" w14:paraId="6C890F6C" w14:textId="77777777">
            <w:pPr>
              <w:rPr>
                <w:rFonts w:ascii="Calibri" w:hAnsi="Calibri" w:cs="Calibri"/>
              </w:rPr>
            </w:pPr>
          </w:p>
        </w:tc>
        <w:tc>
          <w:tcPr>
            <w:tcW w:w="9360" w:type="dxa"/>
            <w:gridSpan w:val="4"/>
            <w:tcMar/>
            <w:vAlign w:val="center"/>
          </w:tcPr>
          <w:p w:rsidRPr="00CF2E7C" w:rsidR="00483D65" w:rsidP="00CF2E7C" w:rsidRDefault="2FF52167" w14:paraId="6121927A" w14:textId="71AABE29">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2DEB0FEB" w14:paraId="0AAA2061" w14:textId="77777777">
        <w:trPr>
          <w:trHeight w:val="67"/>
        </w:trPr>
        <w:tc>
          <w:tcPr>
            <w:tcW w:w="1066" w:type="dxa"/>
            <w:tcMar/>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tcMar/>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2DEB0FEB" w14:paraId="7A8F5E35" w14:textId="77777777">
        <w:trPr>
          <w:trHeight w:val="67"/>
        </w:trPr>
        <w:tc>
          <w:tcPr>
            <w:tcW w:w="1066" w:type="dxa"/>
            <w:tcMar/>
            <w:vAlign w:val="center"/>
          </w:tcPr>
          <w:p w:rsidR="009A5C4E" w:rsidP="00CF2E7C" w:rsidRDefault="004A1B2A" w14:paraId="54951519" w14:textId="0762D23E">
            <w:r>
              <w:t>3.39.1</w:t>
            </w:r>
          </w:p>
        </w:tc>
        <w:tc>
          <w:tcPr>
            <w:tcW w:w="4320" w:type="dxa"/>
            <w:shd w:val="clear" w:color="auto" w:fill="E2EFD9" w:themeFill="accent6" w:themeFillTint="33"/>
            <w:tcMar/>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tcMar/>
            <w:vAlign w:val="center"/>
          </w:tcPr>
          <w:p w:rsidRPr="0074258C" w:rsidR="009A5C4E" w:rsidP="00CF2E7C" w:rsidRDefault="009A5C4E" w14:paraId="2AAAEE94" w14:textId="329923D9">
            <w:pPr>
              <w:rPr>
                <w:rStyle w:val="normaltextrun"/>
                <w:rFonts w:cstheme="minorHAnsi"/>
                <w:color w:val="000000"/>
                <w:lang w:val="en-US"/>
              </w:rPr>
            </w:pPr>
          </w:p>
        </w:tc>
      </w:tr>
      <w:tr w:rsidR="009A5C4E" w:rsidTr="2DEB0FEB" w14:paraId="16112ABB" w14:textId="77777777">
        <w:trPr>
          <w:trHeight w:val="67"/>
        </w:trPr>
        <w:tc>
          <w:tcPr>
            <w:tcW w:w="1066" w:type="dxa"/>
            <w:tcMar/>
            <w:vAlign w:val="center"/>
          </w:tcPr>
          <w:p w:rsidR="009A5C4E" w:rsidP="00CF2E7C" w:rsidRDefault="004A1B2A" w14:paraId="6216CEC7" w14:textId="71D39EAC">
            <w:r>
              <w:t>3.39.2</w:t>
            </w:r>
          </w:p>
        </w:tc>
        <w:tc>
          <w:tcPr>
            <w:tcW w:w="4320" w:type="dxa"/>
            <w:shd w:val="clear" w:color="auto" w:fill="E2EFD9" w:themeFill="accent6" w:themeFillTint="33"/>
            <w:tcMar/>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tcMar/>
            <w:vAlign w:val="center"/>
          </w:tcPr>
          <w:p w:rsidRPr="0074258C" w:rsidR="009A5C4E" w:rsidP="00CF2E7C" w:rsidRDefault="009A5C4E" w14:paraId="6050C7E3" w14:textId="0F51077E">
            <w:pPr>
              <w:rPr>
                <w:rStyle w:val="normaltextrun"/>
                <w:rFonts w:cstheme="minorHAnsi"/>
                <w:color w:val="000000"/>
                <w:lang w:val="en-US"/>
              </w:rPr>
            </w:pPr>
          </w:p>
        </w:tc>
      </w:tr>
      <w:tr w:rsidR="009A5C4E" w:rsidTr="2DEB0FEB" w14:paraId="2C417858" w14:textId="77777777">
        <w:trPr>
          <w:trHeight w:val="67"/>
        </w:trPr>
        <w:tc>
          <w:tcPr>
            <w:tcW w:w="1066" w:type="dxa"/>
            <w:tcMar/>
            <w:vAlign w:val="center"/>
          </w:tcPr>
          <w:p w:rsidR="009A5C4E" w:rsidP="00CF2E7C" w:rsidRDefault="004A1B2A" w14:paraId="2AA56564" w14:textId="514E08C2">
            <w:r>
              <w:t>3.39.3</w:t>
            </w:r>
          </w:p>
        </w:tc>
        <w:tc>
          <w:tcPr>
            <w:tcW w:w="4320" w:type="dxa"/>
            <w:shd w:val="clear" w:color="auto" w:fill="E2EFD9" w:themeFill="accent6" w:themeFillTint="33"/>
            <w:tcMar/>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tcMar/>
            <w:vAlign w:val="center"/>
          </w:tcPr>
          <w:p w:rsidRPr="0074258C" w:rsidR="009A5C4E" w:rsidP="00CF2E7C" w:rsidRDefault="009A5C4E" w14:paraId="051FB3CD" w14:textId="2246C06E">
            <w:pPr>
              <w:rPr>
                <w:rStyle w:val="normaltextrun"/>
                <w:rFonts w:cstheme="minorHAnsi"/>
                <w:color w:val="000000"/>
                <w:lang w:val="en-US"/>
              </w:rPr>
            </w:pPr>
          </w:p>
        </w:tc>
      </w:tr>
      <w:tr w:rsidR="009A5C4E" w:rsidTr="2DEB0FEB" w14:paraId="2EB03ACE" w14:textId="77777777">
        <w:trPr>
          <w:trHeight w:val="67"/>
        </w:trPr>
        <w:tc>
          <w:tcPr>
            <w:tcW w:w="1066" w:type="dxa"/>
            <w:tcMar/>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tcMar/>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2DEB0FEB" w14:paraId="1C1A8994" w14:textId="77777777">
        <w:trPr>
          <w:trHeight w:val="1020"/>
        </w:trPr>
        <w:tc>
          <w:tcPr>
            <w:tcW w:w="1066" w:type="dxa"/>
            <w:tcMar/>
            <w:vAlign w:val="center"/>
          </w:tcPr>
          <w:p w:rsidR="009A5C4E" w:rsidP="00CF2E7C" w:rsidRDefault="009A5C4E" w14:paraId="7DB6EA6C" w14:textId="77777777"/>
        </w:tc>
        <w:tc>
          <w:tcPr>
            <w:tcW w:w="9360" w:type="dxa"/>
            <w:gridSpan w:val="2"/>
            <w:tcMar/>
            <w:vAlign w:val="center"/>
          </w:tcPr>
          <w:p w:rsidRPr="0074258C" w:rsidR="009A5C4E" w:rsidP="17CA7631" w:rsidRDefault="22A6EA7B" w14:paraId="6D4C1DA7" w14:textId="52A5CD5D">
            <w:pPr>
              <w:rPr>
                <w:rStyle w:val="normaltextrun"/>
                <w:color w:val="000000"/>
                <w:shd w:val="clear" w:color="auto" w:fill="FFFFFF"/>
                <w:lang w:val="en-US"/>
              </w:rPr>
            </w:pPr>
          </w:p>
        </w:tc>
      </w:tr>
      <w:tr w:rsidR="009A5C4E" w:rsidTr="2DEB0FEB" w14:paraId="41F63C81" w14:textId="77777777">
        <w:trPr>
          <w:trHeight w:val="67"/>
        </w:trPr>
        <w:tc>
          <w:tcPr>
            <w:tcW w:w="1066" w:type="dxa"/>
            <w:tcMar/>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tcMar/>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2DEB0FEB" w14:paraId="308537B6" w14:textId="77777777">
        <w:trPr>
          <w:trHeight w:val="72"/>
        </w:trPr>
        <w:tc>
          <w:tcPr>
            <w:tcW w:w="1066" w:type="dxa"/>
            <w:tcMar/>
            <w:vAlign w:val="center"/>
          </w:tcPr>
          <w:p w:rsidR="009A5C4E" w:rsidP="00CF2E7C" w:rsidRDefault="004222DF" w14:paraId="67818F90" w14:textId="4E62EDA7">
            <w:r>
              <w:t>3.41.1</w:t>
            </w:r>
          </w:p>
        </w:tc>
        <w:tc>
          <w:tcPr>
            <w:tcW w:w="4320" w:type="dxa"/>
            <w:shd w:val="clear" w:color="auto" w:fill="E2EFD9" w:themeFill="accent6" w:themeFillTint="33"/>
            <w:tcMar/>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tcMar/>
            <w:vAlign w:val="center"/>
          </w:tcPr>
          <w:p w:rsidRPr="0074258C" w:rsidR="009A5C4E" w:rsidP="00CF2E7C" w:rsidRDefault="009A5C4E" w14:paraId="706D69EA" w14:textId="4C9FF177">
            <w:pPr>
              <w:rPr>
                <w:rStyle w:val="normaltextrun"/>
                <w:rFonts w:cstheme="minorHAnsi"/>
                <w:color w:val="000000"/>
                <w:lang w:val="en-US"/>
              </w:rPr>
            </w:pPr>
          </w:p>
        </w:tc>
      </w:tr>
      <w:tr w:rsidR="009A5C4E" w:rsidTr="2DEB0FEB" w14:paraId="48744BE7" w14:textId="77777777">
        <w:trPr>
          <w:trHeight w:val="71"/>
        </w:trPr>
        <w:tc>
          <w:tcPr>
            <w:tcW w:w="1066" w:type="dxa"/>
            <w:tcMar/>
            <w:vAlign w:val="center"/>
          </w:tcPr>
          <w:p w:rsidR="009A5C4E" w:rsidP="00CF2E7C" w:rsidRDefault="004222DF" w14:paraId="0DC2FF99" w14:textId="25805BBB">
            <w:r>
              <w:t>3.41.2</w:t>
            </w:r>
          </w:p>
        </w:tc>
        <w:tc>
          <w:tcPr>
            <w:tcW w:w="4320" w:type="dxa"/>
            <w:shd w:val="clear" w:color="auto" w:fill="E2EFD9" w:themeFill="accent6" w:themeFillTint="33"/>
            <w:tcMar/>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tcMar/>
            <w:vAlign w:val="center"/>
          </w:tcPr>
          <w:p w:rsidRPr="0074258C" w:rsidR="009A5C4E" w:rsidP="00CF2E7C" w:rsidRDefault="009A5C4E" w14:paraId="0CD452AC" w14:textId="719A6EF7">
            <w:pPr>
              <w:rPr>
                <w:rStyle w:val="normaltextrun"/>
                <w:rFonts w:cstheme="minorHAnsi"/>
                <w:color w:val="000000"/>
                <w:lang w:val="en-US"/>
              </w:rPr>
            </w:pPr>
          </w:p>
        </w:tc>
      </w:tr>
      <w:tr w:rsidR="009A5C4E" w:rsidTr="2DEB0FEB" w14:paraId="7EE5F4E5" w14:textId="77777777">
        <w:trPr>
          <w:trHeight w:val="71"/>
        </w:trPr>
        <w:tc>
          <w:tcPr>
            <w:tcW w:w="1066" w:type="dxa"/>
            <w:tcMar/>
            <w:vAlign w:val="center"/>
          </w:tcPr>
          <w:p w:rsidR="009A5C4E" w:rsidP="00CF2E7C" w:rsidRDefault="004222DF" w14:paraId="3090B855" w14:textId="2625F6C1">
            <w:r>
              <w:t>3.41.3</w:t>
            </w:r>
          </w:p>
        </w:tc>
        <w:tc>
          <w:tcPr>
            <w:tcW w:w="4320" w:type="dxa"/>
            <w:shd w:val="clear" w:color="auto" w:fill="E2EFD9" w:themeFill="accent6" w:themeFillTint="33"/>
            <w:tcMar/>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tcMar/>
            <w:vAlign w:val="center"/>
          </w:tcPr>
          <w:p w:rsidRPr="0074258C" w:rsidR="009A5C4E" w:rsidP="00CF2E7C" w:rsidRDefault="009A5C4E" w14:paraId="3AFC5F6F" w14:textId="479671D9">
            <w:pPr>
              <w:rPr>
                <w:rStyle w:val="normaltextrun"/>
                <w:rFonts w:cstheme="minorHAnsi"/>
                <w:color w:val="000000"/>
                <w:lang w:val="en-US"/>
              </w:rPr>
            </w:pPr>
          </w:p>
        </w:tc>
      </w:tr>
      <w:tr w:rsidR="009A5C4E" w:rsidTr="2DEB0FEB" w14:paraId="184F0626" w14:textId="77777777">
        <w:trPr>
          <w:trHeight w:val="67"/>
        </w:trPr>
        <w:tc>
          <w:tcPr>
            <w:tcW w:w="1066" w:type="dxa"/>
            <w:tcMar/>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tcMar/>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2DEB0FEB" w14:paraId="3B24B7F7" w14:textId="77777777">
        <w:trPr>
          <w:trHeight w:val="1020"/>
        </w:trPr>
        <w:tc>
          <w:tcPr>
            <w:tcW w:w="1066" w:type="dxa"/>
            <w:tcMar/>
            <w:vAlign w:val="center"/>
          </w:tcPr>
          <w:p w:rsidR="009A5C4E" w:rsidP="00CF2E7C" w:rsidRDefault="009A5C4E" w14:paraId="541E9A0F" w14:textId="77777777"/>
        </w:tc>
        <w:tc>
          <w:tcPr>
            <w:tcW w:w="9360" w:type="dxa"/>
            <w:gridSpan w:val="2"/>
            <w:tcMar/>
            <w:vAlign w:val="center"/>
          </w:tcPr>
          <w:p w:rsidR="009A5C4E" w:rsidP="00CF2E7C" w:rsidRDefault="6893B81C" w14:paraId="350926DD" w14:textId="4A698173">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2DEB0FEB" w14:paraId="23598544" w14:textId="77777777">
        <w:tc>
          <w:tcPr>
            <w:tcW w:w="1066" w:type="dxa"/>
            <w:tcMar/>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tcMar/>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2DEB0FEB" w14:paraId="3AC5987D" w14:textId="77777777">
        <w:tc>
          <w:tcPr>
            <w:tcW w:w="1066" w:type="dxa"/>
            <w:tcMar/>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tcMar/>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tcMar/>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tcMar/>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tcMar/>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2DEB0FEB" w14:paraId="61957C2C" w14:textId="77777777">
        <w:tc>
          <w:tcPr>
            <w:tcW w:w="1066" w:type="dxa"/>
            <w:tcMar/>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tcMar/>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tcMar/>
            <w:vAlign w:val="center"/>
          </w:tcPr>
          <w:p w:rsidRPr="00CF2E7C" w:rsidR="007802C6" w:rsidP="00CF2E7C" w:rsidRDefault="007802C6" w14:paraId="1149A19C" w14:textId="77777777">
            <w:pPr>
              <w:rPr>
                <w:rFonts w:ascii="Calibri" w:hAnsi="Calibri" w:cs="Calibri"/>
              </w:rPr>
            </w:pPr>
          </w:p>
        </w:tc>
        <w:tc>
          <w:tcPr>
            <w:tcW w:w="1715" w:type="dxa"/>
            <w:tcMar/>
            <w:vAlign w:val="center"/>
          </w:tcPr>
          <w:p w:rsidRPr="00CF2E7C" w:rsidR="007802C6" w:rsidP="00CF2E7C" w:rsidRDefault="007802C6" w14:paraId="780A39E8" w14:textId="77777777">
            <w:pPr>
              <w:rPr>
                <w:rFonts w:ascii="Calibri" w:hAnsi="Calibri" w:cs="Calibri"/>
              </w:rPr>
            </w:pPr>
          </w:p>
        </w:tc>
        <w:tc>
          <w:tcPr>
            <w:tcW w:w="1716" w:type="dxa"/>
            <w:tcMar/>
            <w:vAlign w:val="center"/>
          </w:tcPr>
          <w:p w:rsidRPr="00CF2E7C" w:rsidR="007802C6" w:rsidP="00CF2E7C" w:rsidRDefault="007802C6" w14:paraId="50C99CE9" w14:textId="27D6D731">
            <w:pPr>
              <w:rPr>
                <w:rFonts w:ascii="Calibri" w:hAnsi="Calibri" w:cs="Calibri"/>
              </w:rPr>
            </w:pPr>
          </w:p>
        </w:tc>
      </w:tr>
      <w:tr w:rsidRPr="00CF2E7C" w:rsidR="007802C6" w:rsidTr="2DEB0FEB" w14:paraId="631A457E" w14:textId="77777777">
        <w:tc>
          <w:tcPr>
            <w:tcW w:w="1066" w:type="dxa"/>
            <w:tcMar/>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tcMar/>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tcMar/>
            <w:vAlign w:val="center"/>
          </w:tcPr>
          <w:p w:rsidRPr="00CF2E7C" w:rsidR="007802C6" w:rsidP="00CF2E7C" w:rsidRDefault="007802C6" w14:paraId="53A1F12D" w14:textId="77777777">
            <w:pPr>
              <w:rPr>
                <w:rFonts w:ascii="Calibri" w:hAnsi="Calibri" w:cs="Calibri"/>
              </w:rPr>
            </w:pPr>
          </w:p>
        </w:tc>
        <w:tc>
          <w:tcPr>
            <w:tcW w:w="1715" w:type="dxa"/>
            <w:tcMar/>
            <w:vAlign w:val="center"/>
          </w:tcPr>
          <w:p w:rsidRPr="00CF2E7C" w:rsidR="007802C6" w:rsidP="00CF2E7C" w:rsidRDefault="007802C6" w14:paraId="75DC8492" w14:textId="77777777">
            <w:pPr>
              <w:rPr>
                <w:rFonts w:ascii="Calibri" w:hAnsi="Calibri" w:cs="Calibri"/>
              </w:rPr>
            </w:pPr>
          </w:p>
        </w:tc>
        <w:tc>
          <w:tcPr>
            <w:tcW w:w="1716" w:type="dxa"/>
            <w:tcMar/>
            <w:vAlign w:val="center"/>
          </w:tcPr>
          <w:p w:rsidRPr="00CF2E7C" w:rsidR="007802C6" w:rsidP="00CF2E7C" w:rsidRDefault="007802C6" w14:paraId="06AE2DA8" w14:textId="3D7CBFF2">
            <w:pPr>
              <w:rPr>
                <w:rFonts w:ascii="Calibri" w:hAnsi="Calibri" w:cs="Calibri"/>
              </w:rPr>
            </w:pPr>
          </w:p>
        </w:tc>
      </w:tr>
      <w:tr w:rsidRPr="00CF2E7C" w:rsidR="007802C6" w:rsidTr="2DEB0FEB" w14:paraId="5BA741DF" w14:textId="77777777">
        <w:tc>
          <w:tcPr>
            <w:tcW w:w="1066" w:type="dxa"/>
            <w:tcMar/>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tcMar/>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tcMar/>
            <w:vAlign w:val="center"/>
          </w:tcPr>
          <w:p w:rsidRPr="00CF2E7C" w:rsidR="007802C6" w:rsidP="00CF2E7C" w:rsidRDefault="007802C6" w14:paraId="5FE0DC73" w14:textId="77777777">
            <w:pPr>
              <w:rPr>
                <w:rFonts w:ascii="Calibri" w:hAnsi="Calibri" w:cs="Calibri"/>
              </w:rPr>
            </w:pPr>
          </w:p>
        </w:tc>
        <w:tc>
          <w:tcPr>
            <w:tcW w:w="1715" w:type="dxa"/>
            <w:tcMar/>
            <w:vAlign w:val="center"/>
          </w:tcPr>
          <w:p w:rsidRPr="00CF2E7C" w:rsidR="007802C6" w:rsidP="00CF2E7C" w:rsidRDefault="007802C6" w14:paraId="07AE1C35" w14:textId="77777777">
            <w:pPr>
              <w:rPr>
                <w:rFonts w:ascii="Calibri" w:hAnsi="Calibri" w:cs="Calibri"/>
              </w:rPr>
            </w:pPr>
          </w:p>
        </w:tc>
        <w:tc>
          <w:tcPr>
            <w:tcW w:w="1716" w:type="dxa"/>
            <w:tcMar/>
            <w:vAlign w:val="center"/>
          </w:tcPr>
          <w:p w:rsidRPr="00CF2E7C" w:rsidR="007802C6" w:rsidP="00CF2E7C" w:rsidRDefault="007802C6" w14:paraId="50760B95" w14:textId="5B8490A6">
            <w:pPr>
              <w:rPr>
                <w:rFonts w:ascii="Calibri" w:hAnsi="Calibri" w:cs="Calibri"/>
              </w:rPr>
            </w:pPr>
          </w:p>
        </w:tc>
      </w:tr>
      <w:tr w:rsidRPr="00CF2E7C" w:rsidR="007802C6" w:rsidTr="2DEB0FEB" w14:paraId="4B32851E" w14:textId="77777777">
        <w:tc>
          <w:tcPr>
            <w:tcW w:w="1066" w:type="dxa"/>
            <w:tcMar/>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tcMar/>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tcMar/>
            <w:vAlign w:val="center"/>
          </w:tcPr>
          <w:p w:rsidRPr="00CF2E7C" w:rsidR="007802C6" w:rsidP="00CF2E7C" w:rsidRDefault="007802C6" w14:paraId="4C0F5B16" w14:textId="77777777">
            <w:pPr>
              <w:rPr>
                <w:rFonts w:ascii="Calibri" w:hAnsi="Calibri" w:cs="Calibri"/>
              </w:rPr>
            </w:pPr>
          </w:p>
        </w:tc>
        <w:tc>
          <w:tcPr>
            <w:tcW w:w="1715" w:type="dxa"/>
            <w:tcMar/>
            <w:vAlign w:val="center"/>
          </w:tcPr>
          <w:p w:rsidRPr="00CF2E7C" w:rsidR="007802C6" w:rsidP="00CF2E7C" w:rsidRDefault="007802C6" w14:paraId="67A90DD5" w14:textId="77777777">
            <w:pPr>
              <w:rPr>
                <w:rFonts w:ascii="Calibri" w:hAnsi="Calibri" w:cs="Calibri"/>
              </w:rPr>
            </w:pPr>
          </w:p>
        </w:tc>
        <w:tc>
          <w:tcPr>
            <w:tcW w:w="1716" w:type="dxa"/>
            <w:tcMar/>
            <w:vAlign w:val="center"/>
          </w:tcPr>
          <w:p w:rsidRPr="00CF2E7C" w:rsidR="007802C6" w:rsidP="00CF2E7C" w:rsidRDefault="007802C6" w14:paraId="04264505" w14:textId="79C7237B">
            <w:pPr>
              <w:rPr>
                <w:rFonts w:ascii="Calibri" w:hAnsi="Calibri" w:cs="Calibri"/>
              </w:rPr>
            </w:pPr>
          </w:p>
        </w:tc>
      </w:tr>
      <w:tr w:rsidRPr="00CF2E7C" w:rsidR="007802C6" w:rsidTr="2DEB0FEB" w14:paraId="5795BDFC" w14:textId="77777777">
        <w:tc>
          <w:tcPr>
            <w:tcW w:w="1066" w:type="dxa"/>
            <w:tcMar/>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tcMar/>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tcMar/>
            <w:vAlign w:val="center"/>
          </w:tcPr>
          <w:p w:rsidRPr="00CF2E7C" w:rsidR="007802C6" w:rsidP="00CF2E7C" w:rsidRDefault="337C66CB" w14:paraId="14255790" w14:textId="334B1CD4">
            <w:pPr>
              <w:rPr>
                <w:rFonts w:ascii="Calibri" w:hAnsi="Calibri" w:cs="Calibri"/>
              </w:rPr>
            </w:pPr>
            <w:r w:rsidRPr="17CA7631">
              <w:rPr>
                <w:rFonts w:ascii="Calibri" w:hAnsi="Calibri" w:cs="Calibri"/>
              </w:rPr>
              <w:t>X</w:t>
            </w:r>
          </w:p>
        </w:tc>
        <w:tc>
          <w:tcPr>
            <w:tcW w:w="1715" w:type="dxa"/>
            <w:tcMar/>
            <w:vAlign w:val="center"/>
          </w:tcPr>
          <w:p w:rsidRPr="00CF2E7C" w:rsidR="007802C6" w:rsidP="00CF2E7C" w:rsidRDefault="007802C6" w14:paraId="14256602" w14:textId="77777777">
            <w:pPr>
              <w:rPr>
                <w:rFonts w:ascii="Calibri" w:hAnsi="Calibri" w:cs="Calibri"/>
              </w:rPr>
            </w:pPr>
          </w:p>
        </w:tc>
        <w:tc>
          <w:tcPr>
            <w:tcW w:w="1716" w:type="dxa"/>
            <w:tcMar/>
            <w:vAlign w:val="center"/>
          </w:tcPr>
          <w:p w:rsidRPr="00CF2E7C" w:rsidR="007802C6" w:rsidP="00CF2E7C" w:rsidRDefault="007802C6" w14:paraId="779CDB4B" w14:textId="5FCB4510">
            <w:pPr>
              <w:rPr>
                <w:rFonts w:ascii="Calibri" w:hAnsi="Calibri" w:cs="Calibri"/>
              </w:rPr>
            </w:pPr>
          </w:p>
        </w:tc>
      </w:tr>
      <w:tr w:rsidRPr="00CF2E7C" w:rsidR="007802C6" w:rsidTr="2DEB0FEB" w14:paraId="77801F5E" w14:textId="77777777">
        <w:tc>
          <w:tcPr>
            <w:tcW w:w="1066" w:type="dxa"/>
            <w:tcMar/>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tcMar/>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tcMar/>
            <w:vAlign w:val="center"/>
          </w:tcPr>
          <w:p w:rsidRPr="00CF2E7C" w:rsidR="007802C6" w:rsidP="00CF2E7C" w:rsidRDefault="007802C6" w14:paraId="581A2545" w14:textId="77777777">
            <w:pPr>
              <w:rPr>
                <w:rFonts w:ascii="Calibri" w:hAnsi="Calibri" w:cs="Calibri"/>
              </w:rPr>
            </w:pPr>
          </w:p>
        </w:tc>
        <w:tc>
          <w:tcPr>
            <w:tcW w:w="1715" w:type="dxa"/>
            <w:tcMar/>
            <w:vAlign w:val="center"/>
          </w:tcPr>
          <w:p w:rsidRPr="00CF2E7C" w:rsidR="007802C6" w:rsidP="00CF2E7C" w:rsidRDefault="007802C6" w14:paraId="0372A25C" w14:textId="77777777">
            <w:pPr>
              <w:rPr>
                <w:rFonts w:ascii="Calibri" w:hAnsi="Calibri" w:cs="Calibri"/>
              </w:rPr>
            </w:pPr>
          </w:p>
        </w:tc>
        <w:tc>
          <w:tcPr>
            <w:tcW w:w="1716" w:type="dxa"/>
            <w:tcMar/>
            <w:vAlign w:val="center"/>
          </w:tcPr>
          <w:p w:rsidRPr="00CF2E7C" w:rsidR="007802C6" w:rsidP="00CF2E7C" w:rsidRDefault="007802C6" w14:paraId="7E149AB5" w14:textId="176471E8">
            <w:pPr>
              <w:rPr>
                <w:rFonts w:ascii="Calibri" w:hAnsi="Calibri" w:cs="Calibri"/>
              </w:rPr>
            </w:pPr>
          </w:p>
        </w:tc>
      </w:tr>
      <w:tr w:rsidRPr="00CF2E7C" w:rsidR="007802C6" w:rsidTr="2DEB0FEB" w14:paraId="78F98BA8" w14:textId="77777777">
        <w:tc>
          <w:tcPr>
            <w:tcW w:w="1066" w:type="dxa"/>
            <w:tcMar/>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tcMar/>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tcMar/>
            <w:vAlign w:val="center"/>
          </w:tcPr>
          <w:p w:rsidRPr="00CF2E7C" w:rsidR="007802C6" w:rsidP="00CF2E7C" w:rsidRDefault="007802C6" w14:paraId="00AB91BF" w14:textId="77777777">
            <w:pPr>
              <w:rPr>
                <w:rFonts w:ascii="Calibri" w:hAnsi="Calibri" w:cs="Calibri"/>
              </w:rPr>
            </w:pPr>
          </w:p>
        </w:tc>
        <w:tc>
          <w:tcPr>
            <w:tcW w:w="1715" w:type="dxa"/>
            <w:tcMar/>
            <w:vAlign w:val="center"/>
          </w:tcPr>
          <w:p w:rsidRPr="00CF2E7C" w:rsidR="007802C6" w:rsidP="00CF2E7C" w:rsidRDefault="007802C6" w14:paraId="2EBCADCE" w14:textId="77777777">
            <w:pPr>
              <w:rPr>
                <w:rFonts w:ascii="Calibri" w:hAnsi="Calibri" w:cs="Calibri"/>
              </w:rPr>
            </w:pPr>
          </w:p>
        </w:tc>
        <w:tc>
          <w:tcPr>
            <w:tcW w:w="1716" w:type="dxa"/>
            <w:tcMar/>
            <w:vAlign w:val="center"/>
          </w:tcPr>
          <w:p w:rsidRPr="00CF2E7C" w:rsidR="007802C6" w:rsidP="00CF2E7C" w:rsidRDefault="007802C6" w14:paraId="5102F18D" w14:textId="3DBDA055">
            <w:pPr>
              <w:rPr>
                <w:rFonts w:ascii="Calibri" w:hAnsi="Calibri" w:cs="Calibri"/>
              </w:rPr>
            </w:pPr>
          </w:p>
        </w:tc>
      </w:tr>
      <w:tr w:rsidRPr="00CF2E7C" w:rsidR="007802C6" w:rsidTr="2DEB0FEB" w14:paraId="78D58E62" w14:textId="77777777">
        <w:tc>
          <w:tcPr>
            <w:tcW w:w="1066" w:type="dxa"/>
            <w:tcMar/>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tcMar/>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tcMar/>
            <w:vAlign w:val="center"/>
          </w:tcPr>
          <w:p w:rsidRPr="00CF2E7C" w:rsidR="007802C6" w:rsidP="00CF2E7C" w:rsidRDefault="007802C6" w14:paraId="0E0FD87B" w14:textId="77777777">
            <w:pPr>
              <w:rPr>
                <w:rFonts w:ascii="Calibri" w:hAnsi="Calibri" w:cs="Calibri"/>
              </w:rPr>
            </w:pPr>
          </w:p>
        </w:tc>
        <w:tc>
          <w:tcPr>
            <w:tcW w:w="1715" w:type="dxa"/>
            <w:tcMar/>
            <w:vAlign w:val="center"/>
          </w:tcPr>
          <w:p w:rsidRPr="00CF2E7C" w:rsidR="007802C6" w:rsidP="00CF2E7C" w:rsidRDefault="007802C6" w14:paraId="3DA35340" w14:textId="77777777">
            <w:pPr>
              <w:rPr>
                <w:rFonts w:ascii="Calibri" w:hAnsi="Calibri" w:cs="Calibri"/>
              </w:rPr>
            </w:pPr>
          </w:p>
        </w:tc>
        <w:tc>
          <w:tcPr>
            <w:tcW w:w="1716" w:type="dxa"/>
            <w:tcMar/>
            <w:vAlign w:val="center"/>
          </w:tcPr>
          <w:p w:rsidRPr="00CF2E7C" w:rsidR="007802C6" w:rsidP="00CF2E7C" w:rsidRDefault="007802C6" w14:paraId="10F096CA" w14:textId="55FBF2ED">
            <w:pPr>
              <w:rPr>
                <w:rFonts w:ascii="Calibri" w:hAnsi="Calibri" w:cs="Calibri"/>
              </w:rPr>
            </w:pPr>
          </w:p>
        </w:tc>
      </w:tr>
      <w:tr w:rsidRPr="00CF2E7C" w:rsidR="007802C6" w:rsidTr="2DEB0FEB" w14:paraId="3435062C" w14:textId="77777777">
        <w:tc>
          <w:tcPr>
            <w:tcW w:w="1066" w:type="dxa"/>
            <w:tcMar/>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tcMar/>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tcMar/>
            <w:vAlign w:val="center"/>
          </w:tcPr>
          <w:p w:rsidRPr="00CF2E7C" w:rsidR="007802C6" w:rsidP="00CF2E7C" w:rsidRDefault="007802C6" w14:paraId="0AB12D48" w14:textId="77777777">
            <w:pPr>
              <w:rPr>
                <w:rFonts w:ascii="Calibri" w:hAnsi="Calibri" w:cs="Calibri"/>
              </w:rPr>
            </w:pPr>
          </w:p>
        </w:tc>
        <w:tc>
          <w:tcPr>
            <w:tcW w:w="1715" w:type="dxa"/>
            <w:tcMar/>
            <w:vAlign w:val="center"/>
          </w:tcPr>
          <w:p w:rsidRPr="00CF2E7C" w:rsidR="007802C6" w:rsidP="00CF2E7C" w:rsidRDefault="007802C6" w14:paraId="3469B2C5" w14:textId="77777777">
            <w:pPr>
              <w:rPr>
                <w:rFonts w:ascii="Calibri" w:hAnsi="Calibri" w:cs="Calibri"/>
              </w:rPr>
            </w:pPr>
          </w:p>
        </w:tc>
        <w:tc>
          <w:tcPr>
            <w:tcW w:w="1716" w:type="dxa"/>
            <w:tcMar/>
            <w:vAlign w:val="center"/>
          </w:tcPr>
          <w:p w:rsidRPr="00CF2E7C" w:rsidR="007802C6" w:rsidP="00CF2E7C" w:rsidRDefault="007802C6" w14:paraId="4A22CD91" w14:textId="04044F7A">
            <w:pPr>
              <w:rPr>
                <w:rFonts w:ascii="Calibri" w:hAnsi="Calibri" w:cs="Calibri"/>
              </w:rPr>
            </w:pPr>
          </w:p>
        </w:tc>
      </w:tr>
      <w:tr w:rsidRPr="00CF2E7C" w:rsidR="007802C6" w:rsidTr="2DEB0FEB" w14:paraId="6104E13F" w14:textId="77777777">
        <w:tc>
          <w:tcPr>
            <w:tcW w:w="1066" w:type="dxa"/>
            <w:tcMar/>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tcMar/>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tcMar/>
            <w:vAlign w:val="center"/>
          </w:tcPr>
          <w:p w:rsidRPr="00CF2E7C" w:rsidR="007802C6" w:rsidP="00CF2E7C" w:rsidRDefault="007802C6" w14:paraId="70FE143A" w14:textId="77777777">
            <w:pPr>
              <w:rPr>
                <w:rFonts w:ascii="Calibri" w:hAnsi="Calibri" w:cs="Calibri"/>
              </w:rPr>
            </w:pPr>
          </w:p>
        </w:tc>
        <w:tc>
          <w:tcPr>
            <w:tcW w:w="1715" w:type="dxa"/>
            <w:tcMar/>
            <w:vAlign w:val="center"/>
          </w:tcPr>
          <w:p w:rsidRPr="00CF2E7C" w:rsidR="007802C6" w:rsidP="00CF2E7C" w:rsidRDefault="007802C6" w14:paraId="3F4CE545" w14:textId="77777777">
            <w:pPr>
              <w:rPr>
                <w:rFonts w:ascii="Calibri" w:hAnsi="Calibri" w:cs="Calibri"/>
              </w:rPr>
            </w:pPr>
          </w:p>
        </w:tc>
        <w:tc>
          <w:tcPr>
            <w:tcW w:w="1716" w:type="dxa"/>
            <w:tcMar/>
            <w:vAlign w:val="center"/>
          </w:tcPr>
          <w:p w:rsidRPr="00CF2E7C" w:rsidR="007802C6" w:rsidP="00CF2E7C" w:rsidRDefault="007802C6" w14:paraId="5E5AEB61" w14:textId="5F64F662">
            <w:pPr>
              <w:rPr>
                <w:rFonts w:ascii="Calibri" w:hAnsi="Calibri" w:cs="Calibri"/>
              </w:rPr>
            </w:pPr>
          </w:p>
        </w:tc>
      </w:tr>
      <w:tr w:rsidRPr="00CF2E7C" w:rsidR="007802C6" w:rsidTr="2DEB0FEB" w14:paraId="6F2562A5" w14:textId="77777777">
        <w:tc>
          <w:tcPr>
            <w:tcW w:w="1066" w:type="dxa"/>
            <w:tcMar/>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tcMar/>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tcMar/>
            <w:vAlign w:val="center"/>
          </w:tcPr>
          <w:p w:rsidRPr="00CF2E7C" w:rsidR="007802C6" w:rsidP="00CF2E7C" w:rsidRDefault="007802C6" w14:paraId="20F9A1F3" w14:textId="77777777">
            <w:pPr>
              <w:rPr>
                <w:rFonts w:ascii="Calibri" w:hAnsi="Calibri" w:cs="Calibri"/>
              </w:rPr>
            </w:pPr>
          </w:p>
        </w:tc>
        <w:tc>
          <w:tcPr>
            <w:tcW w:w="1715" w:type="dxa"/>
            <w:tcMar/>
            <w:vAlign w:val="center"/>
          </w:tcPr>
          <w:p w:rsidRPr="00CF2E7C" w:rsidR="007802C6" w:rsidP="00CF2E7C" w:rsidRDefault="007802C6" w14:paraId="23C6A4DF" w14:textId="77777777">
            <w:pPr>
              <w:rPr>
                <w:rFonts w:ascii="Calibri" w:hAnsi="Calibri" w:cs="Calibri"/>
              </w:rPr>
            </w:pPr>
          </w:p>
        </w:tc>
        <w:tc>
          <w:tcPr>
            <w:tcW w:w="1716" w:type="dxa"/>
            <w:tcMar/>
            <w:vAlign w:val="center"/>
          </w:tcPr>
          <w:p w:rsidRPr="00CF2E7C" w:rsidR="007802C6" w:rsidP="00CF2E7C" w:rsidRDefault="007802C6" w14:paraId="16AFBE54" w14:textId="77777777">
            <w:pPr>
              <w:rPr>
                <w:rFonts w:ascii="Calibri" w:hAnsi="Calibri" w:cs="Calibri"/>
              </w:rPr>
            </w:pPr>
          </w:p>
        </w:tc>
      </w:tr>
      <w:tr w:rsidRPr="00CF2E7C" w:rsidR="007802C6" w:rsidTr="2DEB0FEB" w14:paraId="12027CC0" w14:textId="77777777">
        <w:tc>
          <w:tcPr>
            <w:tcW w:w="1066" w:type="dxa"/>
            <w:tcMar/>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tcMar/>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tcMar/>
            <w:vAlign w:val="center"/>
          </w:tcPr>
          <w:p w:rsidRPr="00CF2E7C" w:rsidR="007802C6" w:rsidP="00CF2E7C" w:rsidRDefault="007802C6" w14:paraId="398EE774" w14:textId="77777777">
            <w:pPr>
              <w:rPr>
                <w:rFonts w:ascii="Calibri" w:hAnsi="Calibri" w:cs="Calibri"/>
              </w:rPr>
            </w:pPr>
          </w:p>
        </w:tc>
        <w:tc>
          <w:tcPr>
            <w:tcW w:w="1715" w:type="dxa"/>
            <w:tcMar/>
            <w:vAlign w:val="center"/>
          </w:tcPr>
          <w:p w:rsidRPr="00CF2E7C" w:rsidR="007802C6" w:rsidP="00CF2E7C" w:rsidRDefault="007802C6" w14:paraId="3A522C9A" w14:textId="77777777">
            <w:pPr>
              <w:rPr>
                <w:rFonts w:ascii="Calibri" w:hAnsi="Calibri" w:cs="Calibri"/>
              </w:rPr>
            </w:pPr>
          </w:p>
        </w:tc>
        <w:tc>
          <w:tcPr>
            <w:tcW w:w="1716" w:type="dxa"/>
            <w:tcMar/>
            <w:vAlign w:val="center"/>
          </w:tcPr>
          <w:p w:rsidRPr="00CF2E7C" w:rsidR="007802C6" w:rsidP="00CF2E7C" w:rsidRDefault="007802C6" w14:paraId="7D85D327" w14:textId="77777777">
            <w:pPr>
              <w:rPr>
                <w:rFonts w:ascii="Calibri" w:hAnsi="Calibri" w:cs="Calibri"/>
              </w:rPr>
            </w:pPr>
          </w:p>
        </w:tc>
      </w:tr>
      <w:tr w:rsidRPr="00CF2E7C" w:rsidR="007802C6" w:rsidTr="2DEB0FEB" w14:paraId="078F6775" w14:textId="77777777">
        <w:tc>
          <w:tcPr>
            <w:tcW w:w="1066" w:type="dxa"/>
            <w:tcMar/>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tcMar/>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tcMar/>
            <w:vAlign w:val="center"/>
          </w:tcPr>
          <w:p w:rsidRPr="00CF2E7C" w:rsidR="007802C6" w:rsidP="00CF2E7C" w:rsidRDefault="007802C6" w14:paraId="6BA02874" w14:textId="77777777">
            <w:pPr>
              <w:rPr>
                <w:rFonts w:ascii="Calibri" w:hAnsi="Calibri" w:cs="Calibri"/>
              </w:rPr>
            </w:pPr>
          </w:p>
        </w:tc>
        <w:tc>
          <w:tcPr>
            <w:tcW w:w="1715" w:type="dxa"/>
            <w:tcMar/>
            <w:vAlign w:val="center"/>
          </w:tcPr>
          <w:p w:rsidRPr="00CF2E7C" w:rsidR="007802C6" w:rsidP="00CF2E7C" w:rsidRDefault="007802C6" w14:paraId="7A3CD7C3" w14:textId="77777777">
            <w:pPr>
              <w:rPr>
                <w:rFonts w:ascii="Calibri" w:hAnsi="Calibri" w:cs="Calibri"/>
              </w:rPr>
            </w:pPr>
          </w:p>
        </w:tc>
        <w:tc>
          <w:tcPr>
            <w:tcW w:w="1716" w:type="dxa"/>
            <w:tcMar/>
            <w:vAlign w:val="center"/>
          </w:tcPr>
          <w:p w:rsidRPr="00CF2E7C" w:rsidR="007802C6" w:rsidP="00CF2E7C" w:rsidRDefault="007802C6" w14:paraId="0B2E3AB8" w14:textId="77777777">
            <w:pPr>
              <w:rPr>
                <w:rFonts w:ascii="Calibri" w:hAnsi="Calibri" w:cs="Calibri"/>
              </w:rPr>
            </w:pPr>
          </w:p>
        </w:tc>
      </w:tr>
      <w:tr w:rsidRPr="00CF2E7C" w:rsidR="007802C6" w:rsidTr="2DEB0FEB" w14:paraId="1DD56E32" w14:textId="77777777">
        <w:tc>
          <w:tcPr>
            <w:tcW w:w="1066" w:type="dxa"/>
            <w:tcMar/>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tcMar/>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tcMar/>
            <w:vAlign w:val="center"/>
          </w:tcPr>
          <w:p w:rsidRPr="00CF2E7C" w:rsidR="007802C6" w:rsidP="00CF2E7C" w:rsidRDefault="007802C6" w14:paraId="35B79AE0" w14:textId="77777777">
            <w:pPr>
              <w:rPr>
                <w:rFonts w:ascii="Calibri" w:hAnsi="Calibri" w:cs="Calibri"/>
              </w:rPr>
            </w:pPr>
          </w:p>
        </w:tc>
        <w:tc>
          <w:tcPr>
            <w:tcW w:w="1715" w:type="dxa"/>
            <w:tcMar/>
            <w:vAlign w:val="center"/>
          </w:tcPr>
          <w:p w:rsidRPr="00CF2E7C" w:rsidR="007802C6" w:rsidP="00CF2E7C" w:rsidRDefault="007802C6" w14:paraId="5FBD54E5" w14:textId="77777777">
            <w:pPr>
              <w:rPr>
                <w:rFonts w:ascii="Calibri" w:hAnsi="Calibri" w:cs="Calibri"/>
              </w:rPr>
            </w:pPr>
          </w:p>
        </w:tc>
        <w:tc>
          <w:tcPr>
            <w:tcW w:w="1716" w:type="dxa"/>
            <w:tcMar/>
            <w:vAlign w:val="center"/>
          </w:tcPr>
          <w:p w:rsidRPr="00CF2E7C" w:rsidR="007802C6" w:rsidP="00CF2E7C" w:rsidRDefault="007802C6" w14:paraId="7D6EC701" w14:textId="77777777">
            <w:pPr>
              <w:rPr>
                <w:rFonts w:ascii="Calibri" w:hAnsi="Calibri" w:cs="Calibri"/>
              </w:rPr>
            </w:pPr>
          </w:p>
        </w:tc>
      </w:tr>
      <w:tr w:rsidRPr="00CF2E7C" w:rsidR="007802C6" w:rsidTr="2DEB0FEB" w14:paraId="4E3BACD5" w14:textId="77777777">
        <w:tc>
          <w:tcPr>
            <w:tcW w:w="1066" w:type="dxa"/>
            <w:tcMar/>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tcMar/>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tcMar/>
            <w:vAlign w:val="center"/>
          </w:tcPr>
          <w:p w:rsidRPr="00CF2E7C" w:rsidR="007802C6" w:rsidP="00CF2E7C" w:rsidRDefault="007802C6" w14:paraId="363D66F0" w14:textId="77777777">
            <w:pPr>
              <w:rPr>
                <w:rFonts w:ascii="Calibri" w:hAnsi="Calibri" w:cs="Calibri"/>
              </w:rPr>
            </w:pPr>
          </w:p>
        </w:tc>
        <w:tc>
          <w:tcPr>
            <w:tcW w:w="1715" w:type="dxa"/>
            <w:tcMar/>
            <w:vAlign w:val="center"/>
          </w:tcPr>
          <w:p w:rsidRPr="00CF2E7C" w:rsidR="007802C6" w:rsidP="00CF2E7C" w:rsidRDefault="007802C6" w14:paraId="6CA2D67B" w14:textId="77777777">
            <w:pPr>
              <w:rPr>
                <w:rFonts w:ascii="Calibri" w:hAnsi="Calibri" w:cs="Calibri"/>
              </w:rPr>
            </w:pPr>
          </w:p>
        </w:tc>
        <w:tc>
          <w:tcPr>
            <w:tcW w:w="1716" w:type="dxa"/>
            <w:tcMar/>
            <w:vAlign w:val="center"/>
          </w:tcPr>
          <w:p w:rsidRPr="00CF2E7C" w:rsidR="007802C6" w:rsidP="00CF2E7C" w:rsidRDefault="007802C6" w14:paraId="3E0B2FF5" w14:textId="77777777">
            <w:pPr>
              <w:rPr>
                <w:rFonts w:ascii="Calibri" w:hAnsi="Calibri" w:cs="Calibri"/>
              </w:rPr>
            </w:pPr>
          </w:p>
        </w:tc>
      </w:tr>
      <w:tr w:rsidRPr="00CF2E7C" w:rsidR="007802C6" w:rsidTr="2DEB0FEB" w14:paraId="133282EC" w14:textId="77777777">
        <w:tc>
          <w:tcPr>
            <w:tcW w:w="1066" w:type="dxa"/>
            <w:tcMar/>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tcMar/>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tcMar/>
            <w:vAlign w:val="center"/>
          </w:tcPr>
          <w:p w:rsidRPr="00CF2E7C" w:rsidR="007802C6" w:rsidP="00CF2E7C" w:rsidRDefault="007802C6" w14:paraId="2546B40B" w14:textId="77777777">
            <w:pPr>
              <w:rPr>
                <w:rFonts w:ascii="Calibri" w:hAnsi="Calibri" w:cs="Calibri"/>
              </w:rPr>
            </w:pPr>
          </w:p>
        </w:tc>
        <w:tc>
          <w:tcPr>
            <w:tcW w:w="1715" w:type="dxa"/>
            <w:tcMar/>
            <w:vAlign w:val="center"/>
          </w:tcPr>
          <w:p w:rsidRPr="00CF2E7C" w:rsidR="007802C6" w:rsidP="00CF2E7C" w:rsidRDefault="007802C6" w14:paraId="2475CD35" w14:textId="77777777">
            <w:pPr>
              <w:rPr>
                <w:rFonts w:ascii="Calibri" w:hAnsi="Calibri" w:cs="Calibri"/>
              </w:rPr>
            </w:pPr>
          </w:p>
        </w:tc>
        <w:tc>
          <w:tcPr>
            <w:tcW w:w="1716" w:type="dxa"/>
            <w:tcMar/>
            <w:vAlign w:val="center"/>
          </w:tcPr>
          <w:p w:rsidRPr="00CF2E7C" w:rsidR="007802C6" w:rsidP="00CF2E7C" w:rsidRDefault="007802C6" w14:paraId="564E4178" w14:textId="77777777">
            <w:pPr>
              <w:rPr>
                <w:rFonts w:ascii="Calibri" w:hAnsi="Calibri" w:cs="Calibri"/>
              </w:rPr>
            </w:pPr>
          </w:p>
        </w:tc>
      </w:tr>
      <w:tr w:rsidRPr="00CF2E7C" w:rsidR="007802C6" w:rsidTr="2DEB0FEB" w14:paraId="3D7CA8F9" w14:textId="77777777">
        <w:tc>
          <w:tcPr>
            <w:tcW w:w="1066" w:type="dxa"/>
            <w:tcMar/>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tcMar/>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tcMar/>
            <w:vAlign w:val="center"/>
          </w:tcPr>
          <w:p w:rsidRPr="00CF2E7C" w:rsidR="007802C6" w:rsidP="00CF2E7C" w:rsidRDefault="007802C6" w14:paraId="3673EF37" w14:textId="77777777">
            <w:pPr>
              <w:rPr>
                <w:rFonts w:ascii="Calibri" w:hAnsi="Calibri" w:cs="Calibri"/>
              </w:rPr>
            </w:pPr>
          </w:p>
        </w:tc>
        <w:tc>
          <w:tcPr>
            <w:tcW w:w="1715" w:type="dxa"/>
            <w:tcMar/>
            <w:vAlign w:val="center"/>
          </w:tcPr>
          <w:p w:rsidRPr="00CF2E7C" w:rsidR="007802C6" w:rsidP="00CF2E7C" w:rsidRDefault="007802C6" w14:paraId="18ACE5E0" w14:textId="77777777">
            <w:pPr>
              <w:rPr>
                <w:rFonts w:ascii="Calibri" w:hAnsi="Calibri" w:cs="Calibri"/>
              </w:rPr>
            </w:pPr>
          </w:p>
        </w:tc>
        <w:tc>
          <w:tcPr>
            <w:tcW w:w="1716" w:type="dxa"/>
            <w:tcMar/>
            <w:vAlign w:val="center"/>
          </w:tcPr>
          <w:p w:rsidRPr="00CF2E7C" w:rsidR="007802C6" w:rsidP="00CF2E7C" w:rsidRDefault="007802C6" w14:paraId="3BFB947F" w14:textId="77777777">
            <w:pPr>
              <w:rPr>
                <w:rFonts w:ascii="Calibri" w:hAnsi="Calibri" w:cs="Calibri"/>
              </w:rPr>
            </w:pPr>
          </w:p>
        </w:tc>
      </w:tr>
      <w:tr w:rsidRPr="00CF2E7C" w:rsidR="007802C6" w:rsidTr="2DEB0FEB" w14:paraId="4CA31916" w14:textId="77777777">
        <w:tc>
          <w:tcPr>
            <w:tcW w:w="1066" w:type="dxa"/>
            <w:tcMar/>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tcMar/>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tcMar/>
            <w:vAlign w:val="center"/>
          </w:tcPr>
          <w:p w:rsidRPr="00CF2E7C" w:rsidR="007802C6" w:rsidP="00CF2E7C" w:rsidRDefault="007802C6" w14:paraId="1A9DC776" w14:textId="77777777">
            <w:pPr>
              <w:rPr>
                <w:rFonts w:ascii="Calibri" w:hAnsi="Calibri" w:cs="Calibri"/>
              </w:rPr>
            </w:pPr>
          </w:p>
        </w:tc>
        <w:tc>
          <w:tcPr>
            <w:tcW w:w="1715" w:type="dxa"/>
            <w:tcMar/>
            <w:vAlign w:val="center"/>
          </w:tcPr>
          <w:p w:rsidRPr="00CF2E7C" w:rsidR="007802C6" w:rsidP="00CF2E7C" w:rsidRDefault="007802C6" w14:paraId="31F9C073" w14:textId="77777777">
            <w:pPr>
              <w:rPr>
                <w:rFonts w:ascii="Calibri" w:hAnsi="Calibri" w:cs="Calibri"/>
              </w:rPr>
            </w:pPr>
          </w:p>
        </w:tc>
        <w:tc>
          <w:tcPr>
            <w:tcW w:w="1716" w:type="dxa"/>
            <w:tcMar/>
            <w:vAlign w:val="center"/>
          </w:tcPr>
          <w:p w:rsidRPr="00CF2E7C" w:rsidR="007802C6" w:rsidP="00CF2E7C" w:rsidRDefault="007802C6" w14:paraId="5558D9A9" w14:textId="77777777">
            <w:pPr>
              <w:rPr>
                <w:rFonts w:ascii="Calibri" w:hAnsi="Calibri" w:cs="Calibri"/>
              </w:rPr>
            </w:pPr>
          </w:p>
        </w:tc>
      </w:tr>
      <w:tr w:rsidRPr="00CF2E7C" w:rsidR="007802C6" w:rsidTr="2DEB0FEB" w14:paraId="315F2CE4" w14:textId="77777777">
        <w:tc>
          <w:tcPr>
            <w:tcW w:w="1066" w:type="dxa"/>
            <w:tcMar/>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tcMar/>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tcMar/>
            <w:vAlign w:val="center"/>
          </w:tcPr>
          <w:p w:rsidRPr="00CF2E7C" w:rsidR="007802C6" w:rsidP="00CF2E7C" w:rsidRDefault="007802C6" w14:paraId="0C3BF5E2" w14:textId="77777777">
            <w:pPr>
              <w:rPr>
                <w:rFonts w:ascii="Calibri" w:hAnsi="Calibri" w:cs="Calibri"/>
              </w:rPr>
            </w:pPr>
          </w:p>
        </w:tc>
        <w:tc>
          <w:tcPr>
            <w:tcW w:w="1715" w:type="dxa"/>
            <w:tcMar/>
            <w:vAlign w:val="center"/>
          </w:tcPr>
          <w:p w:rsidRPr="00CF2E7C" w:rsidR="007802C6" w:rsidP="00CF2E7C" w:rsidRDefault="007802C6" w14:paraId="73549413" w14:textId="77777777">
            <w:pPr>
              <w:rPr>
                <w:rFonts w:ascii="Calibri" w:hAnsi="Calibri" w:cs="Calibri"/>
              </w:rPr>
            </w:pPr>
          </w:p>
        </w:tc>
        <w:tc>
          <w:tcPr>
            <w:tcW w:w="1716" w:type="dxa"/>
            <w:tcMar/>
            <w:vAlign w:val="center"/>
          </w:tcPr>
          <w:p w:rsidRPr="00CF2E7C" w:rsidR="007802C6" w:rsidP="00CF2E7C" w:rsidRDefault="007802C6" w14:paraId="0EC186DB" w14:textId="77777777">
            <w:pPr>
              <w:rPr>
                <w:rFonts w:ascii="Calibri" w:hAnsi="Calibri" w:cs="Calibri"/>
              </w:rPr>
            </w:pPr>
          </w:p>
        </w:tc>
      </w:tr>
      <w:tr w:rsidRPr="00CF2E7C" w:rsidR="007802C6" w:rsidTr="2DEB0FEB" w14:paraId="4509F60F" w14:textId="77777777">
        <w:tc>
          <w:tcPr>
            <w:tcW w:w="1066" w:type="dxa"/>
            <w:tcMar/>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tcMar/>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tcMar/>
            <w:vAlign w:val="center"/>
          </w:tcPr>
          <w:p w:rsidRPr="00CF2E7C" w:rsidR="007802C6" w:rsidP="00CF2E7C" w:rsidRDefault="007802C6" w14:paraId="5F951CB9" w14:textId="77777777">
            <w:pPr>
              <w:rPr>
                <w:rFonts w:ascii="Calibri" w:hAnsi="Calibri" w:cs="Calibri"/>
              </w:rPr>
            </w:pPr>
          </w:p>
        </w:tc>
        <w:tc>
          <w:tcPr>
            <w:tcW w:w="1715" w:type="dxa"/>
            <w:tcMar/>
            <w:vAlign w:val="center"/>
          </w:tcPr>
          <w:p w:rsidRPr="00CF2E7C" w:rsidR="007802C6" w:rsidP="00CF2E7C" w:rsidRDefault="007802C6" w14:paraId="767BE0D6" w14:textId="77777777">
            <w:pPr>
              <w:rPr>
                <w:rFonts w:ascii="Calibri" w:hAnsi="Calibri" w:cs="Calibri"/>
              </w:rPr>
            </w:pPr>
          </w:p>
        </w:tc>
        <w:tc>
          <w:tcPr>
            <w:tcW w:w="1716" w:type="dxa"/>
            <w:tcMar/>
            <w:vAlign w:val="center"/>
          </w:tcPr>
          <w:p w:rsidRPr="00CF2E7C" w:rsidR="007802C6" w:rsidP="00CF2E7C" w:rsidRDefault="007802C6" w14:paraId="096D66B5" w14:textId="77777777">
            <w:pPr>
              <w:rPr>
                <w:rFonts w:ascii="Calibri" w:hAnsi="Calibri" w:cs="Calibri"/>
              </w:rPr>
            </w:pPr>
          </w:p>
        </w:tc>
      </w:tr>
      <w:tr w:rsidRPr="00CF2E7C" w:rsidR="007802C6" w:rsidTr="2DEB0FEB" w14:paraId="45B18270" w14:textId="77777777">
        <w:tc>
          <w:tcPr>
            <w:tcW w:w="1066" w:type="dxa"/>
            <w:tcMar/>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tcMar/>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tcMar/>
            <w:vAlign w:val="center"/>
          </w:tcPr>
          <w:p w:rsidRPr="00CF2E7C" w:rsidR="007802C6" w:rsidP="00CF2E7C" w:rsidRDefault="007802C6" w14:paraId="6B8C1EA1" w14:textId="77777777">
            <w:pPr>
              <w:rPr>
                <w:rFonts w:ascii="Calibri" w:hAnsi="Calibri" w:cs="Calibri"/>
              </w:rPr>
            </w:pPr>
          </w:p>
        </w:tc>
        <w:tc>
          <w:tcPr>
            <w:tcW w:w="1715" w:type="dxa"/>
            <w:tcMar/>
            <w:vAlign w:val="center"/>
          </w:tcPr>
          <w:p w:rsidRPr="00CF2E7C" w:rsidR="007802C6" w:rsidP="00CF2E7C" w:rsidRDefault="007802C6" w14:paraId="797FEE43" w14:textId="77777777">
            <w:pPr>
              <w:rPr>
                <w:rFonts w:ascii="Calibri" w:hAnsi="Calibri" w:cs="Calibri"/>
              </w:rPr>
            </w:pPr>
          </w:p>
        </w:tc>
        <w:tc>
          <w:tcPr>
            <w:tcW w:w="1716" w:type="dxa"/>
            <w:tcMar/>
            <w:vAlign w:val="center"/>
          </w:tcPr>
          <w:p w:rsidRPr="00CF2E7C" w:rsidR="007802C6" w:rsidP="00CF2E7C" w:rsidRDefault="007802C6" w14:paraId="3BE47035" w14:textId="77777777">
            <w:pPr>
              <w:rPr>
                <w:rFonts w:ascii="Calibri" w:hAnsi="Calibri" w:cs="Calibri"/>
              </w:rPr>
            </w:pPr>
          </w:p>
        </w:tc>
      </w:tr>
      <w:tr w:rsidRPr="00CF2E7C" w:rsidR="007802C6" w:rsidTr="2DEB0FEB" w14:paraId="312AC688" w14:textId="77777777">
        <w:tc>
          <w:tcPr>
            <w:tcW w:w="1066" w:type="dxa"/>
            <w:tcMar/>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tcMar/>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tcMar/>
            <w:vAlign w:val="center"/>
          </w:tcPr>
          <w:p w:rsidRPr="00CF2E7C" w:rsidR="007802C6" w:rsidP="00CF2E7C" w:rsidRDefault="1C66F0C2" w14:paraId="6931C517" w14:textId="30818BD3">
            <w:pPr>
              <w:rPr>
                <w:rFonts w:ascii="Calibri" w:hAnsi="Calibri" w:cs="Calibri"/>
              </w:rPr>
            </w:pPr>
            <w:r w:rsidRPr="632B6B0A">
              <w:rPr>
                <w:rFonts w:ascii="Calibri" w:hAnsi="Calibri" w:cs="Calibri"/>
              </w:rPr>
              <w:t>X</w:t>
            </w:r>
          </w:p>
        </w:tc>
        <w:tc>
          <w:tcPr>
            <w:tcW w:w="1715" w:type="dxa"/>
            <w:tcMar/>
            <w:vAlign w:val="center"/>
          </w:tcPr>
          <w:p w:rsidRPr="00CF2E7C" w:rsidR="007802C6" w:rsidP="00CF2E7C" w:rsidRDefault="007802C6" w14:paraId="1D3D9AB6" w14:textId="77777777">
            <w:pPr>
              <w:rPr>
                <w:rFonts w:ascii="Calibri" w:hAnsi="Calibri" w:cs="Calibri"/>
              </w:rPr>
            </w:pPr>
          </w:p>
        </w:tc>
        <w:tc>
          <w:tcPr>
            <w:tcW w:w="1716" w:type="dxa"/>
            <w:tcMar/>
            <w:vAlign w:val="center"/>
          </w:tcPr>
          <w:p w:rsidRPr="00CF2E7C" w:rsidR="007802C6" w:rsidP="00CF2E7C" w:rsidRDefault="007802C6" w14:paraId="3562FA58" w14:textId="6CB956A3">
            <w:pPr>
              <w:rPr>
                <w:rFonts w:ascii="Calibri" w:hAnsi="Calibri" w:cs="Calibri"/>
              </w:rPr>
            </w:pPr>
          </w:p>
        </w:tc>
      </w:tr>
      <w:tr w:rsidRPr="00CF2E7C" w:rsidR="007802C6" w:rsidTr="2DEB0FEB" w14:paraId="49167C74" w14:textId="77777777">
        <w:tc>
          <w:tcPr>
            <w:tcW w:w="1066" w:type="dxa"/>
            <w:tcMar/>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tcMar/>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2DEB0FEB" w14:paraId="71B31EE5" w14:textId="77777777">
        <w:trPr>
          <w:trHeight w:val="1020"/>
        </w:trPr>
        <w:tc>
          <w:tcPr>
            <w:tcW w:w="1066" w:type="dxa"/>
            <w:tcMar/>
            <w:vAlign w:val="center"/>
          </w:tcPr>
          <w:p w:rsidRPr="00CF2E7C" w:rsidR="007802C6" w:rsidP="00CF2E7C" w:rsidRDefault="007802C6" w14:paraId="5B9CAF3D" w14:textId="77777777">
            <w:pPr>
              <w:rPr>
                <w:rFonts w:ascii="Calibri" w:hAnsi="Calibri" w:cs="Calibri"/>
              </w:rPr>
            </w:pPr>
          </w:p>
        </w:tc>
        <w:tc>
          <w:tcPr>
            <w:tcW w:w="9369" w:type="dxa"/>
            <w:gridSpan w:val="4"/>
            <w:tcMar/>
            <w:vAlign w:val="center"/>
          </w:tcPr>
          <w:p w:rsidRPr="00CF2E7C" w:rsidR="007802C6" w:rsidP="00CF2E7C" w:rsidRDefault="4BD70545" w14:paraId="7EB1450E" w14:textId="17C492ED">
            <w:pPr>
              <w:rPr>
                <w:rFonts w:ascii="Calibri" w:hAnsi="Calibri" w:cs="Calibri"/>
              </w:rPr>
            </w:pPr>
            <w:r w:rsidRPr="17CA7631">
              <w:rPr>
                <w:rFonts w:ascii="Calibri" w:hAnsi="Calibri" w:cs="Calibri"/>
              </w:rPr>
              <w:t>See 1.55.</w:t>
            </w:r>
          </w:p>
        </w:tc>
      </w:tr>
      <w:tr w:rsidRPr="00CF2E7C" w:rsidR="007802C6" w:rsidTr="2DEB0FEB" w14:paraId="6723638A" w14:textId="77777777">
        <w:tc>
          <w:tcPr>
            <w:tcW w:w="1066" w:type="dxa"/>
            <w:tcMar/>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tcMar/>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2DEB0FEB" w14:paraId="69F354FD" w14:textId="77777777">
        <w:trPr>
          <w:trHeight w:val="1020"/>
        </w:trPr>
        <w:tc>
          <w:tcPr>
            <w:tcW w:w="1066" w:type="dxa"/>
            <w:tcMar/>
            <w:vAlign w:val="center"/>
          </w:tcPr>
          <w:p w:rsidRPr="00CF2E7C" w:rsidR="007802C6" w:rsidP="00CF2E7C" w:rsidRDefault="007802C6" w14:paraId="0F48A363" w14:textId="77777777">
            <w:pPr>
              <w:rPr>
                <w:rFonts w:ascii="Calibri" w:hAnsi="Calibri" w:cs="Calibri"/>
              </w:rPr>
            </w:pPr>
          </w:p>
        </w:tc>
        <w:tc>
          <w:tcPr>
            <w:tcW w:w="9369" w:type="dxa"/>
            <w:gridSpan w:val="4"/>
            <w:tcMar/>
            <w:vAlign w:val="center"/>
          </w:tcPr>
          <w:p w:rsidRPr="00CF2E7C" w:rsidR="007802C6" w:rsidP="00CF2E7C" w:rsidRDefault="3A00939D" w14:paraId="53AE8A0F" w14:textId="4EFEA51B">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2DEB0FEB" w14:paraId="4D0A7421" w14:textId="77777777">
        <w:tc>
          <w:tcPr>
            <w:tcW w:w="1065"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2DEB0FEB" w14:paraId="555C5846" w14:textId="77777777">
        <w:trPr>
          <w:trHeight w:val="31"/>
        </w:trPr>
        <w:tc>
          <w:tcPr>
            <w:tcW w:w="1065"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2DEB0FEB" w14:paraId="6A9011E4" w14:textId="77777777">
        <w:trPr>
          <w:trHeight w:val="24"/>
        </w:trPr>
        <w:tc>
          <w:tcPr>
            <w:tcW w:w="1065"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77777777">
            <w:pPr>
              <w:rPr>
                <w:rFonts w:ascii="Calibri" w:hAnsi="Calibri" w:cs="Calibri"/>
              </w:rPr>
            </w:pPr>
          </w:p>
        </w:tc>
      </w:tr>
      <w:tr w:rsidRPr="00CF2E7C" w:rsidR="00D4323A" w:rsidTr="2DEB0FEB" w14:paraId="4D023299" w14:textId="77777777">
        <w:trPr>
          <w:trHeight w:val="24"/>
        </w:trPr>
        <w:tc>
          <w:tcPr>
            <w:tcW w:w="1065"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2DEB0FEB" w14:paraId="630C7F88" w14:textId="77777777">
        <w:trPr>
          <w:trHeight w:val="24"/>
        </w:trPr>
        <w:tc>
          <w:tcPr>
            <w:tcW w:w="1065"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77777777">
            <w:pPr>
              <w:rPr>
                <w:rFonts w:ascii="Calibri" w:hAnsi="Calibri" w:cs="Calibri"/>
              </w:rPr>
            </w:pPr>
          </w:p>
        </w:tc>
      </w:tr>
      <w:tr w:rsidRPr="00CF2E7C" w:rsidR="00D4323A" w:rsidTr="2DEB0FEB" w14:paraId="1D69381B" w14:textId="77777777">
        <w:trPr>
          <w:trHeight w:val="24"/>
        </w:trPr>
        <w:tc>
          <w:tcPr>
            <w:tcW w:w="1065"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77777777">
            <w:pPr>
              <w:rPr>
                <w:rFonts w:ascii="Calibri" w:hAnsi="Calibri" w:cs="Calibri"/>
              </w:rPr>
            </w:pPr>
          </w:p>
        </w:tc>
        <w:tc>
          <w:tcPr>
            <w:tcW w:w="1723" w:type="dxa"/>
            <w:tcMar/>
            <w:vAlign w:val="center"/>
          </w:tcPr>
          <w:p w:rsidRPr="00CF2E7C" w:rsidR="00D4323A" w:rsidP="00CF2E7C" w:rsidRDefault="00D4323A" w14:paraId="3CC6459C" w14:textId="77777777">
            <w:pPr>
              <w:rPr>
                <w:rFonts w:ascii="Calibri" w:hAnsi="Calibri" w:cs="Calibri"/>
              </w:rPr>
            </w:pPr>
          </w:p>
        </w:tc>
      </w:tr>
      <w:tr w:rsidRPr="00CF2E7C" w:rsidR="00D4323A" w:rsidTr="2DEB0FEB" w14:paraId="1FCCD9ED" w14:textId="77777777">
        <w:trPr>
          <w:trHeight w:val="24"/>
        </w:trPr>
        <w:tc>
          <w:tcPr>
            <w:tcW w:w="1065"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77777777">
            <w:pPr>
              <w:rPr>
                <w:rFonts w:ascii="Calibri" w:hAnsi="Calibri" w:cs="Calibri"/>
              </w:rPr>
            </w:pPr>
          </w:p>
        </w:tc>
      </w:tr>
      <w:tr w:rsidRPr="00CF2E7C" w:rsidR="00D4323A" w:rsidTr="2DEB0FEB" w14:paraId="2408A643" w14:textId="77777777">
        <w:trPr>
          <w:trHeight w:val="300"/>
        </w:trPr>
        <w:tc>
          <w:tcPr>
            <w:tcW w:w="1065"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0CF2E7C" w:rsidRDefault="00D4323A" w14:paraId="0590EE0A" w14:textId="77777777">
            <w:pPr>
              <w:rPr>
                <w:rFonts w:ascii="Calibri" w:hAnsi="Calibri" w:cs="Calibri"/>
              </w:rPr>
            </w:pPr>
          </w:p>
        </w:tc>
      </w:tr>
      <w:tr w:rsidRPr="00CF2E7C" w:rsidR="00D4323A" w:rsidTr="2DEB0FEB" w14:paraId="23D62D52" w14:textId="77777777">
        <w:trPr>
          <w:trHeight w:val="24"/>
        </w:trPr>
        <w:tc>
          <w:tcPr>
            <w:tcW w:w="1065"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77777777">
            <w:pPr>
              <w:rPr>
                <w:rFonts w:ascii="Calibri" w:hAnsi="Calibri" w:cs="Calibri"/>
              </w:rPr>
            </w:pPr>
          </w:p>
        </w:tc>
      </w:tr>
      <w:tr w:rsidRPr="00CF2E7C" w:rsidR="00D4323A" w:rsidTr="2DEB0FEB" w14:paraId="6DFD5C2C" w14:textId="77777777">
        <w:trPr>
          <w:trHeight w:val="300"/>
        </w:trPr>
        <w:tc>
          <w:tcPr>
            <w:tcW w:w="1065"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77777777">
            <w:pPr>
              <w:rPr>
                <w:rFonts w:ascii="Calibri" w:hAnsi="Calibri" w:cs="Calibri"/>
              </w:rPr>
            </w:pPr>
          </w:p>
        </w:tc>
      </w:tr>
      <w:tr w:rsidRPr="00CF2E7C" w:rsidR="00D4323A" w:rsidTr="2DEB0FEB" w14:paraId="031D95EE" w14:textId="77777777">
        <w:trPr>
          <w:trHeight w:val="300"/>
        </w:trPr>
        <w:tc>
          <w:tcPr>
            <w:tcW w:w="1065"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77777777">
            <w:pPr>
              <w:rPr>
                <w:rFonts w:ascii="Calibri" w:hAnsi="Calibri" w:cs="Calibri"/>
              </w:rPr>
            </w:pPr>
          </w:p>
        </w:tc>
      </w:tr>
      <w:tr w:rsidRPr="00CF2E7C" w:rsidR="00D4323A" w:rsidTr="2DEB0FEB" w14:paraId="222BB92C" w14:textId="77777777">
        <w:trPr>
          <w:trHeight w:val="300"/>
        </w:trPr>
        <w:tc>
          <w:tcPr>
            <w:tcW w:w="1065"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77777777">
            <w:pPr>
              <w:rPr>
                <w:rFonts w:ascii="Calibri" w:hAnsi="Calibri" w:cs="Calibri"/>
              </w:rPr>
            </w:pPr>
          </w:p>
        </w:tc>
      </w:tr>
      <w:tr w:rsidRPr="00CF2E7C" w:rsidR="00D4323A" w:rsidTr="2DEB0FEB" w14:paraId="1F384835" w14:textId="77777777">
        <w:trPr>
          <w:trHeight w:val="300"/>
        </w:trPr>
        <w:tc>
          <w:tcPr>
            <w:tcW w:w="1065"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77777777">
            <w:pPr>
              <w:rPr>
                <w:rFonts w:ascii="Calibri" w:hAnsi="Calibri" w:cs="Calibri"/>
              </w:rPr>
            </w:pPr>
          </w:p>
        </w:tc>
      </w:tr>
      <w:tr w:rsidRPr="00CF2E7C" w:rsidR="00D4323A" w:rsidTr="2DEB0FEB" w14:paraId="664817A5" w14:textId="77777777">
        <w:trPr>
          <w:trHeight w:val="24"/>
        </w:trPr>
        <w:tc>
          <w:tcPr>
            <w:tcW w:w="1065"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tcMar/>
            <w:vAlign w:val="center"/>
          </w:tcPr>
          <w:p w:rsidRPr="00CF2E7C" w:rsidR="00D4323A" w:rsidP="00CF2E7C" w:rsidRDefault="00D4323A" w14:paraId="1054AE75" w14:textId="77777777">
            <w:pPr>
              <w:rPr>
                <w:rFonts w:ascii="Calibri" w:hAnsi="Calibri" w:cs="Calibri"/>
              </w:rPr>
            </w:pP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77777777">
            <w:pPr>
              <w:rPr>
                <w:rFonts w:ascii="Calibri" w:hAnsi="Calibri" w:cs="Calibri"/>
              </w:rPr>
            </w:pPr>
          </w:p>
        </w:tc>
      </w:tr>
      <w:tr w:rsidRPr="00CF2E7C" w:rsidR="00D4323A" w:rsidTr="2DEB0FEB" w14:paraId="49C22EE9" w14:textId="77777777">
        <w:trPr>
          <w:trHeight w:val="24"/>
        </w:trPr>
        <w:tc>
          <w:tcPr>
            <w:tcW w:w="1065"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2DEB0FEB" w14:paraId="4B8BC6F8" w14:textId="77777777">
        <w:trPr>
          <w:trHeight w:val="24"/>
        </w:trPr>
        <w:tc>
          <w:tcPr>
            <w:tcW w:w="1065"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2DEB0FEB" w14:paraId="4C54267D" w14:textId="77777777">
        <w:trPr>
          <w:trHeight w:val="1020"/>
        </w:trPr>
        <w:tc>
          <w:tcPr>
            <w:tcW w:w="1065" w:type="dxa"/>
            <w:tcMar/>
            <w:vAlign w:val="center"/>
          </w:tcPr>
          <w:p w:rsidRPr="00CF2E7C" w:rsidR="00092534" w:rsidP="00CF2E7C" w:rsidRDefault="00092534" w14:paraId="4C5D07E3" w14:textId="77777777">
            <w:pPr>
              <w:rPr>
                <w:rFonts w:ascii="Calibri" w:hAnsi="Calibri" w:cs="Calibri"/>
              </w:rPr>
            </w:pPr>
          </w:p>
        </w:tc>
        <w:tc>
          <w:tcPr>
            <w:tcW w:w="9375" w:type="dxa"/>
            <w:gridSpan w:val="7"/>
            <w:tcMar/>
            <w:vAlign w:val="center"/>
          </w:tcPr>
          <w:p w:rsidRPr="00CF2E7C" w:rsidR="00092534" w:rsidP="00CF2E7C" w:rsidRDefault="56659939" w14:paraId="2804699B" w14:textId="460BD813">
            <w:pPr>
              <w:rPr>
                <w:rFonts w:ascii="Calibri" w:hAnsi="Calibri" w:cs="Calibri"/>
              </w:rPr>
            </w:pPr>
          </w:p>
        </w:tc>
      </w:tr>
      <w:tr w:rsidRPr="00CF2E7C" w:rsidR="00092534" w:rsidTr="2DEB0FEB" w14:paraId="4D9006DA" w14:textId="77777777">
        <w:trPr>
          <w:trHeight w:val="107"/>
        </w:trPr>
        <w:tc>
          <w:tcPr>
            <w:tcW w:w="1065"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2DEB0FEB" w14:paraId="5B84E9DA" w14:textId="77777777">
        <w:trPr>
          <w:trHeight w:val="39"/>
        </w:trPr>
        <w:tc>
          <w:tcPr>
            <w:tcW w:w="1065"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2DEB0FEB" w14:paraId="457C4949" w14:textId="77777777">
        <w:trPr>
          <w:trHeight w:val="35"/>
        </w:trPr>
        <w:tc>
          <w:tcPr>
            <w:tcW w:w="1065"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2DEB0FEB" w14:paraId="1DB9BA0A" w14:textId="77777777">
        <w:trPr>
          <w:trHeight w:val="35"/>
        </w:trPr>
        <w:tc>
          <w:tcPr>
            <w:tcW w:w="1065"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2DEB0FEB" w14:paraId="23EED245" w14:textId="77777777">
        <w:trPr>
          <w:trHeight w:val="35"/>
        </w:trPr>
        <w:tc>
          <w:tcPr>
            <w:tcW w:w="1065"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2DEB0FEB" w14:paraId="480540E5" w14:textId="77777777">
        <w:trPr>
          <w:trHeight w:val="35"/>
        </w:trPr>
        <w:tc>
          <w:tcPr>
            <w:tcW w:w="1065"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2DEB0FEB" w14:paraId="703F2AC4" w14:textId="77777777">
        <w:trPr>
          <w:trHeight w:val="35"/>
        </w:trPr>
        <w:tc>
          <w:tcPr>
            <w:tcW w:w="1065"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2DEB0FEB" w14:paraId="034299A9" w14:textId="77777777">
        <w:trPr>
          <w:trHeight w:val="35"/>
        </w:trPr>
        <w:tc>
          <w:tcPr>
            <w:tcW w:w="1065"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2DEB0FEB" w14:paraId="702FCAC1" w14:textId="77777777">
        <w:trPr>
          <w:trHeight w:val="35"/>
        </w:trPr>
        <w:tc>
          <w:tcPr>
            <w:tcW w:w="1065"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2DEB0FEB" w14:paraId="547F3079" w14:textId="77777777">
        <w:trPr>
          <w:trHeight w:val="1020"/>
        </w:trPr>
        <w:tc>
          <w:tcPr>
            <w:tcW w:w="1065" w:type="dxa"/>
            <w:tcMar/>
            <w:vAlign w:val="center"/>
          </w:tcPr>
          <w:p w:rsidRPr="00CF2E7C" w:rsidR="00092534" w:rsidP="00CF2E7C" w:rsidRDefault="00092534" w14:paraId="748242A0" w14:textId="77777777">
            <w:pPr>
              <w:rPr>
                <w:rFonts w:ascii="Calibri" w:hAnsi="Calibri" w:cs="Calibri"/>
              </w:rPr>
            </w:pPr>
          </w:p>
        </w:tc>
        <w:tc>
          <w:tcPr>
            <w:tcW w:w="9375" w:type="dxa"/>
            <w:gridSpan w:val="7"/>
            <w:tcMar/>
            <w:vAlign w:val="center"/>
          </w:tcPr>
          <w:p w:rsidRPr="00CF2E7C" w:rsidR="00092534" w:rsidP="00CF2E7C" w:rsidRDefault="1A22F0E2" w14:paraId="4442DF59" w14:textId="1F4E7055">
            <w:pPr>
              <w:rPr>
                <w:rFonts w:ascii="Calibri" w:hAnsi="Calibri" w:cs="Calibri"/>
              </w:rPr>
            </w:pPr>
          </w:p>
        </w:tc>
      </w:tr>
      <w:tr w:rsidRPr="00CF2E7C" w:rsidR="00092534" w:rsidTr="2DEB0FEB" w14:paraId="232C5429" w14:textId="77777777">
        <w:trPr>
          <w:trHeight w:val="647"/>
        </w:trPr>
        <w:tc>
          <w:tcPr>
            <w:tcW w:w="1065"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2DEB0FEB" w14:paraId="52305073" w14:textId="77777777">
        <w:trPr>
          <w:trHeight w:val="25"/>
        </w:trPr>
        <w:tc>
          <w:tcPr>
            <w:tcW w:w="1065"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2DEB0FEB" w14:paraId="10AC5B53" w14:textId="77777777">
        <w:trPr>
          <w:trHeight w:val="22"/>
        </w:trPr>
        <w:tc>
          <w:tcPr>
            <w:tcW w:w="1065"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2DEB0FEB" w14:paraId="0D8FCA12" w14:textId="77777777">
        <w:trPr>
          <w:trHeight w:val="22"/>
        </w:trPr>
        <w:tc>
          <w:tcPr>
            <w:tcW w:w="1065"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2DEB0FEB" w14:paraId="5C885BED" w14:textId="77777777">
        <w:trPr>
          <w:trHeight w:val="22"/>
        </w:trPr>
        <w:tc>
          <w:tcPr>
            <w:tcW w:w="1065"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2DEB0FEB" w14:paraId="4353188A" w14:textId="77777777">
        <w:trPr>
          <w:trHeight w:val="22"/>
        </w:trPr>
        <w:tc>
          <w:tcPr>
            <w:tcW w:w="1065"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2DEB0FEB" w14:paraId="0D0336A6" w14:textId="77777777">
        <w:trPr>
          <w:trHeight w:val="22"/>
        </w:trPr>
        <w:tc>
          <w:tcPr>
            <w:tcW w:w="1065"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2DEB0FEB" w14:paraId="2B881C48" w14:textId="77777777">
        <w:trPr>
          <w:trHeight w:val="22"/>
        </w:trPr>
        <w:tc>
          <w:tcPr>
            <w:tcW w:w="1065"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2DEB0FEB" w14:paraId="08E3215A" w14:textId="77777777">
        <w:trPr>
          <w:trHeight w:val="300"/>
        </w:trPr>
        <w:tc>
          <w:tcPr>
            <w:tcW w:w="1065"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2DEB0FEB" w14:paraId="13876855" w14:textId="77777777">
        <w:trPr>
          <w:trHeight w:val="22"/>
        </w:trPr>
        <w:tc>
          <w:tcPr>
            <w:tcW w:w="1065"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2DEB0FEB" w14:paraId="4D40FE43" w14:textId="77777777">
        <w:trPr>
          <w:trHeight w:val="300"/>
        </w:trPr>
        <w:tc>
          <w:tcPr>
            <w:tcW w:w="1065"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2DEB0FEB" w14:paraId="65B84C8E" w14:textId="77777777">
        <w:trPr>
          <w:trHeight w:val="22"/>
        </w:trPr>
        <w:tc>
          <w:tcPr>
            <w:tcW w:w="1065"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2DEB0FEB" w14:paraId="02B18A57" w14:textId="77777777">
        <w:trPr>
          <w:trHeight w:val="300"/>
        </w:trPr>
        <w:tc>
          <w:tcPr>
            <w:tcW w:w="1065"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2DEB0FEB" w14:paraId="60EF0DF1" w14:textId="77777777">
        <w:trPr>
          <w:trHeight w:val="300"/>
        </w:trPr>
        <w:tc>
          <w:tcPr>
            <w:tcW w:w="1065"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2DEB0FEB" w14:paraId="3C3D711E" w14:textId="77777777">
        <w:trPr>
          <w:trHeight w:val="300"/>
        </w:trPr>
        <w:tc>
          <w:tcPr>
            <w:tcW w:w="1065"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2DEB0FEB" w14:paraId="61BE2C5D" w14:textId="77777777">
        <w:trPr>
          <w:trHeight w:val="300"/>
        </w:trPr>
        <w:tc>
          <w:tcPr>
            <w:tcW w:w="1065"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2DEB0FEB" w14:paraId="63958F64" w14:textId="77777777">
        <w:trPr>
          <w:trHeight w:val="300"/>
        </w:trPr>
        <w:tc>
          <w:tcPr>
            <w:tcW w:w="1065"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2DEB0FEB" w14:paraId="6499E61A" w14:textId="77777777">
        <w:trPr>
          <w:trHeight w:val="300"/>
        </w:trPr>
        <w:tc>
          <w:tcPr>
            <w:tcW w:w="1065"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2DEB0FEB" w14:paraId="25D09AE2" w14:textId="77777777">
        <w:trPr>
          <w:trHeight w:val="300"/>
        </w:trPr>
        <w:tc>
          <w:tcPr>
            <w:tcW w:w="1065"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2DEB0FEB" w14:paraId="649A430C" w14:textId="77777777">
        <w:trPr>
          <w:trHeight w:val="300"/>
        </w:trPr>
        <w:tc>
          <w:tcPr>
            <w:tcW w:w="1065"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2DEB0FEB" w14:paraId="7119A346" w14:textId="77777777">
        <w:trPr>
          <w:trHeight w:val="300"/>
        </w:trPr>
        <w:tc>
          <w:tcPr>
            <w:tcW w:w="1065"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2DEB0FEB" w14:paraId="72E640B8" w14:textId="77777777">
        <w:trPr>
          <w:trHeight w:val="300"/>
        </w:trPr>
        <w:tc>
          <w:tcPr>
            <w:tcW w:w="1065"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2DEB0FEB" w14:paraId="323ABB7B" w14:textId="77777777">
        <w:trPr>
          <w:trHeight w:val="300"/>
        </w:trPr>
        <w:tc>
          <w:tcPr>
            <w:tcW w:w="1065"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2DEB0FEB" w14:paraId="71382A4F" w14:textId="77777777">
        <w:trPr>
          <w:trHeight w:val="22"/>
        </w:trPr>
        <w:tc>
          <w:tcPr>
            <w:tcW w:w="1065"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2DEB0FEB" w14:paraId="7E132E64" w14:textId="77777777">
        <w:trPr>
          <w:trHeight w:val="596"/>
        </w:trPr>
        <w:tc>
          <w:tcPr>
            <w:tcW w:w="1065"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2DEB0FEB" w14:paraId="3279739D" w14:textId="77777777">
        <w:trPr>
          <w:trHeight w:val="1020"/>
        </w:trPr>
        <w:tc>
          <w:tcPr>
            <w:tcW w:w="1065" w:type="dxa"/>
            <w:tcMar/>
            <w:vAlign w:val="center"/>
          </w:tcPr>
          <w:p w:rsidRPr="00CF2E7C" w:rsidR="00092534" w:rsidP="00CF2E7C" w:rsidRDefault="00092534" w14:paraId="40E7A365" w14:textId="77777777">
            <w:pPr>
              <w:rPr>
                <w:rFonts w:ascii="Calibri" w:hAnsi="Calibri" w:cs="Calibri"/>
              </w:rPr>
            </w:pPr>
          </w:p>
        </w:tc>
        <w:tc>
          <w:tcPr>
            <w:tcW w:w="9375" w:type="dxa"/>
            <w:gridSpan w:val="7"/>
            <w:tcMar/>
            <w:vAlign w:val="center"/>
          </w:tcPr>
          <w:p w:rsidRPr="00CF2E7C" w:rsidR="00092534" w:rsidP="00CF2E7C" w:rsidRDefault="6E503D7B" w14:paraId="11743748" w14:textId="030A7E15">
            <w:pPr>
              <w:rPr>
                <w:rFonts w:ascii="Calibri" w:hAnsi="Calibri" w:cs="Calibri"/>
              </w:rPr>
            </w:pPr>
          </w:p>
        </w:tc>
      </w:tr>
      <w:tr w:rsidRPr="00CF2E7C" w:rsidR="00092534" w:rsidTr="2DEB0FEB" w14:paraId="564FCBE7" w14:textId="77777777">
        <w:trPr>
          <w:trHeight w:val="596"/>
        </w:trPr>
        <w:tc>
          <w:tcPr>
            <w:tcW w:w="1065"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2DEB0FEB" w14:paraId="6FA78B08" w14:textId="77777777">
        <w:trPr>
          <w:trHeight w:val="1020"/>
        </w:trPr>
        <w:tc>
          <w:tcPr>
            <w:tcW w:w="1065" w:type="dxa"/>
            <w:tcMar/>
            <w:vAlign w:val="center"/>
          </w:tcPr>
          <w:p w:rsidRPr="00CF2E7C" w:rsidR="00092534" w:rsidP="00CF2E7C" w:rsidRDefault="00092534" w14:paraId="4E4E3003" w14:textId="77777777">
            <w:pPr>
              <w:rPr>
                <w:rFonts w:ascii="Calibri" w:hAnsi="Calibri" w:cs="Calibri"/>
              </w:rPr>
            </w:pPr>
          </w:p>
        </w:tc>
        <w:tc>
          <w:tcPr>
            <w:tcW w:w="9375" w:type="dxa"/>
            <w:gridSpan w:val="7"/>
            <w:tcMar/>
            <w:vAlign w:val="center"/>
          </w:tcPr>
          <w:p w:rsidRPr="00CF2E7C" w:rsidR="00092534" w:rsidP="00CF2E7C" w:rsidRDefault="3D6484F5" w14:paraId="2894CDCA" w14:textId="565475F1">
            <w:pPr>
              <w:rPr>
                <w:rFonts w:ascii="Calibri" w:hAnsi="Calibri" w:cs="Calibri"/>
              </w:rPr>
            </w:pPr>
          </w:p>
        </w:tc>
      </w:tr>
      <w:tr w:rsidRPr="00CF2E7C" w:rsidR="00092534" w:rsidTr="2DEB0FEB" w14:paraId="51E958C4" w14:textId="77777777">
        <w:trPr>
          <w:trHeight w:val="800"/>
        </w:trPr>
        <w:tc>
          <w:tcPr>
            <w:tcW w:w="1065"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2DEB0FEB" w14:paraId="6E2EE480" w14:textId="77777777">
        <w:trPr>
          <w:trHeight w:val="440"/>
        </w:trPr>
        <w:tc>
          <w:tcPr>
            <w:tcW w:w="1065" w:type="dxa"/>
            <w:tcMar/>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2DEB0FEB" w14:paraId="79AFDAFF" w14:textId="77777777">
        <w:trPr>
          <w:trHeight w:val="620"/>
        </w:trPr>
        <w:tc>
          <w:tcPr>
            <w:tcW w:w="1065"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tcMar/>
            <w:vAlign w:val="center"/>
          </w:tcPr>
          <w:p w:rsidRPr="00CF2E7C" w:rsidR="00092534" w:rsidP="00CF2E7C" w:rsidRDefault="00092534" w14:paraId="1F757FAD" w14:textId="77777777">
            <w:pPr>
              <w:rPr>
                <w:rFonts w:ascii="Calibri" w:hAnsi="Calibri" w:cs="Calibri"/>
              </w:rPr>
            </w:pPr>
          </w:p>
        </w:tc>
      </w:tr>
      <w:tr w:rsidRPr="00CF2E7C" w:rsidR="00092534" w:rsidTr="2DEB0FEB" w14:paraId="175FD6D9" w14:textId="77777777">
        <w:trPr>
          <w:trHeight w:val="440"/>
        </w:trPr>
        <w:tc>
          <w:tcPr>
            <w:tcW w:w="1065"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tcMar/>
            <w:vAlign w:val="center"/>
          </w:tcPr>
          <w:p w:rsidRPr="00CF2E7C" w:rsidR="00092534" w:rsidP="00CF2E7C" w:rsidRDefault="00092534" w14:paraId="7AD6A409" w14:textId="77777777">
            <w:pPr>
              <w:rPr>
                <w:rFonts w:ascii="Calibri" w:hAnsi="Calibri" w:cs="Calibri"/>
              </w:rPr>
            </w:pPr>
          </w:p>
        </w:tc>
      </w:tr>
      <w:tr w:rsidRPr="005A37BB" w:rsidR="00092534" w:rsidTr="2DEB0FEB" w14:paraId="435F1C53" w14:textId="77777777">
        <w:trPr>
          <w:trHeight w:val="440"/>
        </w:trPr>
        <w:tc>
          <w:tcPr>
            <w:tcW w:w="1065"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tcMar/>
            <w:vAlign w:val="center"/>
          </w:tcPr>
          <w:p w:rsidRPr="00CF2E7C" w:rsidR="00092534" w:rsidP="00CF2E7C" w:rsidRDefault="00092534" w14:paraId="2D8E339F" w14:textId="77777777">
            <w:pPr>
              <w:rPr>
                <w:rFonts w:ascii="Calibri" w:hAnsi="Calibri" w:cs="Calibri"/>
                <w:lang w:val="sv-SE"/>
              </w:rPr>
            </w:pPr>
          </w:p>
        </w:tc>
      </w:tr>
      <w:tr w:rsidRPr="00CF2E7C" w:rsidR="00092534" w:rsidTr="2DEB0FEB" w14:paraId="5BE7A2DE" w14:textId="77777777">
        <w:trPr>
          <w:trHeight w:val="620"/>
        </w:trPr>
        <w:tc>
          <w:tcPr>
            <w:tcW w:w="1065"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tcMar/>
            <w:vAlign w:val="center"/>
          </w:tcPr>
          <w:p w:rsidRPr="00CF2E7C" w:rsidR="00092534" w:rsidP="00CF2E7C" w:rsidRDefault="00092534" w14:paraId="6E7A10E9" w14:textId="77777777">
            <w:pPr>
              <w:rPr>
                <w:rFonts w:ascii="Calibri" w:hAnsi="Calibri" w:cs="Calibri"/>
              </w:rPr>
            </w:pPr>
          </w:p>
        </w:tc>
      </w:tr>
      <w:tr w:rsidRPr="00CF2E7C" w:rsidR="00092534" w:rsidTr="2DEB0FEB" w14:paraId="3E9042FC" w14:textId="77777777">
        <w:trPr>
          <w:trHeight w:val="440"/>
        </w:trPr>
        <w:tc>
          <w:tcPr>
            <w:tcW w:w="1065"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tcMar/>
            <w:vAlign w:val="center"/>
          </w:tcPr>
          <w:p w:rsidRPr="00CF2E7C" w:rsidR="00092534" w:rsidP="00CF2E7C" w:rsidRDefault="00092534" w14:paraId="276A92D8" w14:textId="77777777">
            <w:pPr>
              <w:rPr>
                <w:rFonts w:ascii="Calibri" w:hAnsi="Calibri" w:cs="Calibri"/>
              </w:rPr>
            </w:pPr>
          </w:p>
        </w:tc>
      </w:tr>
      <w:tr w:rsidRPr="00CF2E7C" w:rsidR="00092534" w:rsidTr="2DEB0FEB" w14:paraId="53CFCC84" w14:textId="77777777">
        <w:trPr>
          <w:trHeight w:val="350"/>
        </w:trPr>
        <w:tc>
          <w:tcPr>
            <w:tcW w:w="1065"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tcMar/>
            <w:vAlign w:val="center"/>
          </w:tcPr>
          <w:p w:rsidRPr="00CF2E7C" w:rsidR="00092534" w:rsidP="00CF2E7C" w:rsidRDefault="00092534" w14:paraId="3B9810F8" w14:textId="77777777">
            <w:pPr>
              <w:rPr>
                <w:rFonts w:ascii="Calibri" w:hAnsi="Calibri" w:cs="Calibri"/>
              </w:rPr>
            </w:pPr>
          </w:p>
        </w:tc>
      </w:tr>
      <w:tr w:rsidRPr="00CF2E7C" w:rsidR="00092534" w:rsidTr="2DEB0FEB" w14:paraId="72491331" w14:textId="77777777">
        <w:trPr>
          <w:trHeight w:val="710"/>
        </w:trPr>
        <w:tc>
          <w:tcPr>
            <w:tcW w:w="1065"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2DEB0FEB" w14:paraId="13D6517F" w14:textId="77777777">
        <w:trPr>
          <w:trHeight w:val="440"/>
        </w:trPr>
        <w:tc>
          <w:tcPr>
            <w:tcW w:w="1065"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tcMar/>
            <w:vAlign w:val="center"/>
          </w:tcPr>
          <w:p w:rsidRPr="00CF2E7C" w:rsidR="00092534" w:rsidP="00CF2E7C" w:rsidRDefault="00092534" w14:paraId="2D759B5F" w14:textId="77777777">
            <w:pPr>
              <w:rPr>
                <w:rFonts w:ascii="Calibri" w:hAnsi="Calibri" w:cs="Calibri"/>
              </w:rPr>
            </w:pPr>
          </w:p>
        </w:tc>
      </w:tr>
      <w:tr w:rsidRPr="00CF2E7C" w:rsidR="00092534" w:rsidTr="2DEB0FEB" w14:paraId="00E55278" w14:textId="77777777">
        <w:trPr>
          <w:trHeight w:val="440"/>
        </w:trPr>
        <w:tc>
          <w:tcPr>
            <w:tcW w:w="1065"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tcMar/>
            <w:vAlign w:val="center"/>
          </w:tcPr>
          <w:p w:rsidRPr="00CF2E7C" w:rsidR="00092534" w:rsidP="00CF2E7C" w:rsidRDefault="00092534" w14:paraId="0FBA80A1" w14:textId="77777777">
            <w:pPr>
              <w:rPr>
                <w:rFonts w:ascii="Calibri" w:hAnsi="Calibri" w:cs="Calibri"/>
              </w:rPr>
            </w:pPr>
          </w:p>
        </w:tc>
      </w:tr>
      <w:tr w:rsidRPr="00CF2E7C" w:rsidR="00092534" w:rsidTr="2DEB0FEB" w14:paraId="3FE2F4ED" w14:textId="77777777">
        <w:trPr>
          <w:trHeight w:val="440"/>
        </w:trPr>
        <w:tc>
          <w:tcPr>
            <w:tcW w:w="1065"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tcMar/>
            <w:vAlign w:val="center"/>
          </w:tcPr>
          <w:p w:rsidRPr="00CF2E7C" w:rsidR="00092534" w:rsidP="00CF2E7C" w:rsidRDefault="00092534" w14:paraId="0ADF9EFD" w14:textId="77777777">
            <w:pPr>
              <w:rPr>
                <w:rFonts w:ascii="Calibri" w:hAnsi="Calibri" w:cs="Calibri"/>
              </w:rPr>
            </w:pPr>
          </w:p>
        </w:tc>
      </w:tr>
      <w:tr w:rsidRPr="00CF2E7C" w:rsidR="00092534" w:rsidTr="2DEB0FEB" w14:paraId="62522D66" w14:textId="77777777">
        <w:trPr>
          <w:trHeight w:val="889"/>
        </w:trPr>
        <w:tc>
          <w:tcPr>
            <w:tcW w:w="1065"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2DEB0FEB" w14:paraId="7C2B0C27" w14:textId="77777777">
        <w:trPr>
          <w:trHeight w:val="1020"/>
        </w:trPr>
        <w:tc>
          <w:tcPr>
            <w:tcW w:w="1065" w:type="dxa"/>
            <w:tcMar/>
            <w:vAlign w:val="center"/>
          </w:tcPr>
          <w:p w:rsidRPr="00CF2E7C" w:rsidR="00092534" w:rsidP="00CF2E7C" w:rsidRDefault="00092534" w14:paraId="05A494EC" w14:textId="77777777">
            <w:pPr>
              <w:rPr>
                <w:rFonts w:ascii="Calibri" w:hAnsi="Calibri" w:cs="Calibri"/>
              </w:rPr>
            </w:pPr>
          </w:p>
        </w:tc>
        <w:tc>
          <w:tcPr>
            <w:tcW w:w="9375" w:type="dxa"/>
            <w:gridSpan w:val="7"/>
            <w:tcMar/>
            <w:vAlign w:val="center"/>
          </w:tcPr>
          <w:p w:rsidRPr="00CF2E7C" w:rsidR="00092534" w:rsidP="00CF2E7C" w:rsidRDefault="078A97B3" w14:paraId="15F1E6AC" w14:textId="531B87C4">
            <w:pPr>
              <w:rPr>
                <w:rFonts w:ascii="Calibri" w:hAnsi="Calibri" w:cs="Calibri"/>
              </w:rPr>
            </w:pPr>
          </w:p>
        </w:tc>
      </w:tr>
      <w:tr w:rsidRPr="00CF2E7C" w:rsidR="00092534" w:rsidTr="2DEB0FEB" w14:paraId="31B5DE81" w14:textId="77777777">
        <w:trPr>
          <w:trHeight w:val="22"/>
        </w:trPr>
        <w:tc>
          <w:tcPr>
            <w:tcW w:w="1065"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2DEB0FEB" w14:paraId="5CF16B60" w14:textId="77777777">
        <w:trPr>
          <w:trHeight w:val="23"/>
        </w:trPr>
        <w:tc>
          <w:tcPr>
            <w:tcW w:w="1065"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2DEB0FEB" w14:paraId="2E2F02C2" w14:textId="77777777">
        <w:trPr>
          <w:trHeight w:val="20"/>
        </w:trPr>
        <w:tc>
          <w:tcPr>
            <w:tcW w:w="1065"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2DEB0FEB" w14:paraId="2A7D6F86" w14:textId="77777777">
        <w:trPr>
          <w:trHeight w:val="20"/>
        </w:trPr>
        <w:tc>
          <w:tcPr>
            <w:tcW w:w="1065"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2DEB0FEB" w14:paraId="30191236" w14:textId="77777777">
        <w:trPr>
          <w:trHeight w:val="20"/>
        </w:trPr>
        <w:tc>
          <w:tcPr>
            <w:tcW w:w="1065"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2DEB0FEB" w14:paraId="6D56545A" w14:textId="77777777">
        <w:trPr>
          <w:trHeight w:val="20"/>
        </w:trPr>
        <w:tc>
          <w:tcPr>
            <w:tcW w:w="1065"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2DEB0FEB" w14:paraId="4B1CF4B4" w14:textId="77777777">
        <w:trPr>
          <w:trHeight w:val="20"/>
        </w:trPr>
        <w:tc>
          <w:tcPr>
            <w:tcW w:w="1065"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2DEB0FEB" w14:paraId="4A3EC98E" w14:textId="77777777">
        <w:trPr>
          <w:trHeight w:val="20"/>
        </w:trPr>
        <w:tc>
          <w:tcPr>
            <w:tcW w:w="1065"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2DEB0FEB" w14:paraId="3F840613" w14:textId="77777777">
        <w:trPr>
          <w:trHeight w:val="20"/>
        </w:trPr>
        <w:tc>
          <w:tcPr>
            <w:tcW w:w="1065"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2DEB0FEB" w14:paraId="2189999D" w14:textId="77777777">
        <w:trPr>
          <w:trHeight w:val="20"/>
        </w:trPr>
        <w:tc>
          <w:tcPr>
            <w:tcW w:w="1065"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2DEB0FEB" w14:paraId="61FC5F72" w14:textId="77777777">
        <w:trPr>
          <w:trHeight w:val="20"/>
        </w:trPr>
        <w:tc>
          <w:tcPr>
            <w:tcW w:w="1065"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2DEB0FEB" w14:paraId="58AC370D" w14:textId="77777777">
        <w:trPr>
          <w:trHeight w:val="20"/>
        </w:trPr>
        <w:tc>
          <w:tcPr>
            <w:tcW w:w="1065"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2DEB0FEB" w14:paraId="4964159F" w14:textId="77777777">
        <w:trPr>
          <w:trHeight w:val="1020"/>
        </w:trPr>
        <w:tc>
          <w:tcPr>
            <w:tcW w:w="1065" w:type="dxa"/>
            <w:tcMar/>
            <w:vAlign w:val="center"/>
          </w:tcPr>
          <w:p w:rsidRPr="00CF2E7C" w:rsidR="00DB1E72" w:rsidP="00CF2E7C" w:rsidRDefault="00DB1E72" w14:paraId="7A071536" w14:textId="77777777">
            <w:pPr>
              <w:rPr>
                <w:rFonts w:ascii="Calibri" w:hAnsi="Calibri" w:cs="Calibri"/>
              </w:rPr>
            </w:pPr>
          </w:p>
        </w:tc>
        <w:tc>
          <w:tcPr>
            <w:tcW w:w="9375" w:type="dxa"/>
            <w:gridSpan w:val="7"/>
            <w:tcMar/>
            <w:vAlign w:val="center"/>
          </w:tcPr>
          <w:p w:rsidRPr="00CF2E7C" w:rsidR="00DB1E72" w:rsidP="00CF2E7C" w:rsidRDefault="3853D38A" w14:paraId="7CC5C002" w14:textId="5936C601">
            <w:pPr>
              <w:rPr>
                <w:rFonts w:ascii="Calibri" w:hAnsi="Calibri" w:cs="Calibri"/>
              </w:rPr>
            </w:pPr>
          </w:p>
        </w:tc>
      </w:tr>
      <w:tr w:rsidRPr="00CF2E7C" w:rsidR="00092534" w:rsidTr="2DEB0FEB" w14:paraId="26A70B46" w14:textId="77777777">
        <w:trPr>
          <w:trHeight w:val="1430"/>
        </w:trPr>
        <w:tc>
          <w:tcPr>
            <w:tcW w:w="1065"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2DEB0FEB" w14:paraId="68755C0D" w14:textId="77777777">
        <w:trPr>
          <w:trHeight w:val="440"/>
        </w:trPr>
        <w:tc>
          <w:tcPr>
            <w:tcW w:w="1065"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tcMar/>
            <w:vAlign w:val="center"/>
          </w:tcPr>
          <w:p w:rsidRPr="00CF2E7C" w:rsidR="00092534" w:rsidP="00CF2E7C" w:rsidRDefault="00092534" w14:paraId="48EDDE48" w14:textId="77777777">
            <w:pPr>
              <w:rPr>
                <w:rFonts w:ascii="Calibri" w:hAnsi="Calibri" w:cs="Calibri"/>
              </w:rPr>
            </w:pPr>
          </w:p>
        </w:tc>
      </w:tr>
      <w:tr w:rsidRPr="00CF2E7C" w:rsidR="00092534" w:rsidTr="2DEB0FEB" w14:paraId="7DABD09F" w14:textId="77777777">
        <w:trPr>
          <w:trHeight w:val="440"/>
        </w:trPr>
        <w:tc>
          <w:tcPr>
            <w:tcW w:w="1065"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tcMar/>
            <w:vAlign w:val="center"/>
          </w:tcPr>
          <w:p w:rsidRPr="00CF2E7C" w:rsidR="00092534" w:rsidP="00CF2E7C" w:rsidRDefault="00092534" w14:paraId="0E4B669A" w14:textId="77777777">
            <w:pPr>
              <w:rPr>
                <w:rFonts w:ascii="Calibri" w:hAnsi="Calibri" w:cs="Calibri"/>
              </w:rPr>
            </w:pPr>
          </w:p>
        </w:tc>
      </w:tr>
      <w:tr w:rsidRPr="00CF2E7C" w:rsidR="00092534" w:rsidTr="2DEB0FEB" w14:paraId="2E3A797A" w14:textId="77777777">
        <w:trPr>
          <w:trHeight w:val="1047"/>
        </w:trPr>
        <w:tc>
          <w:tcPr>
            <w:tcW w:w="1065"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2DEB0FEB" w14:paraId="483044A5" w14:textId="77777777">
        <w:trPr>
          <w:trHeight w:val="1047"/>
        </w:trPr>
        <w:tc>
          <w:tcPr>
            <w:tcW w:w="1065" w:type="dxa"/>
            <w:tcMar/>
            <w:vAlign w:val="center"/>
          </w:tcPr>
          <w:p w:rsidRPr="00CF2E7C" w:rsidR="00092534" w:rsidP="00CF2E7C" w:rsidRDefault="00092534" w14:paraId="1452FC0A" w14:textId="77777777">
            <w:pPr>
              <w:rPr>
                <w:rFonts w:ascii="Calibri" w:hAnsi="Calibri" w:cs="Calibri"/>
              </w:rPr>
            </w:pPr>
          </w:p>
        </w:tc>
        <w:tc>
          <w:tcPr>
            <w:tcW w:w="9375" w:type="dxa"/>
            <w:gridSpan w:val="7"/>
            <w:tcMar/>
            <w:vAlign w:val="center"/>
          </w:tcPr>
          <w:p w:rsidRPr="00CF2E7C" w:rsidR="00092534" w:rsidP="00CF2E7C" w:rsidRDefault="5C53D190" w14:paraId="4E9BC062" w14:textId="4398E205">
            <w:pPr>
              <w:rPr>
                <w:rFonts w:ascii="Calibri" w:hAnsi="Calibri" w:cs="Calibri"/>
              </w:rPr>
            </w:pPr>
          </w:p>
        </w:tc>
      </w:tr>
      <w:tr w:rsidRPr="00CF2E7C" w:rsidR="00092534" w:rsidTr="2DEB0FEB" w14:paraId="18829E80" w14:textId="77777777">
        <w:trPr>
          <w:trHeight w:val="1475"/>
        </w:trPr>
        <w:tc>
          <w:tcPr>
            <w:tcW w:w="1065"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2DEB0FEB" w14:paraId="0309EA95" w14:textId="77777777">
        <w:trPr>
          <w:trHeight w:val="440"/>
        </w:trPr>
        <w:tc>
          <w:tcPr>
            <w:tcW w:w="1065"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tcMar/>
            <w:vAlign w:val="center"/>
          </w:tcPr>
          <w:p w:rsidRPr="00CF2E7C" w:rsidR="00092534" w:rsidP="00CF2E7C" w:rsidRDefault="00092534" w14:paraId="7AD61C55" w14:textId="77777777">
            <w:pPr>
              <w:rPr>
                <w:rFonts w:ascii="Calibri" w:hAnsi="Calibri" w:cs="Calibri"/>
              </w:rPr>
            </w:pPr>
          </w:p>
        </w:tc>
      </w:tr>
      <w:tr w:rsidRPr="00CF2E7C" w:rsidR="00092534" w:rsidTr="2DEB0FEB" w14:paraId="48A2A7B9" w14:textId="77777777">
        <w:trPr>
          <w:trHeight w:val="440"/>
        </w:trPr>
        <w:tc>
          <w:tcPr>
            <w:tcW w:w="1065"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tcMar/>
            <w:vAlign w:val="center"/>
          </w:tcPr>
          <w:p w:rsidRPr="00CF2E7C" w:rsidR="00092534" w:rsidP="00CF2E7C" w:rsidRDefault="00092534" w14:paraId="6C02F5F5" w14:textId="77777777">
            <w:pPr>
              <w:rPr>
                <w:rFonts w:ascii="Calibri" w:hAnsi="Calibri" w:cs="Calibri"/>
              </w:rPr>
            </w:pPr>
          </w:p>
        </w:tc>
      </w:tr>
      <w:tr w:rsidRPr="00CF2E7C" w:rsidR="00092534" w:rsidTr="2DEB0FEB" w14:paraId="49A4B9EB" w14:textId="77777777">
        <w:trPr>
          <w:trHeight w:val="1160"/>
        </w:trPr>
        <w:tc>
          <w:tcPr>
            <w:tcW w:w="1065"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2DEB0FEB" w14:paraId="6B7C3658" w14:textId="77777777">
        <w:trPr>
          <w:trHeight w:val="1160"/>
        </w:trPr>
        <w:tc>
          <w:tcPr>
            <w:tcW w:w="1065" w:type="dxa"/>
            <w:tcMar/>
            <w:vAlign w:val="center"/>
          </w:tcPr>
          <w:p w:rsidRPr="00CF2E7C" w:rsidR="00092534" w:rsidP="00CF2E7C" w:rsidRDefault="00092534" w14:paraId="4F7D3FFE" w14:textId="77777777">
            <w:pPr>
              <w:rPr>
                <w:rFonts w:ascii="Calibri" w:hAnsi="Calibri" w:cs="Calibri"/>
              </w:rPr>
            </w:pPr>
          </w:p>
        </w:tc>
        <w:tc>
          <w:tcPr>
            <w:tcW w:w="9375" w:type="dxa"/>
            <w:gridSpan w:val="7"/>
            <w:tcMar/>
            <w:vAlign w:val="center"/>
          </w:tcPr>
          <w:p w:rsidRPr="00CF2E7C" w:rsidR="00092534" w:rsidP="00CF2E7C" w:rsidRDefault="5C8B6E75" w14:paraId="130CC207" w14:textId="71F3A2B8">
            <w:pPr>
              <w:rPr>
                <w:rFonts w:ascii="Calibri" w:hAnsi="Calibri" w:cs="Calibri"/>
              </w:rPr>
            </w:pPr>
          </w:p>
        </w:tc>
      </w:tr>
      <w:tr w:rsidRPr="00CF2E7C" w:rsidR="00092534" w:rsidTr="2DEB0FEB" w14:paraId="6974CBA1" w14:textId="77777777">
        <w:trPr>
          <w:trHeight w:val="1070"/>
        </w:trPr>
        <w:tc>
          <w:tcPr>
            <w:tcW w:w="1065"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2DEB0FEB" w14:paraId="3AEEA491" w14:textId="77777777">
        <w:trPr>
          <w:trHeight w:val="440"/>
        </w:trPr>
        <w:tc>
          <w:tcPr>
            <w:tcW w:w="1065"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tcMar/>
            <w:vAlign w:val="center"/>
          </w:tcPr>
          <w:p w:rsidRPr="00CF2E7C" w:rsidR="00092534" w:rsidP="00CF2E7C" w:rsidRDefault="00092534" w14:paraId="3259D289" w14:textId="77777777">
            <w:pPr>
              <w:rPr>
                <w:rFonts w:ascii="Calibri" w:hAnsi="Calibri" w:cs="Calibri"/>
              </w:rPr>
            </w:pPr>
          </w:p>
        </w:tc>
      </w:tr>
      <w:tr w:rsidRPr="00CF2E7C" w:rsidR="00092534" w:rsidTr="2DEB0FEB" w14:paraId="36ADF83E" w14:textId="77777777">
        <w:trPr>
          <w:trHeight w:val="350"/>
        </w:trPr>
        <w:tc>
          <w:tcPr>
            <w:tcW w:w="1065"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tcMar/>
            <w:vAlign w:val="center"/>
          </w:tcPr>
          <w:p w:rsidRPr="00CF2E7C" w:rsidR="00092534" w:rsidP="00CF2E7C" w:rsidRDefault="00092534" w14:paraId="7E7702A9" w14:textId="77777777">
            <w:pPr>
              <w:rPr>
                <w:rFonts w:ascii="Calibri" w:hAnsi="Calibri" w:cs="Calibri"/>
              </w:rPr>
            </w:pPr>
          </w:p>
        </w:tc>
      </w:tr>
      <w:tr w:rsidRPr="00CF2E7C" w:rsidR="00092534" w:rsidTr="2DEB0FEB" w14:paraId="73E59194" w14:textId="77777777">
        <w:trPr>
          <w:trHeight w:val="766"/>
        </w:trPr>
        <w:tc>
          <w:tcPr>
            <w:tcW w:w="1065"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2DEB0FEB" w14:paraId="750E45FA" w14:textId="77777777">
        <w:trPr>
          <w:trHeight w:val="1020"/>
        </w:trPr>
        <w:tc>
          <w:tcPr>
            <w:tcW w:w="1065" w:type="dxa"/>
            <w:tcMar/>
            <w:vAlign w:val="center"/>
          </w:tcPr>
          <w:p w:rsidRPr="00CF2E7C" w:rsidR="00092534" w:rsidP="00CF2E7C" w:rsidRDefault="00092534" w14:paraId="490ED3D9" w14:textId="77777777">
            <w:pPr>
              <w:rPr>
                <w:rFonts w:ascii="Calibri" w:hAnsi="Calibri" w:cs="Calibri"/>
              </w:rPr>
            </w:pPr>
          </w:p>
        </w:tc>
        <w:tc>
          <w:tcPr>
            <w:tcW w:w="9375" w:type="dxa"/>
            <w:gridSpan w:val="7"/>
            <w:tcMar/>
            <w:vAlign w:val="center"/>
          </w:tcPr>
          <w:p w:rsidRPr="00CF2E7C" w:rsidR="00092534" w:rsidP="00CF2E7C" w:rsidRDefault="43D81DE8" w14:paraId="58E21A0D" w14:textId="6E3BDFF4">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2DEB0FEB"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2DEB0FEB"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2DEB0FEB"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2DEB0FEB"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2DEB0FEB"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2DEB0FEB"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2DEB0FEB"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564CFB04" w14:paraId="7454F2D3" w14:textId="7E8C1C93">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CF2E7C" w:rsidR="00FD3587" w:rsidTr="2DEB0FEB"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2DEB0FEB"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tcMar/>
            <w:vAlign w:val="center"/>
          </w:tcPr>
          <w:p w:rsidRPr="00CF2E7C" w:rsidR="00FD3587" w:rsidP="00CF2E7C" w:rsidRDefault="37980204" w14:paraId="302A1807" w14:textId="07EF0DC7">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 xml:space="preserve">The policy tool aims to build on the expectations set out in SS3/19, </w:t>
            </w:r>
            <w:r w:rsidRPr="17CA7631" w:rsidR="48BF1233">
              <w:rPr>
                <w:rFonts w:ascii="Calibri" w:hAnsi="Calibri" w:eastAsia="Times New Roman" w:cs="Calibri"/>
                <w:lang w:eastAsia="en-GB"/>
              </w:rPr>
              <w:t xml:space="preserve">reporting on key gaps, </w:t>
            </w:r>
            <w:r w:rsidRPr="17CA7631">
              <w:rPr>
                <w:rFonts w:ascii="Calibri" w:hAnsi="Calibri" w:eastAsia="Times New Roman" w:cs="Calibri"/>
                <w:lang w:eastAsia="en-GB"/>
              </w:rPr>
              <w:t>providing observations on good practices, and set out next steps</w:t>
            </w:r>
            <w:r w:rsidRPr="17CA7631" w:rsidR="7EF0C4B6">
              <w:rPr>
                <w:rFonts w:ascii="Calibri" w:hAnsi="Calibri" w:eastAsia="Times New Roman" w:cs="Calibri"/>
                <w:lang w:eastAsia="en-GB"/>
              </w:rPr>
              <w:t xml:space="preserve"> for implementation.</w:t>
            </w:r>
          </w:p>
        </w:tc>
      </w:tr>
      <w:tr w:rsidRPr="00CF2E7C" w:rsidR="00D46B07" w:rsidTr="2DEB0FEB"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2DEB0FEB"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2DEB0FEB"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7E16779" w14:paraId="18CA4354" w14:textId="5A7136B5">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Pr="00CF2E7C" w:rsidR="1BBFA543">
              <w:rPr>
                <w:rFonts w:ascii="Calibri" w:hAnsi="Calibri" w:eastAsia="Times New Roman" w:cs="Calibri"/>
                <w:kern w:val="0"/>
                <w:lang w:val="en-US" w:eastAsia="en-GB"/>
                <w14:ligatures w14:val="none"/>
              </w:rPr>
              <w:t>X</w:t>
            </w:r>
          </w:p>
        </w:tc>
      </w:tr>
      <w:tr w:rsidRPr="00CF2E7C" w:rsidR="00D46B07" w:rsidTr="2DEB0FEB"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7E16779" w14:paraId="1975014D" w14:textId="600189D0">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Pr="00CF2E7C" w:rsidR="1BBFA543">
              <w:rPr>
                <w:rFonts w:ascii="Calibri" w:hAnsi="Calibri" w:eastAsia="Times New Roman" w:cs="Calibri"/>
                <w:kern w:val="0"/>
                <w:lang w:val="en-US" w:eastAsia="en-GB"/>
                <w14:ligatures w14:val="none"/>
              </w:rPr>
              <w:t>X</w:t>
            </w:r>
          </w:p>
        </w:tc>
      </w:tr>
      <w:tr w:rsidRPr="00CF2E7C" w:rsidR="00D46B07" w:rsidTr="2DEB0FEB"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46B07" w:rsidP="00CF2E7C" w:rsidRDefault="07E16779" w14:paraId="7DE7B927" w14:textId="5DBBE74F">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Pr="00CF2E7C" w:rsidR="1BBFA543">
              <w:rPr>
                <w:rFonts w:ascii="Calibri" w:hAnsi="Calibri" w:eastAsia="Times New Roman" w:cs="Calibri"/>
                <w:kern w:val="0"/>
                <w:lang w:val="en-US" w:eastAsia="en-GB"/>
                <w14:ligatures w14:val="none"/>
              </w:rPr>
              <w:t>X</w:t>
            </w:r>
          </w:p>
        </w:tc>
      </w:tr>
      <w:tr w:rsidRPr="00CF2E7C" w:rsidR="00D46B07" w:rsidTr="2DEB0FEB"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tcMar/>
            <w:vAlign w:val="center"/>
            <w:hideMark/>
          </w:tcPr>
          <w:p w:rsidRPr="00CF2E7C" w:rsidR="00D46B07" w:rsidP="00CF2E7C" w:rsidRDefault="6C4B2201" w14:paraId="5A5F3401" w14:textId="7B677CD9">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CF2E7C" w:rsidR="00C636BA" w:rsidTr="2DEB0FEB"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2DEB0FEB"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tcMar/>
            <w:vAlign w:val="center"/>
          </w:tcPr>
          <w:p w:rsidRPr="00CF2E7C" w:rsidR="000334B6" w:rsidP="00CF2E7C" w:rsidRDefault="643A41E4" w14:paraId="3A6E7E46" w14:textId="28263BF0">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2DEB0FEB"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2DEB0FEB"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2DEB0FEB"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2DEB0FEB"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5DE968E9" w14:textId="3C6EA4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6E458853">
              <w:rPr>
                <w:rFonts w:ascii="Calibri" w:hAnsi="Calibri" w:eastAsia="Times New Roman" w:cs="Calibri"/>
                <w:kern w:val="0"/>
                <w:lang w:eastAsia="en-GB"/>
                <w14:ligatures w14:val="none"/>
              </w:rPr>
              <w:t>X</w:t>
            </w:r>
          </w:p>
        </w:tc>
      </w:tr>
      <w:tr w:rsidRPr="00CF2E7C" w:rsidR="00702413" w:rsidTr="2DEB0FEB"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5EAE2E22" w14:textId="784521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6E458853">
              <w:rPr>
                <w:rFonts w:ascii="Calibri" w:hAnsi="Calibri" w:eastAsia="Times New Roman" w:cs="Calibri"/>
                <w:kern w:val="0"/>
                <w:lang w:eastAsia="en-GB"/>
                <w14:ligatures w14:val="none"/>
              </w:rPr>
              <w:t>X</w:t>
            </w:r>
          </w:p>
        </w:tc>
      </w:tr>
      <w:tr w:rsidRPr="00CF2E7C" w:rsidR="00702413" w:rsidTr="2DEB0FEB"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4D693A30" w14:textId="03F8A0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1B0B0695">
              <w:rPr>
                <w:rFonts w:ascii="Calibri" w:hAnsi="Calibri" w:eastAsia="Times New Roman" w:cs="Calibri"/>
                <w:kern w:val="0"/>
                <w:lang w:eastAsia="en-GB"/>
                <w14:ligatures w14:val="none"/>
              </w:rPr>
              <w:t>X</w:t>
            </w:r>
          </w:p>
        </w:tc>
      </w:tr>
      <w:tr w:rsidRPr="00CF2E7C" w:rsidR="00702413" w:rsidTr="2DEB0FEB"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0867137A" w14:textId="788E7B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1B0B0695">
              <w:rPr>
                <w:rFonts w:ascii="Calibri" w:hAnsi="Calibri" w:eastAsia="Times New Roman" w:cs="Calibri"/>
                <w:kern w:val="0"/>
                <w:lang w:eastAsia="en-GB"/>
                <w14:ligatures w14:val="none"/>
              </w:rPr>
              <w:t>X</w:t>
            </w:r>
          </w:p>
        </w:tc>
      </w:tr>
      <w:tr w:rsidRPr="00CF2E7C" w:rsidR="00702413" w:rsidTr="2DEB0FEB"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5D62D9D1" w14:textId="06F78F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1B0B0695">
              <w:rPr>
                <w:rFonts w:ascii="Calibri" w:hAnsi="Calibri" w:eastAsia="Times New Roman" w:cs="Calibri"/>
                <w:kern w:val="0"/>
                <w:lang w:eastAsia="en-GB"/>
                <w14:ligatures w14:val="none"/>
              </w:rPr>
              <w:t>X</w:t>
            </w:r>
          </w:p>
        </w:tc>
      </w:tr>
      <w:tr w:rsidRPr="00CF2E7C" w:rsidR="00702413" w:rsidTr="2DEB0FEB"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01CA8BFD" w14:textId="53CD5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78BD40EA">
              <w:rPr>
                <w:rFonts w:ascii="Calibri" w:hAnsi="Calibri" w:eastAsia="Times New Roman" w:cs="Calibri"/>
                <w:kern w:val="0"/>
                <w:lang w:eastAsia="en-GB"/>
                <w14:ligatures w14:val="none"/>
              </w:rPr>
              <w:t>X</w:t>
            </w:r>
          </w:p>
        </w:tc>
      </w:tr>
      <w:tr w:rsidRPr="00CF2E7C" w:rsidR="00702413" w:rsidTr="2DEB0FEB"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2DEB0FEB"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702413" w:rsidP="00CF2E7C" w:rsidRDefault="00702413" w14:paraId="38C2165D" w14:textId="2A0B51E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p>
        </w:tc>
      </w:tr>
      <w:tr w:rsidRPr="00CF2E7C" w:rsidR="00702413" w:rsidTr="2DEB0FEB"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2DEB0FEB"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2DEB0FEB"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2DEB0FEB"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58457515" w14:paraId="76C4AF13" w14:textId="3A55CE89">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CF2E7C" w:rsidR="00343937" w:rsidTr="2DEB0FEB"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DEB0FEB"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2DEB0FEB"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5817C895" w14:paraId="52873AC0" w14:textId="43D414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30F4C964">
              <w:rPr>
                <w:rFonts w:ascii="Calibri" w:hAnsi="Calibri" w:eastAsia="Times New Roman" w:cs="Calibri"/>
                <w:kern w:val="0"/>
                <w:lang w:eastAsia="en-GB"/>
                <w14:ligatures w14:val="none"/>
              </w:rPr>
              <w:t>X</w:t>
            </w:r>
          </w:p>
        </w:tc>
      </w:tr>
      <w:tr w:rsidRPr="00CF2E7C" w:rsidR="00343937" w:rsidTr="2DEB0FEB"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5817C895" w14:paraId="5D51ADBE" w14:textId="76EAADF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1470A0EA">
              <w:rPr>
                <w:rFonts w:ascii="Calibri" w:hAnsi="Calibri" w:eastAsia="Times New Roman" w:cs="Calibri"/>
                <w:kern w:val="0"/>
                <w:lang w:eastAsia="en-GB"/>
                <w14:ligatures w14:val="none"/>
              </w:rPr>
              <w:t>X</w:t>
            </w:r>
          </w:p>
        </w:tc>
      </w:tr>
      <w:tr w:rsidRPr="00CF2E7C" w:rsidR="00343937" w:rsidTr="2DEB0FEB"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5817C895" w14:paraId="4D7CD90E" w14:textId="112563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2FA1821">
              <w:rPr>
                <w:rFonts w:ascii="Calibri" w:hAnsi="Calibri" w:eastAsia="Times New Roman" w:cs="Calibri"/>
                <w:kern w:val="0"/>
                <w:lang w:eastAsia="en-GB"/>
                <w14:ligatures w14:val="none"/>
              </w:rPr>
              <w:t>X</w:t>
            </w:r>
          </w:p>
        </w:tc>
      </w:tr>
      <w:tr w:rsidRPr="00CF2E7C" w:rsidR="00343937" w:rsidTr="2DEB0FEB"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5817C895" w14:paraId="5B338EC1" w14:textId="5A7E6E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2FA1821">
              <w:rPr>
                <w:rFonts w:ascii="Calibri" w:hAnsi="Calibri" w:eastAsia="Times New Roman" w:cs="Calibri"/>
                <w:kern w:val="0"/>
                <w:lang w:eastAsia="en-GB"/>
                <w14:ligatures w14:val="none"/>
              </w:rPr>
              <w:t>X</w:t>
            </w:r>
          </w:p>
        </w:tc>
      </w:tr>
      <w:tr w:rsidRPr="00CF2E7C" w:rsidR="00343937" w:rsidTr="2DEB0FEB"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5817C895" w14:paraId="62114EAC" w14:textId="5A47F2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2FA1821">
              <w:rPr>
                <w:rFonts w:ascii="Calibri" w:hAnsi="Calibri" w:eastAsia="Times New Roman" w:cs="Calibri"/>
                <w:kern w:val="0"/>
                <w:lang w:eastAsia="en-GB"/>
                <w14:ligatures w14:val="none"/>
              </w:rPr>
              <w:t>X</w:t>
            </w:r>
          </w:p>
        </w:tc>
      </w:tr>
      <w:tr w:rsidRPr="00CF2E7C" w:rsidR="00343937" w:rsidTr="2DEB0FEB"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5817C895" w14:paraId="1EAA3097" w14:textId="0B199F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3F78DDB4">
              <w:rPr>
                <w:rFonts w:ascii="Calibri" w:hAnsi="Calibri" w:eastAsia="Times New Roman" w:cs="Calibri"/>
                <w:kern w:val="0"/>
                <w:lang w:eastAsia="en-GB"/>
                <w14:ligatures w14:val="none"/>
              </w:rPr>
              <w:t>X</w:t>
            </w:r>
          </w:p>
        </w:tc>
      </w:tr>
      <w:tr w:rsidRPr="00CF2E7C" w:rsidR="00343937" w:rsidTr="2DEB0FEB"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DEB0FEB"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794F9B8A" w14:paraId="4878BF58" w14:textId="2A3C7B22">
            <w:pPr>
              <w:textAlignment w:val="baseline"/>
              <w:rPr>
                <w:rFonts w:ascii="Calibri" w:hAnsi="Calibri" w:eastAsia="Times New Roman" w:cs="Calibri"/>
                <w:kern w:val="0"/>
                <w:lang w:eastAsia="en-GB"/>
                <w14:ligatures w14:val="none"/>
              </w:rPr>
            </w:pPr>
          </w:p>
        </w:tc>
      </w:tr>
      <w:tr w:rsidRPr="00CF2E7C" w:rsidR="00343937" w:rsidTr="2DEB0FEB"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DEB0FEB"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2DEB0FEB"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5817C895" w14:paraId="19B9C4F2" w14:textId="13EF54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C024165">
              <w:rPr>
                <w:rFonts w:ascii="Calibri" w:hAnsi="Calibri" w:eastAsia="Times New Roman" w:cs="Calibri"/>
                <w:kern w:val="0"/>
                <w:lang w:eastAsia="en-GB"/>
                <w14:ligatures w14:val="none"/>
              </w:rPr>
              <w:t>X</w:t>
            </w:r>
          </w:p>
        </w:tc>
      </w:tr>
      <w:tr w:rsidRPr="00CF2E7C" w:rsidR="00343937" w:rsidTr="2DEB0FEB"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5817C895" w14:paraId="32B53269" w14:textId="20C84D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C024165">
              <w:rPr>
                <w:rFonts w:ascii="Calibri" w:hAnsi="Calibri" w:eastAsia="Times New Roman" w:cs="Calibri"/>
                <w:kern w:val="0"/>
                <w:lang w:eastAsia="en-GB"/>
                <w14:ligatures w14:val="none"/>
              </w:rPr>
              <w:t>X</w:t>
            </w:r>
          </w:p>
        </w:tc>
      </w:tr>
      <w:tr w:rsidRPr="00CF2E7C" w:rsidR="00343937" w:rsidTr="2DEB0FEB"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5817C895" w14:paraId="4E23DE40" w14:textId="7D27B8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C024165">
              <w:rPr>
                <w:rFonts w:ascii="Calibri" w:hAnsi="Calibri" w:eastAsia="Times New Roman" w:cs="Calibri"/>
                <w:kern w:val="0"/>
                <w:lang w:eastAsia="en-GB"/>
                <w14:ligatures w14:val="none"/>
              </w:rPr>
              <w:t>X</w:t>
            </w:r>
          </w:p>
        </w:tc>
      </w:tr>
      <w:tr w:rsidRPr="00CF2E7C" w:rsidR="00343937" w:rsidTr="2DEB0FEB"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5817C895" w14:paraId="37F22DFB" w14:textId="5F1726F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2CCA716B">
              <w:rPr>
                <w:rFonts w:ascii="Calibri" w:hAnsi="Calibri" w:eastAsia="Times New Roman" w:cs="Calibri"/>
                <w:kern w:val="0"/>
                <w:lang w:eastAsia="en-GB"/>
                <w14:ligatures w14:val="none"/>
              </w:rPr>
              <w:t>X</w:t>
            </w:r>
          </w:p>
        </w:tc>
      </w:tr>
      <w:tr w:rsidRPr="00CF2E7C" w:rsidR="00343937" w:rsidTr="2DEB0FEB"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DEB0FEB"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343937" w:rsidP="00CF2E7C" w:rsidRDefault="068938DB" w14:paraId="40CFF5A4" w14:textId="520CDDE8">
            <w:pPr>
              <w:textAlignment w:val="baseline"/>
              <w:rPr>
                <w:rFonts w:ascii="Calibri" w:hAnsi="Calibri" w:eastAsia="Times New Roman" w:cs="Calibri"/>
                <w:kern w:val="0"/>
                <w:lang w:eastAsia="en-GB"/>
                <w14:ligatures w14:val="none"/>
              </w:rPr>
            </w:pPr>
          </w:p>
        </w:tc>
      </w:tr>
      <w:tr w:rsidRPr="00CF2E7C" w:rsidR="00343937" w:rsidTr="2DEB0FEB"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2DEB0FEB"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2DEB0FEB"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0A6F11" w:rsidP="00CF2E7C" w:rsidRDefault="022D0859" w14:paraId="664FE2D4" w14:textId="456F1F23">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CF2E7C" w:rsidR="00304070" w:rsidTr="2DEB0FEB"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2DEB0FEB"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304070" w:rsidP="00CF2E7C" w:rsidRDefault="703F2187" w14:paraId="1DFA9CEC" w14:textId="51F137AF">
            <w:pPr>
              <w:textAlignment w:val="baseline"/>
              <w:rPr>
                <w:rFonts w:ascii="Calibri" w:hAnsi="Calibri" w:eastAsia="Times New Roman" w:cs="Calibri"/>
                <w:kern w:val="0"/>
                <w:lang w:eastAsia="en-GB"/>
                <w14:ligatures w14:val="none"/>
              </w:rPr>
            </w:pPr>
          </w:p>
        </w:tc>
      </w:tr>
    </w:tbl>
    <w:p w:rsidR="00702413" w:rsidP="17CA7631" w:rsidRDefault="00702413" w14:paraId="07860E6E" w14:textId="716CE33D">
      <w:pPr>
        <w:textAlignment w:val="baseline"/>
        <w:rPr>
          <w:rFonts w:eastAsia="Times New Roman"/>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2DEB0FEB"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2DEB0FEB"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2DEB0FEB"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2DEB0FEB"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DEB0FEB"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DEB0FEB"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DEB0FEB"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DEB0FEB"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DEB0FEB"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DEB0FEB"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DEB0FEB"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DEB0FEB"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DEB0FEB"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DEB0FEB"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2DEB0FEB"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2DEB0FEB"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2DEB0FEB"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2DEB0FEB"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208C4853" w14:paraId="05FDFDA2" w14:textId="0385195E">
            <w:pPr>
              <w:textAlignment w:val="baseline"/>
              <w:rPr>
                <w:rFonts w:ascii="Calibri" w:hAnsi="Calibri" w:eastAsia="Times New Roman" w:cs="Calibri"/>
                <w:kern w:val="0"/>
                <w:lang w:eastAsia="en-GB"/>
                <w14:ligatures w14:val="none"/>
              </w:rPr>
            </w:pPr>
            <w:r w:rsidRPr="00CF2E7C" w:rsidR="15CC497B">
              <w:rPr>
                <w:rFonts w:ascii="Calibri" w:hAnsi="Calibri" w:eastAsia="Times New Roman" w:cs="Calibri"/>
                <w:kern w:val="0"/>
                <w:lang w:eastAsia="en-GB"/>
                <w14:ligatures w14:val="none"/>
              </w:rPr>
              <w:t> </w:t>
            </w:r>
          </w:p>
        </w:tc>
      </w:tr>
      <w:tr w:rsidRPr="009C4D10" w:rsidR="00047A9C" w:rsidTr="2DEB0FEB"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2DEB0FEB"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208C4853" w14:paraId="29357060" w14:textId="5304DD1D">
            <w:pPr>
              <w:textAlignment w:val="baseline"/>
              <w:rPr>
                <w:rFonts w:ascii="Calibri" w:hAnsi="Calibri" w:eastAsia="Times New Roman" w:cs="Calibri"/>
                <w:kern w:val="0"/>
                <w:lang w:eastAsia="en-GB"/>
                <w14:ligatures w14:val="none"/>
              </w:rPr>
            </w:pPr>
            <w:r w:rsidRPr="00CF2E7C" w:rsidR="15CC497B">
              <w:rPr>
                <w:rFonts w:ascii="Calibri" w:hAnsi="Calibri" w:eastAsia="Times New Roman" w:cs="Calibri"/>
                <w:kern w:val="0"/>
                <w:lang w:eastAsia="en-GB"/>
                <w14:ligatures w14:val="none"/>
              </w:rPr>
              <w:t> </w:t>
            </w:r>
          </w:p>
        </w:tc>
      </w:tr>
      <w:tr w:rsidRPr="009C4D10" w:rsidR="00047A9C" w:rsidTr="2DEB0FEB"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2DEB0FEB"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208C4853" w14:paraId="0FE0C2C7" w14:textId="43642738">
            <w:pPr>
              <w:textAlignment w:val="baseline"/>
              <w:rPr>
                <w:rFonts w:ascii="Calibri" w:hAnsi="Calibri" w:eastAsia="Times New Roman" w:cs="Calibri"/>
                <w:kern w:val="0"/>
                <w:lang w:eastAsia="en-GB"/>
                <w14:ligatures w14:val="none"/>
              </w:rPr>
            </w:pPr>
            <w:r w:rsidRPr="00CF2E7C" w:rsidR="15CC497B">
              <w:rPr>
                <w:rFonts w:ascii="Calibri" w:hAnsi="Calibri" w:eastAsia="Times New Roman" w:cs="Calibri"/>
                <w:kern w:val="0"/>
                <w:lang w:eastAsia="en-GB"/>
                <w14:ligatures w14:val="none"/>
              </w:rPr>
              <w:t> </w:t>
            </w:r>
          </w:p>
        </w:tc>
      </w:tr>
      <w:tr w:rsidRPr="009C4D10" w:rsidR="00047A9C" w:rsidTr="2DEB0FEB"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2DEB0FEB"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2DEB0FEB"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DEB0FEB"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208C4853" w14:paraId="773FCD5C" w14:textId="6C3F3316">
            <w:pPr>
              <w:textAlignment w:val="baseline"/>
              <w:rPr>
                <w:rFonts w:ascii="Calibri" w:hAnsi="Calibri" w:eastAsia="Times New Roman" w:cs="Calibri"/>
                <w:kern w:val="0"/>
                <w:lang w:eastAsia="en-GB"/>
                <w14:ligatures w14:val="none"/>
              </w:rPr>
            </w:pPr>
            <w:r w:rsidRPr="00CF2E7C" w:rsidR="15CC497B">
              <w:rPr>
                <w:rFonts w:ascii="Calibri" w:hAnsi="Calibri" w:eastAsia="Times New Roman" w:cs="Calibri"/>
                <w:kern w:val="0"/>
                <w:lang w:eastAsia="en-GB"/>
                <w14:ligatures w14:val="none"/>
              </w:rPr>
              <w:t> </w:t>
            </w:r>
          </w:p>
        </w:tc>
      </w:tr>
      <w:tr w:rsidRPr="009C4D10" w:rsidR="00047A9C" w:rsidTr="2DEB0FEB"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2DEB0FEB"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2DEB0FEB"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2DEB0FEB"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2DEB0FEB"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tcMar/>
            <w:vAlign w:val="center"/>
          </w:tcPr>
          <w:p w:rsidRPr="00CF2E7C" w:rsidR="00DD694D" w:rsidP="00CF2E7C" w:rsidRDefault="67955223" w14:paraId="4073F913" w14:textId="7C2D3F30">
            <w:pPr>
              <w:textAlignment w:val="baseline"/>
              <w:rPr>
                <w:rFonts w:ascii="Calibri" w:hAnsi="Calibri" w:eastAsia="Times New Roman" w:cs="Calibri"/>
                <w:kern w:val="0"/>
                <w:lang w:eastAsia="en-GB"/>
                <w14:ligatures w14:val="none"/>
              </w:rPr>
            </w:pPr>
          </w:p>
        </w:tc>
      </w:tr>
      <w:tr w:rsidRPr="009C4D10" w:rsidR="00DD694D" w:rsidTr="2DEB0FEB"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DEB0FEB"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2DEB0FEB"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DEB0FEB"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DEB0FEB"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DEB0FEB"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DEB0FEB"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DEB0FEB"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DEB0FEB"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DEB0FEB"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DD694D" w:rsidP="00CF2E7C" w:rsidRDefault="2C45D91E" w14:paraId="2206715E" w14:textId="0E3D1727">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2DEB0FEB"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tcMar/>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rsidTr="2DEB0FEB"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2DEB0FEB"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2DEB0FEB"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2DEB0FEB"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2DEB0FEB"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2DEB0FEB"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2DEB0FEB"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2DEB0FEB"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tcMar/>
            <w:vAlign w:val="center"/>
            <w:hideMark/>
          </w:tcPr>
          <w:p w:rsidRPr="00CF2E7C" w:rsidR="00B87C89" w:rsidP="00CF2E7C" w:rsidRDefault="4E7F566F" w14:paraId="35F7AE3A" w14:textId="431CEFAC">
            <w:pPr>
              <w:textAlignment w:val="baseline"/>
              <w:rPr>
                <w:rFonts w:ascii="Calibri" w:hAnsi="Calibri" w:eastAsia="Times New Roman" w:cs="Calibri"/>
                <w:kern w:val="0"/>
                <w:lang w:eastAsia="en-GB"/>
                <w14:ligatures w14:val="none"/>
              </w:rPr>
            </w:pPr>
          </w:p>
        </w:tc>
      </w:tr>
      <w:tr w:rsidRPr="00CF2E7C" w:rsidR="002119B6" w:rsidTr="2DEB0FEB"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2DEB0FEB"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2DEB0FEB"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2DEB0FEB"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2DEB0FEB"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2DEB0FEB"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2DEB0FEB"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5E652A93" w14:paraId="153D276A" w14:textId="154FA1DB">
            <w:pPr>
              <w:textAlignment w:val="baseline"/>
              <w:rPr>
                <w:rFonts w:ascii="Calibri" w:hAnsi="Calibri" w:eastAsia="Times New Roman" w:cs="Calibri"/>
                <w:kern w:val="0"/>
                <w:lang w:eastAsia="en-GB"/>
                <w14:ligatures w14:val="none"/>
              </w:rPr>
            </w:pPr>
          </w:p>
        </w:tc>
      </w:tr>
      <w:tr w:rsidRPr="00CF2E7C" w:rsidR="002119B6" w:rsidTr="2DEB0FEB"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2DEB0FEB"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2DEB0FEB"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2DEB0FEB"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2DEB0FEB"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62AA56EA" w14:paraId="2080C3D9" w14:textId="75BB26B1">
            <w:pPr>
              <w:textAlignment w:val="baseline"/>
              <w:rPr>
                <w:rFonts w:ascii="Calibri" w:hAnsi="Calibri" w:eastAsia="Times New Roman" w:cs="Calibri"/>
                <w:kern w:val="0"/>
                <w:lang w:eastAsia="en-GB"/>
                <w14:ligatures w14:val="none"/>
              </w:rPr>
            </w:pPr>
          </w:p>
        </w:tc>
      </w:tr>
      <w:tr w:rsidRPr="00CF2E7C" w:rsidR="00FE7FA5" w:rsidTr="2DEB0FEB"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2DEB0FEB"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4B0B0207" w14:paraId="68DA79BD" w14:textId="71774794">
            <w:pPr>
              <w:textAlignment w:val="baseline"/>
              <w:rPr>
                <w:rFonts w:ascii="Calibri" w:hAnsi="Calibri" w:eastAsia="Times New Roman" w:cs="Calibri"/>
                <w:kern w:val="0"/>
                <w:lang w:eastAsia="en-GB"/>
                <w14:ligatures w14:val="none"/>
              </w:rPr>
            </w:pPr>
          </w:p>
        </w:tc>
      </w:tr>
      <w:tr w:rsidRPr="00CF2E7C" w:rsidR="00FE7FA5" w:rsidTr="2DEB0FEB"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2DEB0FEB"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2DEB0FEB"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807FE32" w14:paraId="5635CD78" w14:textId="54F8AC73">
            <w:pPr>
              <w:textAlignment w:val="baseline"/>
              <w:rPr>
                <w:rFonts w:ascii="Calibri" w:hAnsi="Calibri" w:eastAsia="Times New Roman" w:cs="Calibri"/>
                <w:kern w:val="0"/>
                <w:lang w:eastAsia="en-GB"/>
                <w14:ligatures w14:val="none"/>
              </w:rPr>
            </w:pPr>
            <w:r w:rsidRPr="00CF2E7C" w:rsidR="4B6306B3">
              <w:rPr>
                <w:rFonts w:ascii="Calibri" w:hAnsi="Calibri" w:eastAsia="Times New Roman" w:cs="Calibri"/>
                <w:kern w:val="0"/>
                <w:lang w:eastAsia="en-GB"/>
                <w14:ligatures w14:val="none"/>
              </w:rPr>
              <w:t> </w:t>
            </w:r>
          </w:p>
        </w:tc>
      </w:tr>
      <w:tr w:rsidRPr="00CF2E7C" w:rsidR="00FE7FA5" w:rsidTr="2DEB0FEB"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2DEB0FEB"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DEB0FEB"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2DEB0FEB"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2DEB0FEB"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834370" w:rsidP="00CF2E7C" w:rsidRDefault="25495CFB" w14:paraId="2042A28D" w14:textId="44CD3BFF">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2DEB0FEB"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2DEB0FEB"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2DEB0FEB"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2DEB0FEB"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2DEB0FEB"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2DEB0FEB"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2DEB0FEB"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2DEB0FEB"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2DEB0FEB"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tcMar/>
            <w:vAlign w:val="center"/>
            <w:hideMark/>
          </w:tcPr>
          <w:p w:rsidRPr="009C4D10" w:rsidR="00FE7FA5" w:rsidP="17CA7631" w:rsidRDefault="7DDB7B22" w14:paraId="08F9B0DF" w14:textId="32A9B193">
            <w:pPr>
              <w:textAlignment w:val="baseline"/>
              <w:rPr>
                <w:rFonts w:eastAsia="Times New Roman"/>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2DEB0FEB"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2DEB0FEB"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2DEB0FEB"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2DEB0FEB"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2DEB0FEB"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2DEB0FEB"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2DEB0FEB"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2DEB0FEB"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2DEB0FEB"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tcMar/>
            <w:vAlign w:val="center"/>
            <w:hideMark/>
          </w:tcPr>
          <w:p w:rsidRPr="009C4D10" w:rsidR="00392F82" w:rsidP="17CA7631" w:rsidRDefault="41E51625" w14:paraId="6108FF67" w14:textId="7FBE98AB">
            <w:pPr>
              <w:textAlignment w:val="baseline"/>
              <w:rPr>
                <w:rFonts w:eastAsia="Times New Roman"/>
                <w:kern w:val="0"/>
                <w:lang w:eastAsia="en-GB"/>
                <w14:ligatures w14:val="none"/>
              </w:rPr>
            </w:pPr>
          </w:p>
        </w:tc>
      </w:tr>
      <w:tr w:rsidRPr="009C4D10" w:rsidR="00392F82" w:rsidTr="2DEB0FEB"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2DEB0FEB"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tcMar/>
            <w:vAlign w:val="center"/>
            <w:hideMark/>
          </w:tcPr>
          <w:p w:rsidRPr="009C4D10" w:rsidR="00392F82" w:rsidP="17CA7631" w:rsidRDefault="3AE6B6BF" w14:paraId="4656A85F" w14:textId="1E7ACE98">
            <w:pPr>
              <w:textAlignment w:val="baseline"/>
              <w:rPr>
                <w:rFonts w:eastAsia="Times New Roman"/>
                <w:kern w:val="0"/>
                <w:lang w:eastAsia="en-GB"/>
                <w14:ligatures w14:val="none"/>
              </w:rPr>
            </w:pPr>
          </w:p>
        </w:tc>
      </w:tr>
      <w:tr w:rsidRPr="009C4D10" w:rsidR="00702413" w:rsidTr="2DEB0FEB"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2DEB0FEB"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tcMar/>
            <w:vAlign w:val="center"/>
            <w:hideMark/>
          </w:tcPr>
          <w:p w:rsidRPr="009C4D10" w:rsidR="00702413" w:rsidP="17CA7631" w:rsidRDefault="13C4CF3E" w14:paraId="305DE2E6" w14:textId="5D0DAA09">
            <w:pPr>
              <w:textAlignment w:val="baseline"/>
              <w:rPr>
                <w:rFonts w:eastAsia="Times New Roman"/>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248CC1FF">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2DEB0FEB"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2DEB0FEB"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2DEB0FEB"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33F3EA75" w14:paraId="242DA23C" w14:textId="0E43D4BE">
            <w:pPr>
              <w:rPr>
                <w:rFonts w:ascii="Calibri" w:hAnsi="Calibri" w:cs="Calibri"/>
              </w:rPr>
            </w:pPr>
            <w:r w:rsidRPr="17CA7631">
              <w:rPr>
                <w:rFonts w:ascii="Calibri" w:hAnsi="Calibri" w:cs="Calibri"/>
              </w:rPr>
              <w:t>X</w:t>
            </w:r>
          </w:p>
        </w:tc>
      </w:tr>
      <w:tr w:rsidRPr="009C4D10" w:rsidR="00D4323A" w:rsidTr="2DEB0FEB"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E3154E4">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173A93FE" w14:paraId="5A98AF5A" w14:textId="2A5ECD5F">
            <w:pPr>
              <w:rPr>
                <w:rFonts w:ascii="Calibri" w:hAnsi="Calibri" w:cs="Calibri"/>
              </w:rPr>
            </w:pPr>
            <w:r w:rsidRPr="17CA7631">
              <w:rPr>
                <w:rFonts w:ascii="Calibri" w:hAnsi="Calibri" w:cs="Calibri"/>
              </w:rPr>
              <w:t>X</w:t>
            </w:r>
          </w:p>
        </w:tc>
      </w:tr>
      <w:tr w:rsidRPr="009C4D10" w:rsidR="00D4323A" w:rsidTr="2DEB0FEB"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2A37A74E" w14:paraId="101E5425" w14:textId="24C9BDFA">
            <w:pPr>
              <w:rPr>
                <w:rFonts w:ascii="Calibri" w:hAnsi="Calibri" w:cs="Calibri"/>
              </w:rPr>
            </w:pPr>
            <w:r w:rsidRPr="17CA7631">
              <w:rPr>
                <w:rFonts w:ascii="Calibri" w:hAnsi="Calibri" w:cs="Calibri"/>
              </w:rPr>
              <w:t>X</w:t>
            </w: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2DEB0FEB"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635C616C">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449AEA3A" w14:paraId="09AE3F99" w14:textId="27D396F1">
            <w:pPr>
              <w:rPr>
                <w:rFonts w:ascii="Calibri" w:hAnsi="Calibri" w:cs="Calibri"/>
              </w:rPr>
            </w:pPr>
            <w:r w:rsidRPr="632B6B0A">
              <w:rPr>
                <w:rFonts w:ascii="Calibri" w:hAnsi="Calibri" w:cs="Calibri"/>
              </w:rPr>
              <w:t>X</w:t>
            </w:r>
          </w:p>
        </w:tc>
      </w:tr>
      <w:tr w:rsidRPr="009C4D10" w:rsidR="00D4323A" w:rsidTr="2DEB0FEB"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4FCB0681" w14:paraId="3395370C" w14:textId="2CE2E74B">
            <w:pPr>
              <w:rPr>
                <w:rFonts w:ascii="Calibri" w:hAnsi="Calibri" w:cs="Calibri"/>
              </w:rPr>
            </w:pPr>
            <w:r w:rsidRPr="17CA7631">
              <w:rPr>
                <w:rFonts w:ascii="Calibri" w:hAnsi="Calibri" w:cs="Calibri"/>
              </w:rPr>
              <w:t>X</w:t>
            </w:r>
          </w:p>
        </w:tc>
      </w:tr>
      <w:tr w:rsidRPr="009C4D10" w:rsidR="00D4323A" w:rsidTr="2DEB0FEB"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4FCB0681" w14:paraId="6709B18B" w14:textId="692E3CDB">
            <w:pPr>
              <w:rPr>
                <w:rFonts w:ascii="Calibri" w:hAnsi="Calibri" w:cs="Calibri"/>
              </w:rPr>
            </w:pPr>
            <w:r w:rsidRPr="17CA7631">
              <w:rPr>
                <w:rFonts w:ascii="Calibri" w:hAnsi="Calibri" w:cs="Calibri"/>
              </w:rPr>
              <w:t>X</w:t>
            </w:r>
          </w:p>
        </w:tc>
      </w:tr>
      <w:tr w:rsidRPr="009C4D10" w:rsidR="00D4323A" w:rsidTr="2DEB0FEB"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4FCB0681" w14:paraId="24A5223C" w14:textId="4DC449D4">
            <w:pPr>
              <w:rPr>
                <w:rFonts w:ascii="Calibri" w:hAnsi="Calibri" w:cs="Calibri"/>
              </w:rPr>
            </w:pPr>
            <w:r w:rsidRPr="17CA7631">
              <w:rPr>
                <w:rFonts w:ascii="Calibri" w:hAnsi="Calibri" w:cs="Calibri"/>
              </w:rPr>
              <w:t>X</w:t>
            </w:r>
          </w:p>
        </w:tc>
      </w:tr>
      <w:tr w:rsidRPr="009C4D10" w:rsidR="00D4323A" w:rsidTr="2DEB0FEB"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5095F7A" w14:paraId="1BD9121A" w14:textId="771AE934">
            <w:pPr>
              <w:rPr>
                <w:rFonts w:ascii="Calibri" w:hAnsi="Calibri" w:cs="Calibri"/>
              </w:rPr>
            </w:pPr>
            <w:r w:rsidRPr="17CA7631">
              <w:rPr>
                <w:rFonts w:ascii="Calibri" w:hAnsi="Calibri" w:cs="Calibri"/>
              </w:rPr>
              <w:t>X</w:t>
            </w:r>
          </w:p>
        </w:tc>
      </w:tr>
      <w:tr w:rsidRPr="009C4D10" w:rsidR="00D4323A" w:rsidTr="2DEB0FEB"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5095F7A" w14:paraId="7D2537CF" w14:textId="61174817">
            <w:pPr>
              <w:rPr>
                <w:rFonts w:ascii="Calibri" w:hAnsi="Calibri" w:cs="Calibri"/>
              </w:rPr>
            </w:pPr>
            <w:r w:rsidRPr="17CA7631">
              <w:rPr>
                <w:rFonts w:ascii="Calibri" w:hAnsi="Calibri" w:cs="Calibri"/>
              </w:rPr>
              <w:t>X</w:t>
            </w:r>
          </w:p>
        </w:tc>
      </w:tr>
      <w:tr w:rsidRPr="009C4D10" w:rsidR="00D4323A" w:rsidTr="2DEB0FEB"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5095F7A" w14:paraId="2CD4C703" w14:textId="73636EA8">
            <w:pPr>
              <w:rPr>
                <w:rFonts w:ascii="Calibri" w:hAnsi="Calibri" w:cs="Calibri"/>
              </w:rPr>
            </w:pPr>
            <w:r w:rsidRPr="17CA7631">
              <w:rPr>
                <w:rFonts w:ascii="Calibri" w:hAnsi="Calibri" w:cs="Calibri"/>
              </w:rPr>
              <w:t>X</w:t>
            </w:r>
          </w:p>
        </w:tc>
      </w:tr>
      <w:tr w:rsidRPr="009C4D10" w:rsidR="00D4323A" w:rsidTr="2DEB0FEB"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52A07375" w14:paraId="324C4411" w14:textId="6C992BD8">
            <w:pPr>
              <w:rPr>
                <w:rFonts w:ascii="Calibri" w:hAnsi="Calibri" w:cs="Calibri"/>
              </w:rPr>
            </w:pPr>
            <w:r w:rsidRPr="17CA7631">
              <w:rPr>
                <w:rFonts w:ascii="Calibri" w:hAnsi="Calibri" w:cs="Calibri"/>
              </w:rPr>
              <w:t>X</w:t>
            </w:r>
          </w:p>
        </w:tc>
      </w:tr>
      <w:tr w:rsidRPr="009C4D10" w:rsidR="00D4323A" w:rsidTr="2DEB0FEB"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52A07375" w14:paraId="0820E928" w14:textId="511CA5AD">
            <w:pPr>
              <w:rPr>
                <w:rFonts w:ascii="Calibri" w:hAnsi="Calibri" w:cs="Calibri"/>
              </w:rPr>
            </w:pPr>
            <w:r w:rsidRPr="17CA7631">
              <w:rPr>
                <w:rFonts w:ascii="Calibri" w:hAnsi="Calibri" w:cs="Calibri"/>
              </w:rPr>
              <w:t>X</w:t>
            </w:r>
          </w:p>
        </w:tc>
      </w:tr>
      <w:tr w:rsidRPr="009C4D10" w:rsidR="00D4323A" w:rsidTr="2DEB0FEB"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5E0934FB" w14:paraId="654433FC" w14:textId="422A7178">
            <w:pPr>
              <w:rPr>
                <w:rFonts w:ascii="Calibri" w:hAnsi="Calibri" w:cs="Calibri"/>
              </w:rPr>
            </w:pPr>
            <w:r w:rsidRPr="17CA7631">
              <w:rPr>
                <w:rFonts w:ascii="Calibri" w:hAnsi="Calibri" w:cs="Calibri"/>
              </w:rPr>
              <w:t>X</w:t>
            </w:r>
          </w:p>
        </w:tc>
      </w:tr>
      <w:tr w:rsidRPr="009C4D10" w:rsidR="00DD292A" w:rsidTr="2DEB0FEB"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2DEB0FEB"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tcMar/>
            <w:vAlign w:val="center"/>
          </w:tcPr>
          <w:p w:rsidRPr="00CF2E7C" w:rsidR="00DD292A" w:rsidP="00CF2E7C" w:rsidRDefault="130CD294" w14:paraId="505C456B" w14:textId="21B60FB9">
            <w:pPr>
              <w:rPr>
                <w:rFonts w:ascii="Calibri" w:hAnsi="Calibri" w:cs="Calibri"/>
              </w:rPr>
            </w:pPr>
          </w:p>
        </w:tc>
      </w:tr>
      <w:tr w:rsidRPr="009C4D10" w:rsidR="00DD292A" w:rsidTr="2DEB0FEB"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2DEB0FEB"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2DEB0FEB"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65A32460" w14:paraId="2AA83DE2" w14:textId="1119449D">
            <w:pPr>
              <w:rPr>
                <w:rFonts w:ascii="Calibri" w:hAnsi="Calibri" w:cs="Calibri"/>
              </w:rPr>
            </w:pPr>
            <w:r w:rsidRPr="17CA7631">
              <w:rPr>
                <w:rFonts w:ascii="Calibri" w:hAnsi="Calibri" w:cs="Calibri"/>
              </w:rPr>
              <w:t>X</w:t>
            </w: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2DEB0FEB"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5A389195" w14:paraId="772FA653" w14:textId="726EFF7D">
            <w:pPr>
              <w:rPr>
                <w:rFonts w:ascii="Calibri" w:hAnsi="Calibri" w:cs="Calibri"/>
              </w:rPr>
            </w:pPr>
            <w:r w:rsidRPr="17CA7631">
              <w:rPr>
                <w:rFonts w:ascii="Calibri" w:hAnsi="Calibri" w:cs="Calibri"/>
              </w:rPr>
              <w:t>X</w:t>
            </w:r>
          </w:p>
        </w:tc>
      </w:tr>
      <w:tr w:rsidRPr="009C4D10" w:rsidR="00DD292A" w:rsidTr="2DEB0FEB"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5913C5AD" w14:paraId="7E60504E" w14:textId="344B1B6E">
            <w:pPr>
              <w:rPr>
                <w:rFonts w:ascii="Calibri" w:hAnsi="Calibri" w:cs="Calibri"/>
              </w:rPr>
            </w:pPr>
            <w:r w:rsidRPr="17CA7631">
              <w:rPr>
                <w:rFonts w:ascii="Calibri" w:hAnsi="Calibri" w:cs="Calibri"/>
              </w:rPr>
              <w:t>X</w:t>
            </w: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2DEB0FEB"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A9AFF35" w14:paraId="48F15DA7" w14:textId="1D308634">
            <w:pPr>
              <w:rPr>
                <w:rFonts w:ascii="Calibri" w:hAnsi="Calibri" w:cs="Calibri"/>
              </w:rPr>
            </w:pPr>
            <w:r w:rsidRPr="17CA7631">
              <w:rPr>
                <w:rFonts w:ascii="Calibri" w:hAnsi="Calibri" w:cs="Calibri"/>
              </w:rPr>
              <w:t>X</w:t>
            </w:r>
          </w:p>
        </w:tc>
      </w:tr>
      <w:tr w:rsidRPr="009C4D10" w:rsidR="00DD292A" w:rsidTr="2DEB0FEB"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A9AFF35" w14:paraId="72514BA5" w14:textId="1287F7DB">
            <w:pPr>
              <w:rPr>
                <w:rFonts w:ascii="Calibri" w:hAnsi="Calibri" w:cs="Calibri"/>
              </w:rPr>
            </w:pPr>
            <w:r w:rsidRPr="17CA7631">
              <w:rPr>
                <w:rFonts w:ascii="Calibri" w:hAnsi="Calibri" w:cs="Calibri"/>
              </w:rPr>
              <w:t>X</w:t>
            </w:r>
          </w:p>
        </w:tc>
      </w:tr>
      <w:tr w:rsidRPr="009C4D10" w:rsidR="00DD292A" w:rsidTr="2DEB0FEB"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694C6BCE" w14:paraId="3C341D29" w14:textId="0509EFFC">
            <w:pPr>
              <w:rPr>
                <w:rFonts w:ascii="Calibri" w:hAnsi="Calibri" w:cs="Calibri"/>
              </w:rPr>
            </w:pPr>
            <w:r w:rsidRPr="17CA7631">
              <w:rPr>
                <w:rFonts w:ascii="Calibri" w:hAnsi="Calibri" w:cs="Calibri"/>
              </w:rPr>
              <w:t>X</w:t>
            </w: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7777777">
            <w:pPr>
              <w:rPr>
                <w:rFonts w:ascii="Calibri" w:hAnsi="Calibri" w:cs="Calibri"/>
              </w:rPr>
            </w:pPr>
          </w:p>
        </w:tc>
      </w:tr>
      <w:tr w:rsidRPr="009C4D10" w:rsidR="00DD292A" w:rsidTr="2DEB0FEB"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2DEB0FEB"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tcMar/>
            <w:vAlign w:val="center"/>
          </w:tcPr>
          <w:p w:rsidRPr="00CF2E7C" w:rsidR="00DD292A" w:rsidP="00CF2E7C" w:rsidRDefault="22127FD8" w14:paraId="2FAABD2D" w14:textId="78566962">
            <w:pPr>
              <w:rPr>
                <w:rFonts w:ascii="Calibri" w:hAnsi="Calibri" w:cs="Calibri"/>
              </w:rPr>
            </w:pPr>
            <w:r w:rsidRPr="17CA7631">
              <w:rPr>
                <w:rFonts w:ascii="Calibri" w:hAnsi="Calibri" w:cs="Calibri"/>
              </w:rPr>
              <w:t>See 1.2.7.</w:t>
            </w:r>
          </w:p>
        </w:tc>
      </w:tr>
      <w:tr w:rsidRPr="009C4D10" w:rsidR="00DD292A" w:rsidTr="2DEB0FEB"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2DEB0FEB"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2DEB0FEB"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013B4" w14:paraId="18248895" w14:textId="7AADEF08">
            <w:pPr>
              <w:rPr>
                <w:rFonts w:ascii="Calibri" w:hAnsi="Calibri" w:cs="Calibri"/>
              </w:rPr>
            </w:pPr>
            <w:r>
              <w:rPr>
                <w:rFonts w:ascii="Calibri" w:hAnsi="Calibri" w:cs="Calibri"/>
              </w:rPr>
              <w:t>X</w:t>
            </w:r>
          </w:p>
        </w:tc>
      </w:tr>
      <w:tr w:rsidRPr="009C4D10" w:rsidR="00DD292A" w:rsidTr="2DEB0FEB"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013B4" w14:paraId="19285B54" w14:textId="165E5B65">
            <w:pPr>
              <w:rPr>
                <w:rFonts w:ascii="Calibri" w:hAnsi="Calibri" w:cs="Calibri"/>
              </w:rPr>
            </w:pPr>
            <w:r>
              <w:rPr>
                <w:rFonts w:ascii="Calibri" w:hAnsi="Calibri" w:cs="Calibri"/>
              </w:rPr>
              <w:t>X</w:t>
            </w:r>
          </w:p>
        </w:tc>
      </w:tr>
      <w:tr w:rsidRPr="009C4D10" w:rsidR="00DD292A" w:rsidTr="2DEB0FEB"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013B4" w14:paraId="27B73CB2" w14:textId="4AAE4EBB">
            <w:pPr>
              <w:rPr>
                <w:rFonts w:ascii="Calibri" w:hAnsi="Calibri" w:cs="Calibri"/>
              </w:rPr>
            </w:pPr>
            <w:r>
              <w:rPr>
                <w:rFonts w:ascii="Calibri" w:hAnsi="Calibri" w:cs="Calibri"/>
              </w:rPr>
              <w:t>X</w:t>
            </w:r>
          </w:p>
        </w:tc>
      </w:tr>
      <w:tr w:rsidRPr="009C4D10" w:rsidR="00DD292A" w:rsidTr="2DEB0FEB"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013B4" w14:paraId="0B0E7BE0" w14:textId="50A7A4D4">
            <w:pPr>
              <w:rPr>
                <w:rFonts w:ascii="Calibri" w:hAnsi="Calibri" w:cs="Calibri"/>
              </w:rPr>
            </w:pPr>
            <w:r>
              <w:rPr>
                <w:rFonts w:ascii="Calibri" w:hAnsi="Calibri" w:cs="Calibri"/>
              </w:rPr>
              <w:t>X</w:t>
            </w:r>
          </w:p>
        </w:tc>
      </w:tr>
      <w:tr w:rsidRPr="009C4D10" w:rsidR="00DD292A" w:rsidTr="2DEB0FEB"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013B4" w14:paraId="36FA7FC3" w14:textId="497DA15E">
            <w:pPr>
              <w:rPr>
                <w:rFonts w:ascii="Calibri" w:hAnsi="Calibri" w:cs="Calibri"/>
              </w:rPr>
            </w:pPr>
            <w:r>
              <w:rPr>
                <w:rFonts w:ascii="Calibri" w:hAnsi="Calibri" w:cs="Calibri"/>
              </w:rPr>
              <w:t>X</w:t>
            </w:r>
          </w:p>
        </w:tc>
      </w:tr>
      <w:tr w:rsidRPr="009C4D10" w:rsidR="00DD292A" w:rsidTr="2DEB0FEB"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013B4" w14:paraId="6C1FE16E" w14:textId="5F68950A">
            <w:pPr>
              <w:rPr>
                <w:rFonts w:ascii="Calibri" w:hAnsi="Calibri" w:cs="Calibri"/>
              </w:rPr>
            </w:pPr>
            <w:r>
              <w:rPr>
                <w:rFonts w:ascii="Calibri" w:hAnsi="Calibri" w:cs="Calibri"/>
              </w:rPr>
              <w:t>X</w:t>
            </w:r>
          </w:p>
        </w:tc>
      </w:tr>
      <w:tr w:rsidRPr="009C4D10" w:rsidR="00DD292A" w:rsidTr="2DEB0FEB"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013B4" w14:paraId="6A0704D2" w14:textId="723CEE91">
            <w:pPr>
              <w:rPr>
                <w:rFonts w:ascii="Calibri" w:hAnsi="Calibri" w:cs="Calibri"/>
              </w:rPr>
            </w:pPr>
            <w:r>
              <w:rPr>
                <w:rFonts w:ascii="Calibri" w:hAnsi="Calibri" w:cs="Calibri"/>
              </w:rPr>
              <w:t>X</w:t>
            </w:r>
          </w:p>
        </w:tc>
      </w:tr>
      <w:tr w:rsidRPr="009C4D10" w:rsidR="00DD292A" w:rsidTr="2DEB0FEB"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013B4" w14:paraId="5B8FD802" w14:textId="4FB764A0">
            <w:pPr>
              <w:rPr>
                <w:rFonts w:ascii="Calibri" w:hAnsi="Calibri" w:cs="Calibri"/>
              </w:rPr>
            </w:pPr>
            <w:r>
              <w:rPr>
                <w:rFonts w:ascii="Calibri" w:hAnsi="Calibri" w:cs="Calibri"/>
              </w:rPr>
              <w:t>X</w:t>
            </w:r>
          </w:p>
        </w:tc>
      </w:tr>
      <w:tr w:rsidRPr="009C4D10" w:rsidR="00DD292A" w:rsidTr="2DEB0FEB"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013B4" w14:paraId="73977984" w14:textId="1E30F122">
            <w:pPr>
              <w:rPr>
                <w:rFonts w:ascii="Calibri" w:hAnsi="Calibri" w:cs="Calibri"/>
              </w:rPr>
            </w:pPr>
            <w:r>
              <w:rPr>
                <w:rFonts w:ascii="Calibri" w:hAnsi="Calibri" w:cs="Calibri"/>
              </w:rPr>
              <w:t>X</w:t>
            </w:r>
          </w:p>
        </w:tc>
      </w:tr>
      <w:tr w:rsidRPr="009C4D10" w:rsidR="00DD292A" w:rsidTr="2DEB0FEB"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013B4" w14:paraId="258AB5B6" w14:textId="6AF0FB20">
            <w:pPr>
              <w:rPr>
                <w:rFonts w:ascii="Calibri" w:hAnsi="Calibri" w:cs="Calibri"/>
              </w:rPr>
            </w:pPr>
            <w:r>
              <w:rPr>
                <w:rFonts w:ascii="Calibri" w:hAnsi="Calibri" w:cs="Calibri"/>
              </w:rPr>
              <w:t>X</w:t>
            </w:r>
          </w:p>
        </w:tc>
      </w:tr>
      <w:tr w:rsidRPr="009C4D10" w:rsidR="00DD292A" w:rsidTr="2DEB0FEB"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013B4" w14:paraId="04158786" w14:textId="255759BB">
            <w:pPr>
              <w:rPr>
                <w:rFonts w:ascii="Calibri" w:hAnsi="Calibri" w:cs="Calibri"/>
              </w:rPr>
            </w:pPr>
            <w:r>
              <w:rPr>
                <w:rFonts w:ascii="Calibri" w:hAnsi="Calibri" w:cs="Calibri"/>
              </w:rPr>
              <w:t>X</w:t>
            </w: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2DEB0FEB"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013B4" w14:paraId="3132483F" w14:textId="24DE5F90">
            <w:pPr>
              <w:rPr>
                <w:rFonts w:ascii="Calibri" w:hAnsi="Calibri" w:cs="Calibri"/>
              </w:rPr>
            </w:pPr>
            <w:r>
              <w:rPr>
                <w:rFonts w:ascii="Calibri" w:hAnsi="Calibri" w:cs="Calibri"/>
              </w:rPr>
              <w:t>X</w:t>
            </w:r>
          </w:p>
        </w:tc>
      </w:tr>
      <w:tr w:rsidRPr="009C4D10" w:rsidR="00DD292A" w:rsidTr="2DEB0FEB"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013B4" w14:paraId="6A1956C6" w14:textId="29F7EB95">
            <w:pPr>
              <w:rPr>
                <w:rFonts w:ascii="Calibri" w:hAnsi="Calibri" w:cs="Calibri"/>
              </w:rPr>
            </w:pPr>
            <w:r>
              <w:rPr>
                <w:rFonts w:ascii="Calibri" w:hAnsi="Calibri" w:cs="Calibri"/>
              </w:rPr>
              <w:t>X</w:t>
            </w:r>
          </w:p>
        </w:tc>
      </w:tr>
      <w:tr w:rsidRPr="009C4D10" w:rsidR="00DD292A" w:rsidTr="2DEB0FEB"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013B4" w14:paraId="6D557613" w14:textId="0634FF53">
            <w:pPr>
              <w:rPr>
                <w:rFonts w:ascii="Calibri" w:hAnsi="Calibri" w:cs="Calibri"/>
              </w:rPr>
            </w:pPr>
            <w:r>
              <w:rPr>
                <w:rFonts w:ascii="Calibri" w:hAnsi="Calibri" w:cs="Calibri"/>
              </w:rPr>
              <w:t>X</w:t>
            </w:r>
          </w:p>
        </w:tc>
      </w:tr>
      <w:tr w:rsidRPr="009C4D10" w:rsidR="00DD292A" w:rsidTr="2DEB0FEB"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013B4" w14:paraId="2D2CEFA1" w14:textId="1682F636">
            <w:pPr>
              <w:rPr>
                <w:rFonts w:ascii="Calibri" w:hAnsi="Calibri" w:cs="Calibri"/>
              </w:rPr>
            </w:pPr>
            <w:r>
              <w:rPr>
                <w:rFonts w:ascii="Calibri" w:hAnsi="Calibri" w:cs="Calibri"/>
              </w:rPr>
              <w:t>X</w:t>
            </w:r>
          </w:p>
        </w:tc>
      </w:tr>
      <w:tr w:rsidRPr="009C4D10" w:rsidR="00DD292A" w:rsidTr="2DEB0FEB"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013B4" w14:paraId="5091B64E" w14:textId="48E8E24B">
            <w:pPr>
              <w:rPr>
                <w:rFonts w:ascii="Calibri" w:hAnsi="Calibri" w:cs="Calibri"/>
              </w:rPr>
            </w:pPr>
            <w:r>
              <w:rPr>
                <w:rFonts w:ascii="Calibri" w:hAnsi="Calibri" w:cs="Calibri"/>
              </w:rPr>
              <w:t>X</w:t>
            </w:r>
          </w:p>
        </w:tc>
      </w:tr>
      <w:tr w:rsidRPr="009C4D10" w:rsidR="00DD292A" w:rsidTr="2DEB0FEB"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013B4" w14:paraId="4B58B540" w14:textId="6B6BD248">
            <w:pPr>
              <w:rPr>
                <w:rFonts w:ascii="Calibri" w:hAnsi="Calibri" w:cs="Calibri"/>
              </w:rPr>
            </w:pPr>
            <w:r>
              <w:rPr>
                <w:rFonts w:ascii="Calibri" w:hAnsi="Calibri" w:cs="Calibri"/>
              </w:rPr>
              <w:t>X</w:t>
            </w:r>
          </w:p>
        </w:tc>
      </w:tr>
      <w:tr w:rsidRPr="009C4D10" w:rsidR="00DD292A" w:rsidTr="2DEB0FEB"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013B4" w14:paraId="6880DCC8" w14:textId="0AAF8A55">
            <w:pPr>
              <w:rPr>
                <w:rFonts w:ascii="Calibri" w:hAnsi="Calibri" w:cs="Calibri"/>
              </w:rPr>
            </w:pPr>
            <w:r>
              <w:rPr>
                <w:rFonts w:ascii="Calibri" w:hAnsi="Calibri" w:cs="Calibri"/>
              </w:rPr>
              <w:t>X</w:t>
            </w:r>
          </w:p>
        </w:tc>
      </w:tr>
      <w:tr w:rsidRPr="009C4D10" w:rsidR="00DD292A" w:rsidTr="2DEB0FEB"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013B4" w14:paraId="3EFF307A" w14:textId="3A06AC95">
            <w:pPr>
              <w:rPr>
                <w:rFonts w:ascii="Calibri" w:hAnsi="Calibri" w:cs="Calibri"/>
              </w:rPr>
            </w:pPr>
            <w:r>
              <w:rPr>
                <w:rFonts w:ascii="Calibri" w:hAnsi="Calibri" w:cs="Calibri"/>
              </w:rPr>
              <w:t>X</w:t>
            </w:r>
          </w:p>
        </w:tc>
      </w:tr>
      <w:tr w:rsidRPr="009C4D10" w:rsidR="00DD292A" w:rsidTr="2DEB0FEB"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013B4" w14:paraId="0503497B" w14:textId="7ACF576C">
            <w:pPr>
              <w:rPr>
                <w:rFonts w:ascii="Calibri" w:hAnsi="Calibri" w:cs="Calibri"/>
              </w:rPr>
            </w:pPr>
            <w:r>
              <w:rPr>
                <w:rFonts w:ascii="Calibri" w:hAnsi="Calibri" w:cs="Calibri"/>
              </w:rPr>
              <w:t>X</w:t>
            </w:r>
          </w:p>
        </w:tc>
      </w:tr>
      <w:tr w:rsidRPr="009C4D10" w:rsidR="00DD292A" w:rsidTr="2DEB0FEB"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013B4" w14:paraId="0F24D7A9" w14:textId="4AA7AF3C">
            <w:pPr>
              <w:rPr>
                <w:rFonts w:ascii="Calibri" w:hAnsi="Calibri" w:cs="Calibri"/>
              </w:rPr>
            </w:pPr>
            <w:r>
              <w:rPr>
                <w:rFonts w:ascii="Calibri" w:hAnsi="Calibri" w:cs="Calibri"/>
              </w:rPr>
              <w:t>X</w:t>
            </w:r>
          </w:p>
        </w:tc>
      </w:tr>
      <w:tr w:rsidRPr="009C4D10" w:rsidR="00DD292A" w:rsidTr="2DEB0FEB"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33404B74" w14:paraId="0B5893E0" w14:textId="4F318A9B">
            <w:pPr>
              <w:rPr>
                <w:rFonts w:ascii="Calibri" w:hAnsi="Calibri" w:cs="Calibri"/>
              </w:rPr>
            </w:pPr>
            <w:r w:rsidRPr="632B6B0A">
              <w:rPr>
                <w:rFonts w:ascii="Calibri" w:hAnsi="Calibri" w:cs="Calibri"/>
              </w:rPr>
              <w:t>X</w:t>
            </w:r>
          </w:p>
        </w:tc>
      </w:tr>
      <w:tr w:rsidRPr="009C4D10" w:rsidR="00DD292A" w:rsidTr="2DEB0FEB"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2DEB0FEB"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tcMar/>
            <w:vAlign w:val="center"/>
          </w:tcPr>
          <w:p w:rsidRPr="00CF2E7C" w:rsidR="00DD292A" w:rsidP="00CF2E7C" w:rsidRDefault="5DAB3FB5" w14:paraId="5AD63761" w14:textId="4195DE92">
            <w:pPr>
              <w:rPr>
                <w:rFonts w:ascii="Calibri" w:hAnsi="Calibri" w:cs="Calibri"/>
              </w:rPr>
            </w:pPr>
          </w:p>
        </w:tc>
      </w:tr>
      <w:tr w:rsidRPr="009C4D10" w:rsidR="00DD292A" w:rsidTr="2DEB0FEB"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2DEB0FEB"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tcMar/>
            <w:vAlign w:val="center"/>
          </w:tcPr>
          <w:p w:rsidRPr="00CF2E7C" w:rsidR="00DD292A" w:rsidP="00CF2E7C" w:rsidRDefault="3C566D99" w14:paraId="052C8C35" w14:textId="0008C495">
            <w:pPr>
              <w:rPr>
                <w:rFonts w:ascii="Calibri" w:hAnsi="Calibri" w:cs="Calibri"/>
              </w:rPr>
            </w:pPr>
          </w:p>
        </w:tc>
      </w:tr>
      <w:tr w:rsidRPr="009C4D10" w:rsidR="00DD292A" w:rsidTr="2DEB0FEB"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2DEB0FEB"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2DEB0FEB"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tcMar/>
            <w:vAlign w:val="center"/>
          </w:tcPr>
          <w:p w:rsidRPr="00CF2E7C" w:rsidR="00DD292A" w:rsidP="00CF2E7C" w:rsidRDefault="00DD292A" w14:paraId="5A59DD4C" w14:textId="77777777">
            <w:pPr>
              <w:rPr>
                <w:rFonts w:ascii="Calibri" w:hAnsi="Calibri" w:cs="Calibri"/>
              </w:rPr>
            </w:pPr>
          </w:p>
        </w:tc>
      </w:tr>
      <w:tr w:rsidRPr="009C4D10" w:rsidR="00DD292A" w:rsidTr="2DEB0FEB"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tcMar/>
            <w:vAlign w:val="center"/>
          </w:tcPr>
          <w:p w:rsidRPr="00CF2E7C" w:rsidR="00DD292A" w:rsidP="00CF2E7C" w:rsidRDefault="00DD292A" w14:paraId="5A15330D" w14:textId="77777777">
            <w:pPr>
              <w:rPr>
                <w:rFonts w:ascii="Calibri" w:hAnsi="Calibri" w:cs="Calibri"/>
              </w:rPr>
            </w:pPr>
          </w:p>
        </w:tc>
      </w:tr>
      <w:tr w:rsidRPr="00B5325F" w:rsidR="00DD292A" w:rsidTr="2DEB0FEB"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tcMar/>
            <w:vAlign w:val="center"/>
          </w:tcPr>
          <w:p w:rsidRPr="00CF2E7C" w:rsidR="00DD292A" w:rsidP="00CF2E7C" w:rsidRDefault="00DD292A" w14:paraId="29FA3AF2" w14:textId="77777777">
            <w:pPr>
              <w:rPr>
                <w:rFonts w:ascii="Calibri" w:hAnsi="Calibri" w:cs="Calibri"/>
                <w:lang w:val="sv-SE"/>
              </w:rPr>
            </w:pPr>
          </w:p>
        </w:tc>
      </w:tr>
      <w:tr w:rsidRPr="009C4D10" w:rsidR="00DD292A" w:rsidTr="2DEB0FEB"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tcMar/>
            <w:vAlign w:val="center"/>
          </w:tcPr>
          <w:p w:rsidRPr="00CF2E7C" w:rsidR="00DD292A" w:rsidP="00CF2E7C" w:rsidRDefault="00DD292A" w14:paraId="5584306A" w14:textId="77777777">
            <w:pPr>
              <w:rPr>
                <w:rFonts w:ascii="Calibri" w:hAnsi="Calibri" w:cs="Calibri"/>
              </w:rPr>
            </w:pPr>
          </w:p>
        </w:tc>
      </w:tr>
      <w:tr w:rsidRPr="009C4D10" w:rsidR="00DD292A" w:rsidTr="2DEB0FEB"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tcMar/>
            <w:vAlign w:val="center"/>
          </w:tcPr>
          <w:p w:rsidRPr="00CF2E7C" w:rsidR="00DD292A" w:rsidP="00CF2E7C" w:rsidRDefault="00DD292A" w14:paraId="4F82F25F" w14:textId="77777777">
            <w:pPr>
              <w:rPr>
                <w:rFonts w:ascii="Calibri" w:hAnsi="Calibri" w:cs="Calibri"/>
              </w:rPr>
            </w:pPr>
          </w:p>
        </w:tc>
      </w:tr>
      <w:tr w:rsidRPr="009C4D10" w:rsidR="00DD292A" w:rsidTr="2DEB0FEB"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tcMar/>
            <w:vAlign w:val="center"/>
          </w:tcPr>
          <w:p w:rsidRPr="00CF2E7C" w:rsidR="00DD292A" w:rsidP="00CF2E7C" w:rsidRDefault="00DD292A" w14:paraId="00B7C4FE" w14:textId="77777777">
            <w:pPr>
              <w:rPr>
                <w:rFonts w:ascii="Calibri" w:hAnsi="Calibri" w:cs="Calibri"/>
              </w:rPr>
            </w:pPr>
          </w:p>
        </w:tc>
      </w:tr>
      <w:tr w:rsidRPr="009C4D10" w:rsidR="00DD292A" w:rsidTr="2DEB0FEB"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2DEB0FEB"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tcMar/>
            <w:vAlign w:val="center"/>
          </w:tcPr>
          <w:p w:rsidRPr="00CF2E7C" w:rsidR="00DD292A" w:rsidP="00CF2E7C" w:rsidRDefault="00DD292A" w14:paraId="66471C49" w14:textId="77777777">
            <w:pPr>
              <w:rPr>
                <w:rFonts w:ascii="Calibri" w:hAnsi="Calibri" w:cs="Calibri"/>
              </w:rPr>
            </w:pPr>
          </w:p>
        </w:tc>
      </w:tr>
      <w:tr w:rsidRPr="009C4D10" w:rsidR="00DD292A" w:rsidTr="2DEB0FEB"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tcMar/>
            <w:vAlign w:val="center"/>
          </w:tcPr>
          <w:p w:rsidRPr="00CF2E7C" w:rsidR="00DD292A" w:rsidP="00CF2E7C" w:rsidRDefault="00DD292A" w14:paraId="2071FA09" w14:textId="77777777">
            <w:pPr>
              <w:rPr>
                <w:rFonts w:ascii="Calibri" w:hAnsi="Calibri" w:cs="Calibri"/>
              </w:rPr>
            </w:pPr>
          </w:p>
        </w:tc>
      </w:tr>
      <w:tr w:rsidRPr="009C4D10" w:rsidR="00DD292A" w:rsidTr="2DEB0FEB"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tcMar/>
            <w:vAlign w:val="center"/>
          </w:tcPr>
          <w:p w:rsidRPr="00CF2E7C" w:rsidR="00DD292A" w:rsidP="00CF2E7C" w:rsidRDefault="00DD292A" w14:paraId="52C42344" w14:textId="77777777">
            <w:pPr>
              <w:rPr>
                <w:rFonts w:ascii="Calibri" w:hAnsi="Calibri" w:cs="Calibri"/>
              </w:rPr>
            </w:pPr>
          </w:p>
        </w:tc>
      </w:tr>
      <w:tr w:rsidRPr="009C4D10" w:rsidR="00DD292A" w:rsidTr="2DEB0FEB"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2DEB0FEB"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tcMar/>
            <w:vAlign w:val="center"/>
          </w:tcPr>
          <w:p w:rsidRPr="00CF2E7C" w:rsidR="00DD292A" w:rsidP="00CF2E7C" w:rsidRDefault="39AC47E3" w14:paraId="0591ADDB" w14:textId="4131AE52">
            <w:pPr>
              <w:rPr>
                <w:rFonts w:ascii="Calibri" w:hAnsi="Calibri" w:cs="Calibri"/>
              </w:rPr>
            </w:pPr>
          </w:p>
        </w:tc>
      </w:tr>
      <w:tr w:rsidRPr="009C4D10" w:rsidR="00DD292A" w:rsidTr="2DEB0FEB"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2DEB0FEB"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2DEB0FEB"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2DEB0FEB"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2DEB0FEB"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2DEB0FEB"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2DEB0FEB"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2DEB0FEB"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2DEB0FEB"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77777777">
            <w:pPr>
              <w:rPr>
                <w:rFonts w:ascii="Calibri" w:hAnsi="Calibri" w:cs="Calibri"/>
              </w:rPr>
            </w:pPr>
          </w:p>
        </w:tc>
      </w:tr>
      <w:tr w:rsidRPr="009C4D10" w:rsidR="00DD3B33" w:rsidTr="2DEB0FEB"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2DEB0FEB"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2DEB0FEB"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2DEB0FEB"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tcMar/>
            <w:vAlign w:val="center"/>
          </w:tcPr>
          <w:p w:rsidRPr="00CF2E7C" w:rsidR="00DD3B33" w:rsidP="00CF2E7C" w:rsidRDefault="3BA6D82F" w14:paraId="6BF4AF82" w14:textId="250F0811">
            <w:pPr>
              <w:rPr>
                <w:rFonts w:ascii="Calibri" w:hAnsi="Calibri" w:cs="Calibri"/>
              </w:rPr>
            </w:pPr>
          </w:p>
        </w:tc>
      </w:tr>
      <w:tr w:rsidRPr="009C4D10" w:rsidR="00DD292A" w:rsidTr="2DEB0FEB"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2DEB0FEB"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tcMar/>
            <w:vAlign w:val="center"/>
          </w:tcPr>
          <w:p w:rsidRPr="00CF2E7C" w:rsidR="00DD292A" w:rsidP="00CF2E7C" w:rsidRDefault="00DD292A" w14:paraId="21829B53" w14:textId="77777777">
            <w:pPr>
              <w:rPr>
                <w:rFonts w:ascii="Calibri" w:hAnsi="Calibri" w:cs="Calibri"/>
              </w:rPr>
            </w:pPr>
          </w:p>
        </w:tc>
      </w:tr>
      <w:tr w:rsidRPr="009C4D10" w:rsidR="00DD292A" w:rsidTr="2DEB0FEB"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tcMar/>
            <w:vAlign w:val="center"/>
          </w:tcPr>
          <w:p w:rsidRPr="00CF2E7C" w:rsidR="00DD292A" w:rsidP="00CF2E7C" w:rsidRDefault="00DD292A" w14:paraId="6409BBE0" w14:textId="77777777">
            <w:pPr>
              <w:rPr>
                <w:rFonts w:ascii="Calibri" w:hAnsi="Calibri" w:cs="Calibri"/>
              </w:rPr>
            </w:pPr>
          </w:p>
        </w:tc>
      </w:tr>
      <w:tr w:rsidRPr="009C4D10" w:rsidR="00DD292A" w:rsidTr="2DEB0FEB"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2DEB0FEB"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tcMar/>
            <w:vAlign w:val="center"/>
          </w:tcPr>
          <w:p w:rsidRPr="00CF2E7C" w:rsidR="00DD292A" w:rsidP="00CF2E7C" w:rsidRDefault="62D6CABB" w14:paraId="496F7156" w14:textId="27D465B3">
            <w:pPr>
              <w:rPr>
                <w:rFonts w:ascii="Calibri" w:hAnsi="Calibri" w:cs="Calibri"/>
              </w:rPr>
            </w:pPr>
          </w:p>
        </w:tc>
      </w:tr>
      <w:tr w:rsidRPr="009C4D10" w:rsidR="00DD292A" w:rsidTr="2DEB0FEB"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2DEB0FEB"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tcMar/>
            <w:vAlign w:val="center"/>
          </w:tcPr>
          <w:p w:rsidRPr="00CF2E7C" w:rsidR="00DD292A" w:rsidP="00CF2E7C" w:rsidRDefault="00DD292A" w14:paraId="62ADDDD1" w14:textId="77777777">
            <w:pPr>
              <w:rPr>
                <w:rFonts w:ascii="Calibri" w:hAnsi="Calibri" w:cs="Calibri"/>
              </w:rPr>
            </w:pPr>
          </w:p>
        </w:tc>
      </w:tr>
      <w:tr w:rsidRPr="009C4D10" w:rsidR="00DD292A" w:rsidTr="2DEB0FEB"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tcMar/>
            <w:vAlign w:val="center"/>
          </w:tcPr>
          <w:p w:rsidRPr="00CF2E7C" w:rsidR="00DD292A" w:rsidP="00CF2E7C" w:rsidRDefault="00DD292A" w14:paraId="080A7EBE" w14:textId="77777777">
            <w:pPr>
              <w:rPr>
                <w:rFonts w:ascii="Calibri" w:hAnsi="Calibri" w:cs="Calibri"/>
              </w:rPr>
            </w:pPr>
          </w:p>
        </w:tc>
      </w:tr>
      <w:tr w:rsidRPr="009C4D10" w:rsidR="00DD292A" w:rsidTr="2DEB0FEB"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2DEB0FEB"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tcMar/>
            <w:vAlign w:val="center"/>
          </w:tcPr>
          <w:p w:rsidRPr="00CF2E7C" w:rsidR="00DD292A" w:rsidP="00CF2E7C" w:rsidRDefault="42949A4B" w14:paraId="7394013F" w14:textId="561A09AE">
            <w:pPr>
              <w:rPr>
                <w:rFonts w:ascii="Calibri" w:hAnsi="Calibri" w:cs="Calibri"/>
              </w:rPr>
            </w:pPr>
          </w:p>
        </w:tc>
      </w:tr>
      <w:tr w:rsidRPr="009C4D10" w:rsidR="00DD292A" w:rsidTr="2DEB0FEB"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2DEB0FEB"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tcMar/>
            <w:vAlign w:val="center"/>
          </w:tcPr>
          <w:p w:rsidRPr="00CF2E7C" w:rsidR="00DD292A" w:rsidP="00CF2E7C" w:rsidRDefault="00DD292A" w14:paraId="19ECDEDB" w14:textId="77777777">
            <w:pPr>
              <w:rPr>
                <w:rFonts w:ascii="Calibri" w:hAnsi="Calibri" w:cs="Calibri"/>
              </w:rPr>
            </w:pPr>
          </w:p>
        </w:tc>
      </w:tr>
      <w:tr w:rsidRPr="009C4D10" w:rsidR="00DD292A" w:rsidTr="2DEB0FEB"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tcMar/>
            <w:vAlign w:val="center"/>
          </w:tcPr>
          <w:p w:rsidRPr="00CF2E7C" w:rsidR="00DD292A" w:rsidP="00CF2E7C" w:rsidRDefault="00DD292A" w14:paraId="1C7B2957" w14:textId="77777777">
            <w:pPr>
              <w:rPr>
                <w:rFonts w:ascii="Calibri" w:hAnsi="Calibri" w:cs="Calibri"/>
              </w:rPr>
            </w:pPr>
          </w:p>
        </w:tc>
      </w:tr>
      <w:tr w:rsidRPr="009C4D10" w:rsidR="00DD292A" w:rsidTr="2DEB0FEB"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2DEB0FEB"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tcMar/>
            <w:vAlign w:val="center"/>
          </w:tcPr>
          <w:p w:rsidRPr="00CF2E7C" w:rsidR="00DD292A" w:rsidP="00CF2E7C" w:rsidRDefault="7B35B425" w14:paraId="3688BEED" w14:textId="687DE3CD">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2DEB0FEB"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2DEB0FEB"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2DEB0FEB"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22B85871" w14:paraId="704C027B" w14:textId="13159179">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410853" w:rsidTr="2DEB0FEB"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22B85871" w14:paraId="59711E64" w14:textId="7FFCEF02">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410853" w:rsidTr="2DEB0FEB"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16AA8B40" w14:paraId="0465D0B9" w14:textId="479EF301">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410853" w:rsidTr="2DEB0FEB"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34AD028F" w14:textId="7B637CA9">
            <w:pPr>
              <w:textAlignment w:val="baseline"/>
              <w:rPr>
                <w:rFonts w:ascii="Calibri" w:hAnsi="Calibri" w:eastAsia="Times New Roman" w:cs="Calibri"/>
                <w:kern w:val="0"/>
                <w:lang w:eastAsia="en-GB"/>
                <w14:ligatures w14:val="none"/>
              </w:rPr>
            </w:pPr>
          </w:p>
        </w:tc>
      </w:tr>
      <w:tr w:rsidRPr="009C4D10" w:rsidR="00410853" w:rsidTr="2DEB0FEB"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2DEB0FEB"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3806A2D4" w14:paraId="127308B5" w14:textId="331A5968">
            <w:pPr>
              <w:textAlignment w:val="baseline"/>
              <w:rPr>
                <w:rFonts w:ascii="Calibri" w:hAnsi="Calibri" w:eastAsia="Times New Roman" w:cs="Calibri"/>
                <w:kern w:val="0"/>
                <w:lang w:eastAsia="en-GB"/>
                <w14:ligatures w14:val="none"/>
              </w:rPr>
            </w:pPr>
          </w:p>
        </w:tc>
      </w:tr>
      <w:tr w:rsidRPr="009C4D10" w:rsidR="00410853" w:rsidTr="2DEB0FEB"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2DEB0FEB"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6CEE739E" w14:paraId="0AE0D8D1" w14:textId="1B742875">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F632FB" w:rsidTr="2DEB0FEB"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2DEB0FEB"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2DEB0FEB"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79B2C57D" w14:paraId="713DD0D8" w14:textId="6C263690">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F632FB" w:rsidTr="2DEB0FEB"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2DEB0FEB"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2F6512A3" w14:paraId="6417835F" w14:textId="704B54C6">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8C4722" w:rsidTr="2DEB0FEB"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3D321678" w14:paraId="524BFEA7" w14:textId="09506B86">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8C4722" w:rsidTr="2DEB0FEB"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2DEB0FEB"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2DEB0FEB"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2DEB0FEB"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2DEB0FEB"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40565120" w14:paraId="39FC6AFA" w14:textId="5F923887">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Not specified.</w:t>
            </w:r>
          </w:p>
        </w:tc>
      </w:tr>
      <w:tr w:rsidRPr="009C4D10" w:rsidR="008C4722" w:rsidTr="2DEB0FEB"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2DEB0FEB"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2DEB0FEB"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2DEB0FEB"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22EFE266" w14:paraId="56C6EA02" w14:textId="54F2EAD2">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8C4722" w:rsidTr="2DEB0FEB"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2DEB0FEB"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2DEB0FEB"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55BD1C09" w14:paraId="19A08324" w14:textId="4E05C11A">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The policy tool refers to Pillar 3 disclosures indicating that t</w:t>
            </w:r>
            <w:r w:rsidRPr="17CA7631">
              <w:rPr>
                <w:rFonts w:ascii="Calibri" w:hAnsi="Calibri" w:eastAsia="Calibri" w:cs="Calibri"/>
              </w:rPr>
              <w:t xml:space="preserve">here are several options for the location of a climate-related disclosure. The PRA agrees with the TCFD’s recommendation that the disclosure is located within the annual report. The PRA </w:t>
            </w:r>
            <w:r w:rsidRPr="17CA7631" w:rsidR="650FFED4">
              <w:rPr>
                <w:rFonts w:ascii="Calibri" w:hAnsi="Calibri" w:eastAsia="Calibri" w:cs="Calibri"/>
              </w:rPr>
              <w:t xml:space="preserve">indicated that it also </w:t>
            </w:r>
            <w:r w:rsidRPr="17CA7631">
              <w:rPr>
                <w:rFonts w:ascii="Calibri" w:hAnsi="Calibri" w:eastAsia="Calibri" w:cs="Calibri"/>
              </w:rPr>
              <w:t>accepts many smaller banks’ intention to disclose their financial risks from climate change in their Pillar III disclosure</w:t>
            </w:r>
            <w:r w:rsidRPr="17CA7631" w:rsidR="339D1BBA">
              <w:rPr>
                <w:rFonts w:ascii="Calibri" w:hAnsi="Calibri" w:eastAsia="Calibri" w:cs="Calibri"/>
              </w:rPr>
              <w:t xml:space="preserve"> [pg. 13].</w:t>
            </w:r>
          </w:p>
        </w:tc>
      </w:tr>
      <w:tr w:rsidRPr="009C4D10" w:rsidR="008C4722" w:rsidTr="2DEB0FEB"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2DEB0FEB"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2DEB0FEB"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2DEB0FEB"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77B08197" w14:paraId="59599188" w14:textId="5934FFB2">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7B7DEE" w:rsidTr="2DEB0FEB"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2DEB0FEB"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4F3957B7" w14:paraId="42397B76" w14:textId="59112DB7">
            <w:pPr>
              <w:textAlignment w:val="baseline"/>
              <w:rPr>
                <w:rFonts w:ascii="Calibri" w:hAnsi="Calibri" w:eastAsia="Times New Roman" w:cs="Calibri"/>
                <w:kern w:val="0"/>
                <w:lang w:eastAsia="en-GB"/>
                <w14:ligatures w14:val="none"/>
              </w:rPr>
            </w:pPr>
          </w:p>
        </w:tc>
      </w:tr>
      <w:tr w:rsidRPr="009C4D10" w:rsidR="007B7DEE" w:rsidTr="2DEB0FEB"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2DEB0FEB"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2DEB0FEB"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2DEB0FEB"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2DEB0FEB"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2DEB0FEB"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4EE3AAFB" w14:paraId="72507363" w14:textId="0066ECF2">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ED7E12" w:rsidTr="2DEB0FEB"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2DEB0FEB"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4054602A" w14:paraId="42FF8A1B" w14:textId="0BE922F6">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See 17.</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19"/>
        <w:gridCol w:w="4255"/>
        <w:gridCol w:w="180"/>
        <w:gridCol w:w="180"/>
        <w:gridCol w:w="1341"/>
        <w:gridCol w:w="120"/>
        <w:gridCol w:w="1582"/>
        <w:gridCol w:w="107"/>
        <w:gridCol w:w="1642"/>
      </w:tblGrid>
      <w:tr w:rsidRPr="009C4D10" w:rsidR="009967D9" w:rsidTr="17CA7631"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17CA7631" w14:paraId="293B6A16"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407"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7CA7631" w14:paraId="2140C84B"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89"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17CA7631" w14:paraId="4C7DF936"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D355ED5" w14:textId="7C7826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3BDB0A22">
              <w:rPr>
                <w:rFonts w:ascii="Calibri" w:hAnsi="Calibri" w:eastAsia="Times New Roman" w:cs="Calibri"/>
                <w:kern w:val="0"/>
                <w:lang w:eastAsia="en-GB"/>
                <w14:ligatures w14:val="none"/>
              </w:rPr>
              <w:t>X</w:t>
            </w:r>
          </w:p>
        </w:tc>
        <w:tc>
          <w:tcPr>
            <w:tcW w:w="1689"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7CA7631" w14:paraId="73E5866B"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661EDA7" w14:textId="3C7C08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6F14EE65">
              <w:rPr>
                <w:rFonts w:ascii="Calibri" w:hAnsi="Calibri" w:eastAsia="Times New Roman" w:cs="Calibri"/>
                <w:kern w:val="0"/>
                <w:lang w:eastAsia="en-GB"/>
                <w14:ligatures w14:val="none"/>
              </w:rPr>
              <w:t>X</w:t>
            </w:r>
          </w:p>
        </w:tc>
        <w:tc>
          <w:tcPr>
            <w:tcW w:w="1689"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7CA7631" w14:paraId="045282B9"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491F0B" w14:textId="3CD7DA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40448004">
              <w:rPr>
                <w:rFonts w:ascii="Calibri" w:hAnsi="Calibri" w:eastAsia="Times New Roman" w:cs="Calibri"/>
                <w:kern w:val="0"/>
                <w:lang w:eastAsia="en-GB"/>
                <w14:ligatures w14:val="none"/>
              </w:rPr>
              <w:t>X</w:t>
            </w:r>
          </w:p>
        </w:tc>
        <w:tc>
          <w:tcPr>
            <w:tcW w:w="1689"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7CA7631" w14:paraId="7A79BD9F"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23E9157" w14:textId="10E1B1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4FBE11D5">
              <w:rPr>
                <w:rFonts w:ascii="Calibri" w:hAnsi="Calibri" w:eastAsia="Times New Roman" w:cs="Calibri"/>
                <w:kern w:val="0"/>
                <w:lang w:eastAsia="en-GB"/>
                <w14:ligatures w14:val="none"/>
              </w:rPr>
              <w:t>X</w:t>
            </w:r>
          </w:p>
        </w:tc>
        <w:tc>
          <w:tcPr>
            <w:tcW w:w="1689"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7CA7631" w14:paraId="3AF695D3"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1B8AF5" w14:textId="00C3F6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2E567572">
              <w:rPr>
                <w:rFonts w:ascii="Calibri" w:hAnsi="Calibri" w:eastAsia="Times New Roman" w:cs="Calibri"/>
                <w:kern w:val="0"/>
                <w:lang w:eastAsia="en-GB"/>
                <w14:ligatures w14:val="none"/>
              </w:rPr>
              <w:t>X</w:t>
            </w:r>
          </w:p>
        </w:tc>
        <w:tc>
          <w:tcPr>
            <w:tcW w:w="1689"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7CA7631" w14:paraId="2FD170EE"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34E9CA1" w14:textId="0F6785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2E567572">
              <w:rPr>
                <w:rFonts w:ascii="Calibri" w:hAnsi="Calibri" w:eastAsia="Times New Roman" w:cs="Calibri"/>
                <w:kern w:val="0"/>
                <w:lang w:eastAsia="en-GB"/>
                <w14:ligatures w14:val="none"/>
              </w:rPr>
              <w:t>X</w:t>
            </w:r>
          </w:p>
        </w:tc>
        <w:tc>
          <w:tcPr>
            <w:tcW w:w="1689"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7CA7631" w14:paraId="16C49E76"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5A631BE" w14:textId="7E6984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3BC767D4">
              <w:rPr>
                <w:rFonts w:ascii="Calibri" w:hAnsi="Calibri" w:eastAsia="Times New Roman" w:cs="Calibri"/>
                <w:kern w:val="0"/>
                <w:lang w:eastAsia="en-GB"/>
                <w14:ligatures w14:val="none"/>
              </w:rPr>
              <w:t>X</w:t>
            </w:r>
          </w:p>
        </w:tc>
        <w:tc>
          <w:tcPr>
            <w:tcW w:w="1689"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17CA7631" w14:paraId="51AC88DF"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407"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17CA7631" w14:paraId="4F6D2EE3" w14:textId="77777777">
        <w:trPr>
          <w:trHeight w:val="1020"/>
        </w:trPr>
        <w:tc>
          <w:tcPr>
            <w:tcW w:w="1019"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407" w:type="dxa"/>
            <w:gridSpan w:val="8"/>
            <w:tcBorders>
              <w:top w:val="single" w:color="auto" w:sz="6" w:space="0"/>
              <w:left w:val="single" w:color="auto" w:sz="6" w:space="0"/>
              <w:bottom w:val="single" w:color="auto" w:sz="6" w:space="0"/>
              <w:right w:val="single" w:color="auto" w:sz="6" w:space="0"/>
            </w:tcBorders>
            <w:vAlign w:val="center"/>
          </w:tcPr>
          <w:p w:rsidRPr="00CF2E7C" w:rsidR="00A80131" w:rsidP="17CA7631" w:rsidRDefault="256A3833" w14:paraId="27E9CD14" w14:textId="4E23A534">
            <w:pPr>
              <w:spacing w:line="259" w:lineRule="auto"/>
              <w:rPr>
                <w:rFonts w:ascii="Calibri" w:hAnsi="Calibri" w:eastAsia="Times New Roman" w:cs="Calibri"/>
                <w:lang w:eastAsia="en-GB"/>
              </w:rPr>
            </w:pPr>
            <w:r w:rsidRPr="17CA7631">
              <w:rPr>
                <w:rFonts w:ascii="Calibri" w:hAnsi="Calibri" w:eastAsia="Times New Roman" w:cs="Calibri"/>
                <w:lang w:eastAsia="en-GB"/>
              </w:rPr>
              <w:t>The policy tool highlights that firms should also be able to demonstrate by the end of 2021 that the expectations set out in SS3/19 have been implemented and embed</w:t>
            </w:r>
            <w:r w:rsidRPr="17CA7631" w:rsidR="13BA63EC">
              <w:rPr>
                <w:rFonts w:ascii="Calibri" w:hAnsi="Calibri" w:eastAsia="Times New Roman" w:cs="Calibri"/>
                <w:lang w:eastAsia="en-GB"/>
              </w:rPr>
              <w:t>ded throughout the firm as fully as possible</w:t>
            </w:r>
            <w:r w:rsidRPr="17CA7631" w:rsidR="5C820C8B">
              <w:rPr>
                <w:rFonts w:ascii="Calibri" w:hAnsi="Calibri" w:eastAsia="Times New Roman" w:cs="Calibri"/>
                <w:lang w:eastAsia="en-GB"/>
              </w:rPr>
              <w:t>, taking a proportionate approach that reflects the firm’s exposure to climate-</w:t>
            </w:r>
            <w:r w:rsidRPr="17CA7631" w:rsidR="5C820C8B">
              <w:rPr>
                <w:rFonts w:ascii="Calibri" w:hAnsi="Calibri" w:eastAsia="Times New Roman" w:cs="Calibri"/>
                <w:lang w:eastAsia="en-GB"/>
              </w:rPr>
              <w:lastRenderedPageBreak/>
              <w:t>related financial risk and the complexity of its operators [pg. 1].</w:t>
            </w:r>
            <w:r w:rsidR="00A80131">
              <w:br/>
            </w:r>
            <w:r w:rsidR="00A80131">
              <w:br/>
            </w:r>
            <w:r w:rsidRPr="17CA7631" w:rsidR="47CABEA6">
              <w:rPr>
                <w:rFonts w:ascii="Calibri" w:hAnsi="Calibri" w:eastAsia="Times New Roman" w:cs="Calibri"/>
                <w:lang w:eastAsia="en-GB"/>
              </w:rPr>
              <w:t>By the end of 2021, firms should also be able to demonstrate how they have embedded climate risk management within their frameworks to identify, measure, monitor, manage and control on their exposure to climate risks a</w:t>
            </w:r>
            <w:r w:rsidRPr="17CA7631" w:rsidR="4F0F6919">
              <w:rPr>
                <w:rFonts w:ascii="Calibri" w:hAnsi="Calibri" w:eastAsia="Times New Roman" w:cs="Calibri"/>
                <w:lang w:eastAsia="en-GB"/>
              </w:rPr>
              <w:t>gainst a well-defined risk appetite that considers the firm’s current balance sheet and business model.</w:t>
            </w:r>
          </w:p>
        </w:tc>
      </w:tr>
      <w:tr w:rsidRPr="009C4D10" w:rsidR="00702413" w:rsidTr="17CA7631" w14:paraId="21609321"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5.29</w:t>
            </w:r>
          </w:p>
        </w:tc>
        <w:tc>
          <w:tcPr>
            <w:tcW w:w="9407"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17CA7631" w14:paraId="44689CDB"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92"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7B96601A" w14:paraId="627BDA0A" w14:textId="097E1B04">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C82860" w:rsidTr="17CA7631" w14:paraId="0F31E8F7"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92"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17CA7631" w14:paraId="2A201787"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92"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17CA7631" w14:paraId="0D83FE3F"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407"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17CA7631" w14:paraId="4E8B768A" w14:textId="77777777">
        <w:trPr>
          <w:trHeight w:val="1020"/>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407"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17CA7631" w:rsidRDefault="3116579D" w14:paraId="2B9A1201" w14:textId="7AA0FA40">
            <w:pPr>
              <w:textAlignment w:val="baseline"/>
              <w:rPr>
                <w:rFonts w:ascii="Calibri" w:hAnsi="Calibri" w:eastAsia="Times New Roman" w:cs="Calibri"/>
                <w:lang w:eastAsia="en-GB"/>
              </w:rPr>
            </w:pPr>
            <w:r w:rsidRPr="17CA7631">
              <w:rPr>
                <w:rFonts w:ascii="Calibri" w:hAnsi="Calibri" w:eastAsia="Times New Roman" w:cs="Calibri"/>
                <w:lang w:eastAsia="en-GB"/>
              </w:rPr>
              <w:t>The policy tool indicates that the PRA expects firms to continue to build their capability to disclose how they govern and manage climate-related financial risks and any material exposures</w:t>
            </w:r>
            <w:r w:rsidRPr="17CA7631" w:rsidR="2663DDE3">
              <w:rPr>
                <w:rFonts w:ascii="Calibri" w:hAnsi="Calibri" w:eastAsia="Times New Roman" w:cs="Calibri"/>
                <w:lang w:eastAsia="en-GB"/>
              </w:rPr>
              <w:t>. In this respect, it made specifically reference to</w:t>
            </w:r>
            <w:r w:rsidRPr="17CA7631" w:rsidR="193D3E32">
              <w:rPr>
                <w:rFonts w:ascii="Calibri" w:hAnsi="Calibri" w:eastAsia="Times New Roman" w:cs="Calibri"/>
                <w:lang w:eastAsia="en-GB"/>
              </w:rPr>
              <w:t xml:space="preserve"> [pg. 13]</w:t>
            </w:r>
            <w:r w:rsidRPr="17CA7631" w:rsidR="2663DDE3">
              <w:rPr>
                <w:rFonts w:ascii="Calibri" w:hAnsi="Calibri" w:eastAsia="Times New Roman" w:cs="Calibri"/>
                <w:lang w:eastAsia="en-GB"/>
              </w:rPr>
              <w:t>:</w:t>
            </w:r>
          </w:p>
          <w:p w:rsidRPr="00CF2E7C" w:rsidR="00C82860" w:rsidP="17CA7631" w:rsidRDefault="2EB4914E" w14:paraId="16846BB0" w14:textId="7A58987E">
            <w:pPr>
              <w:pStyle w:val="ListParagraph"/>
              <w:numPr>
                <w:ilvl w:val="0"/>
                <w:numId w:val="3"/>
              </w:numPr>
              <w:textAlignment w:val="baseline"/>
              <w:rPr>
                <w:rFonts w:ascii="Calibri" w:hAnsi="Calibri" w:eastAsia="Calibri" w:cs="Calibri"/>
              </w:rPr>
            </w:pPr>
            <w:r w:rsidRPr="17CA7631">
              <w:rPr>
                <w:rFonts w:ascii="Calibri" w:hAnsi="Calibri" w:eastAsia="Calibri" w:cs="Calibri"/>
              </w:rPr>
              <w:t xml:space="preserve">The </w:t>
            </w:r>
            <w:r w:rsidRPr="17CA7631" w:rsidR="2663DDE3">
              <w:rPr>
                <w:rFonts w:ascii="Calibri" w:hAnsi="Calibri" w:eastAsia="Calibri" w:cs="Calibri"/>
              </w:rPr>
              <w:t>Government’s Green Finance Strategy</w:t>
            </w:r>
            <w:r w:rsidRPr="17CA7631" w:rsidR="576D0E40">
              <w:rPr>
                <w:rFonts w:ascii="Calibri" w:hAnsi="Calibri" w:eastAsia="Calibri" w:cs="Calibri"/>
              </w:rPr>
              <w:t>, which</w:t>
            </w:r>
            <w:r w:rsidRPr="17CA7631" w:rsidR="2663DDE3">
              <w:rPr>
                <w:rFonts w:ascii="Calibri" w:hAnsi="Calibri" w:eastAsia="Calibri" w:cs="Calibri"/>
              </w:rPr>
              <w:t xml:space="preserve"> stated an expectation that all listed companies and large asset owners will be disclosing in line with TCFD recommendations by 2022</w:t>
            </w:r>
            <w:r w:rsidRPr="17CA7631" w:rsidR="60E9D9B6">
              <w:rPr>
                <w:rFonts w:ascii="Calibri" w:hAnsi="Calibri" w:eastAsia="Calibri" w:cs="Calibri"/>
              </w:rPr>
              <w:t>;</w:t>
            </w:r>
          </w:p>
          <w:p w:rsidRPr="00CF2E7C" w:rsidR="00C82860" w:rsidP="17CA7631" w:rsidRDefault="2663DDE3" w14:paraId="1C86ABCE" w14:textId="56157490">
            <w:pPr>
              <w:pStyle w:val="ListParagraph"/>
              <w:numPr>
                <w:ilvl w:val="0"/>
                <w:numId w:val="3"/>
              </w:numPr>
              <w:textAlignment w:val="baseline"/>
              <w:rPr>
                <w:rFonts w:ascii="Calibri" w:hAnsi="Calibri" w:eastAsia="Calibri" w:cs="Calibri"/>
              </w:rPr>
            </w:pPr>
            <w:r w:rsidRPr="17CA7631">
              <w:rPr>
                <w:rFonts w:ascii="Calibri" w:hAnsi="Calibri" w:eastAsia="Calibri" w:cs="Calibri"/>
              </w:rPr>
              <w:t>The Bank’s response</w:t>
            </w:r>
            <w:r w:rsidRPr="17CA7631" w:rsidR="7C84EF5C">
              <w:rPr>
                <w:rFonts w:ascii="Calibri" w:hAnsi="Calibri" w:eastAsia="Calibri" w:cs="Calibri"/>
              </w:rPr>
              <w:t xml:space="preserve"> </w:t>
            </w:r>
            <w:r w:rsidRPr="17CA7631">
              <w:rPr>
                <w:rFonts w:ascii="Calibri" w:hAnsi="Calibri" w:eastAsia="Calibri" w:cs="Calibri"/>
              </w:rPr>
              <w:t>to the Future of Finance report</w:t>
            </w:r>
            <w:r w:rsidRPr="17CA7631" w:rsidR="7AD0BADB">
              <w:rPr>
                <w:rFonts w:ascii="Calibri" w:hAnsi="Calibri" w:eastAsia="Calibri" w:cs="Calibri"/>
              </w:rPr>
              <w:t>, which</w:t>
            </w:r>
            <w:r w:rsidRPr="17CA7631">
              <w:rPr>
                <w:rFonts w:ascii="Calibri" w:hAnsi="Calibri" w:eastAsia="Calibri" w:cs="Calibri"/>
              </w:rPr>
              <w:t xml:space="preserve"> subsequently supported this position</w:t>
            </w:r>
            <w:r w:rsidRPr="17CA7631" w:rsidR="21DF3898">
              <w:rPr>
                <w:rFonts w:ascii="Calibri" w:hAnsi="Calibri" w:eastAsia="Calibri" w:cs="Calibri"/>
              </w:rPr>
              <w:t>; and</w:t>
            </w:r>
          </w:p>
          <w:p w:rsidRPr="00CF2E7C" w:rsidR="00C82860" w:rsidP="17CA7631" w:rsidRDefault="21DF3898" w14:paraId="4DEB14D8" w14:textId="1F11DE39">
            <w:pPr>
              <w:pStyle w:val="ListParagraph"/>
              <w:numPr>
                <w:ilvl w:val="0"/>
                <w:numId w:val="3"/>
              </w:numPr>
              <w:textAlignment w:val="baseline"/>
              <w:rPr>
                <w:rFonts w:ascii="Calibri" w:hAnsi="Calibri" w:eastAsia="Calibri" w:cs="Calibri"/>
                <w:kern w:val="0"/>
                <w14:ligatures w14:val="none"/>
              </w:rPr>
            </w:pPr>
            <w:r w:rsidRPr="17CA7631">
              <w:rPr>
                <w:rFonts w:ascii="Calibri" w:hAnsi="Calibri" w:eastAsia="Calibri" w:cs="Calibri"/>
              </w:rPr>
              <w:t>T</w:t>
            </w:r>
            <w:r w:rsidRPr="17CA7631" w:rsidR="2663DDE3">
              <w:rPr>
                <w:rFonts w:ascii="Calibri" w:hAnsi="Calibri" w:eastAsia="Calibri" w:cs="Calibri"/>
              </w:rPr>
              <w:t>he FCA’s policy consultation for Premium Listed firms to produce TCFD disclosures on a comply-or-explain basis, which capture</w:t>
            </w:r>
            <w:r w:rsidRPr="17CA7631" w:rsidR="2F27D380">
              <w:rPr>
                <w:rFonts w:ascii="Calibri" w:hAnsi="Calibri" w:eastAsia="Calibri" w:cs="Calibri"/>
              </w:rPr>
              <w:t>s</w:t>
            </w:r>
            <w:r w:rsidRPr="17CA7631" w:rsidR="2663DDE3">
              <w:rPr>
                <w:rFonts w:ascii="Calibri" w:hAnsi="Calibri" w:eastAsia="Calibri" w:cs="Calibri"/>
              </w:rPr>
              <w:t xml:space="preserve"> a significant proportion of larger PRA-regulated banks and insurers.</w:t>
            </w:r>
          </w:p>
        </w:tc>
      </w:tr>
      <w:tr w:rsidRPr="009C4D10" w:rsidR="00C82860" w:rsidTr="17CA7631" w14:paraId="032D4189"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407"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7CA7631" w14:paraId="14F9361B"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92"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3A3077A6" w14:paraId="303FA712" w14:textId="49C5B0B9">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C82860" w:rsidTr="17CA7631" w14:paraId="49043E9E"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92"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B30C50C" w14:textId="7FC0517E">
            <w:pPr>
              <w:textAlignment w:val="baseline"/>
              <w:rPr>
                <w:rFonts w:ascii="Calibri" w:hAnsi="Calibri" w:eastAsia="Times New Roman" w:cs="Calibri"/>
                <w:kern w:val="0"/>
                <w:lang w:eastAsia="en-GB"/>
                <w14:ligatures w14:val="none"/>
              </w:rPr>
            </w:pPr>
          </w:p>
        </w:tc>
      </w:tr>
      <w:tr w:rsidRPr="009C4D10" w:rsidR="00C82860" w:rsidTr="17CA7631" w14:paraId="470E2DDD"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92"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17CA7631" w14:paraId="6FE150F9"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407"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17CA7631" w14:paraId="33E6C35D" w14:textId="77777777">
        <w:trPr>
          <w:trHeight w:val="1020"/>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407"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17CA7631" w:rsidRDefault="2D8686F3" w14:paraId="1B6D6FB1" w14:textId="014565AB">
            <w:pPr>
              <w:textAlignment w:val="baseline"/>
              <w:rPr>
                <w:rFonts w:ascii="Calibri" w:hAnsi="Calibri" w:eastAsia="Calibri" w:cs="Calibri"/>
              </w:rPr>
            </w:pPr>
            <w:r w:rsidRPr="17CA7631">
              <w:rPr>
                <w:rFonts w:ascii="Calibri" w:hAnsi="Calibri" w:eastAsia="Times New Roman" w:cs="Calibri"/>
                <w:lang w:eastAsia="en-GB"/>
              </w:rPr>
              <w:t xml:space="preserve">The policy tool indicates that the PRA expects </w:t>
            </w:r>
            <w:r w:rsidRPr="17CA7631">
              <w:rPr>
                <w:rFonts w:ascii="Calibri" w:hAnsi="Calibri" w:eastAsia="Calibri" w:cs="Calibri"/>
              </w:rPr>
              <w:t xml:space="preserve">firms to have conversations with clients and counterparties about potential current and future impacts of the physical and transition risk factors. The PRA recognised that challenges include data availability, lack of standardisation and </w:t>
            </w:r>
            <w:r w:rsidRPr="17CA7631">
              <w:rPr>
                <w:rFonts w:ascii="Calibri" w:hAnsi="Calibri" w:eastAsia="Calibri" w:cs="Calibri"/>
              </w:rPr>
              <w:lastRenderedPageBreak/>
              <w:t>comparability, and lack of disclosures by clients.</w:t>
            </w:r>
            <w:r w:rsidRPr="17CA7631" w:rsidR="681F523F">
              <w:rPr>
                <w:rFonts w:ascii="Calibri" w:hAnsi="Calibri" w:eastAsia="Calibri" w:cs="Calibri"/>
              </w:rPr>
              <w:t xml:space="preserve"> </w:t>
            </w:r>
            <w:r w:rsidRPr="17CA7631" w:rsidR="33A95DD8">
              <w:rPr>
                <w:rFonts w:ascii="Calibri" w:hAnsi="Calibri" w:eastAsia="Calibri" w:cs="Calibri"/>
              </w:rPr>
              <w:t xml:space="preserve">It noted </w:t>
            </w:r>
            <w:r w:rsidRPr="17CA7631" w:rsidR="1BAE9630">
              <w:rPr>
                <w:rFonts w:ascii="Calibri" w:hAnsi="Calibri" w:eastAsia="Calibri" w:cs="Calibri"/>
              </w:rPr>
              <w:t xml:space="preserve">specifically </w:t>
            </w:r>
            <w:r w:rsidRPr="17CA7631" w:rsidR="33A95DD8">
              <w:rPr>
                <w:rFonts w:ascii="Calibri" w:hAnsi="Calibri" w:eastAsia="Calibri" w:cs="Calibri"/>
              </w:rPr>
              <w:t>that insurers and banks</w:t>
            </w:r>
            <w:r w:rsidRPr="17CA7631">
              <w:rPr>
                <w:rFonts w:ascii="Calibri" w:hAnsi="Calibri" w:eastAsia="Calibri" w:cs="Calibri"/>
              </w:rPr>
              <w:t xml:space="preserve"> need to engage with their clients and counterparties to develop the data infrastructure required to measure the risks</w:t>
            </w:r>
            <w:r w:rsidRPr="17CA7631" w:rsidR="30792A8F">
              <w:rPr>
                <w:rFonts w:ascii="Calibri" w:hAnsi="Calibri" w:eastAsia="Calibri" w:cs="Calibri"/>
              </w:rPr>
              <w:t>. However, it also recognised that some firms are already gathering relevant data during client on-boarding and at annual reviews, allowing them to develop their own management information framework. Further, the most advanced firms are providing training to relevant staff (e.g., those involved in client on-boarding or conducting credit risk assessments) [pg. 9].</w:t>
            </w:r>
          </w:p>
          <w:p w:rsidRPr="00CF2E7C" w:rsidR="00C82860" w:rsidP="17CA7631" w:rsidRDefault="00C82860" w14:paraId="19D1C7F9" w14:textId="139BC1F5">
            <w:pPr>
              <w:textAlignment w:val="baseline"/>
              <w:rPr>
                <w:rFonts w:ascii="Calibri" w:hAnsi="Calibri" w:eastAsia="Calibri" w:cs="Calibri"/>
              </w:rPr>
            </w:pPr>
          </w:p>
          <w:p w:rsidRPr="00CF2E7C" w:rsidR="00C82860" w:rsidP="17CA7631" w:rsidRDefault="48ECA2BC" w14:paraId="5464A3A5" w14:textId="6D379547">
            <w:pPr>
              <w:textAlignment w:val="baseline"/>
              <w:rPr>
                <w:rFonts w:ascii="Calibri" w:hAnsi="Calibri" w:eastAsia="Calibri" w:cs="Calibri"/>
                <w:kern w:val="0"/>
                <w14:ligatures w14:val="none"/>
              </w:rPr>
            </w:pPr>
            <w:r w:rsidRPr="17CA7631">
              <w:rPr>
                <w:rFonts w:ascii="Calibri" w:hAnsi="Calibri" w:eastAsia="Calibri" w:cs="Calibri"/>
              </w:rPr>
              <w:t>The PRA also indicated that metrics and quantification were identified as the most challenging aspect of assessing climate-related financial risks. The PRA recognised that there are some areas where the science, data or tools are not yet sufficient to estimate the risks accurately. In these cases, firms should ensure that identified risks are recognised through the use of reasonable proxies and assumptions [pg. 3].</w:t>
            </w:r>
            <w:r w:rsidRPr="17CA7631" w:rsidR="7BE428D8">
              <w:rPr>
                <w:rFonts w:ascii="Calibri" w:hAnsi="Calibri" w:eastAsia="Calibri" w:cs="Calibri"/>
              </w:rPr>
              <w:t xml:space="preserve"> Lastly, it noted that firms’ appetite for making climate disclosures is limited by capabilities and as a result some firms are yet to make any associated disclosures. Capabilities will need to be materially improved to facilitate future disclosures [pg. 3].</w:t>
            </w:r>
          </w:p>
        </w:tc>
      </w:tr>
      <w:tr w:rsidRPr="009C4D10" w:rsidR="00C82860" w:rsidTr="17CA7631" w14:paraId="64706D6E"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5.33</w:t>
            </w:r>
          </w:p>
        </w:tc>
        <w:tc>
          <w:tcPr>
            <w:tcW w:w="9407"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7CA7631" w14:paraId="08407D91"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49"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17CA7631" w14:paraId="5B4EFD55"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49"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17CA7631" w:rsidRDefault="1AA143FA" w14:paraId="0B446E7A" w14:textId="55D16CFF">
            <w:pPr>
              <w:textAlignment w:val="baseline"/>
              <w:rPr>
                <w:rFonts w:ascii="Calibri" w:hAnsi="Calibri" w:eastAsia="Times New Roman" w:cs="Calibri"/>
                <w:kern w:val="0"/>
                <w:lang w:val="en-SG" w:eastAsia="en-GB"/>
                <w14:ligatures w14:val="none"/>
              </w:rPr>
            </w:pPr>
            <w:r w:rsidRPr="00CF2E7C">
              <w:rPr>
                <w:rFonts w:ascii="Calibri" w:hAnsi="Calibri" w:eastAsia="Times New Roman" w:cs="Calibri"/>
                <w:kern w:val="0"/>
                <w:lang w:val="en-SG" w:eastAsia="en-GB"/>
                <w14:ligatures w14:val="none"/>
              </w:rPr>
              <w:t> </w:t>
            </w:r>
            <w:r w:rsidRPr="00CF2E7C" w:rsidR="1E2D3853">
              <w:rPr>
                <w:rFonts w:ascii="Calibri" w:hAnsi="Calibri" w:eastAsia="Times New Roman" w:cs="Calibri"/>
                <w:kern w:val="0"/>
                <w:lang w:val="en-SG" w:eastAsia="en-GB"/>
                <w14:ligatures w14:val="none"/>
              </w:rPr>
              <w:t>X</w:t>
            </w:r>
          </w:p>
        </w:tc>
      </w:tr>
      <w:tr w:rsidRPr="009C4D10" w:rsidR="00C82860" w:rsidTr="17CA7631" w14:paraId="1B7CF6B6"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49"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1AA143FA" w14:paraId="135769A7" w14:textId="3E576A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1E2D3853">
              <w:rPr>
                <w:rFonts w:ascii="Calibri" w:hAnsi="Calibri" w:eastAsia="Times New Roman" w:cs="Calibri"/>
                <w:kern w:val="0"/>
                <w:lang w:val="en-SG" w:eastAsia="en-GB"/>
                <w14:ligatures w14:val="none"/>
              </w:rPr>
              <w:t>X</w:t>
            </w:r>
          </w:p>
        </w:tc>
      </w:tr>
      <w:tr w:rsidRPr="009C4D10" w:rsidR="00C82860" w:rsidTr="17CA7631" w14:paraId="26AD2862"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49"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1AA143FA" w14:paraId="059E5846" w14:textId="3071DD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1E2D3853">
              <w:rPr>
                <w:rFonts w:ascii="Calibri" w:hAnsi="Calibri" w:eastAsia="Times New Roman" w:cs="Calibri"/>
                <w:kern w:val="0"/>
                <w:lang w:val="en-SG" w:eastAsia="en-GB"/>
                <w14:ligatures w14:val="none"/>
              </w:rPr>
              <w:t>X</w:t>
            </w:r>
          </w:p>
        </w:tc>
      </w:tr>
      <w:tr w:rsidRPr="009C4D10" w:rsidR="00C82860" w:rsidTr="17CA7631" w14:paraId="66EF45D2"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49"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1AA143FA" w14:paraId="10995F72" w14:textId="4011A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123675A2">
              <w:rPr>
                <w:rFonts w:ascii="Calibri" w:hAnsi="Calibri" w:eastAsia="Times New Roman" w:cs="Calibri"/>
                <w:kern w:val="0"/>
                <w:lang w:val="en-SG" w:eastAsia="en-GB"/>
                <w14:ligatures w14:val="none"/>
              </w:rPr>
              <w:t>X</w:t>
            </w:r>
          </w:p>
        </w:tc>
      </w:tr>
      <w:tr w:rsidRPr="009C4D10" w:rsidR="00C82860" w:rsidTr="17CA7631" w14:paraId="25602148"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49"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1AA143FA" w14:paraId="681FC1F1" w14:textId="039842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365A1FA7">
              <w:rPr>
                <w:rFonts w:ascii="Calibri" w:hAnsi="Calibri" w:eastAsia="Times New Roman" w:cs="Calibri"/>
                <w:kern w:val="0"/>
                <w:lang w:val="en-SG" w:eastAsia="en-GB"/>
                <w14:ligatures w14:val="none"/>
              </w:rPr>
              <w:t>X</w:t>
            </w:r>
          </w:p>
        </w:tc>
      </w:tr>
      <w:tr w:rsidRPr="009C4D10" w:rsidR="00C82860" w:rsidTr="17CA7631" w14:paraId="56ADA481" w14:textId="77777777">
        <w:trPr>
          <w:trHeight w:val="301"/>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407"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7CA7631" w14:paraId="5FF7B0C7" w14:textId="77777777">
        <w:trPr>
          <w:trHeight w:val="1020"/>
        </w:trPr>
        <w:tc>
          <w:tcPr>
            <w:tcW w:w="1019"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407"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17CA7631" w:rsidRDefault="4FB5AB6D" w14:paraId="593BA361" w14:textId="561224C9">
            <w:pPr>
              <w:spacing w:line="259" w:lineRule="auto"/>
              <w:rPr>
                <w:rFonts w:ascii="Calibri" w:hAnsi="Calibri" w:eastAsia="Calibri" w:cs="Calibri"/>
              </w:rPr>
            </w:pPr>
            <w:r w:rsidRPr="17CA7631">
              <w:rPr>
                <w:rFonts w:ascii="Calibri" w:hAnsi="Calibri" w:eastAsia="Times New Roman" w:cs="Calibri"/>
                <w:lang w:eastAsia="en-GB"/>
              </w:rPr>
              <w:t xml:space="preserve">The policy tool does not describe the use of metrics to monitor and assess portfolio exposures </w:t>
            </w:r>
            <w:r w:rsidRPr="17CA7631" w:rsidR="1D023764">
              <w:rPr>
                <w:rFonts w:ascii="Calibri" w:hAnsi="Calibri" w:eastAsia="Times New Roman" w:cs="Calibri"/>
                <w:lang w:eastAsia="en-GB"/>
              </w:rPr>
              <w:t xml:space="preserve">with higher climate physical and/or transition risk specifically, but anticipates that, over time, </w:t>
            </w:r>
            <w:r w:rsidRPr="17CA7631" w:rsidR="1D023764">
              <w:rPr>
                <w:rFonts w:ascii="Calibri" w:hAnsi="Calibri" w:eastAsia="Calibri" w:cs="Calibri"/>
              </w:rPr>
              <w:t xml:space="preserve">there will be international convergence upon particular metrics, methodologies and targets. This will aid firms that operate across national borders, enable cross-firm comparability and improve decision-usefulness. However, the PRA </w:t>
            </w:r>
            <w:r w:rsidRPr="17CA7631" w:rsidR="581FE659">
              <w:rPr>
                <w:rFonts w:ascii="Calibri" w:hAnsi="Calibri" w:eastAsia="Calibri" w:cs="Calibri"/>
              </w:rPr>
              <w:t xml:space="preserve">recognised that we </w:t>
            </w:r>
            <w:r w:rsidRPr="17CA7631" w:rsidR="1D023764">
              <w:rPr>
                <w:rFonts w:ascii="Calibri" w:hAnsi="Calibri" w:eastAsia="Calibri" w:cs="Calibri"/>
              </w:rPr>
              <w:t>are not yet at that juncture and over</w:t>
            </w:r>
            <w:r w:rsidRPr="17CA7631" w:rsidR="3FB659A0">
              <w:rPr>
                <w:rFonts w:ascii="Calibri" w:hAnsi="Calibri" w:eastAsia="Calibri" w:cs="Calibri"/>
              </w:rPr>
              <w:t>-</w:t>
            </w:r>
            <w:r w:rsidRPr="17CA7631" w:rsidR="1D023764">
              <w:rPr>
                <w:rFonts w:ascii="Calibri" w:hAnsi="Calibri" w:eastAsia="Calibri" w:cs="Calibri"/>
              </w:rPr>
              <w:t xml:space="preserve">prescription at this stage could stifle firms’ analysis and risk international fragmentation. </w:t>
            </w:r>
            <w:r w:rsidRPr="17CA7631" w:rsidR="4E83012D">
              <w:rPr>
                <w:rFonts w:ascii="Calibri" w:hAnsi="Calibri" w:eastAsia="Calibri" w:cs="Calibri"/>
              </w:rPr>
              <w:t xml:space="preserve">Indeed, the PRA </w:t>
            </w:r>
            <w:r w:rsidRPr="17CA7631" w:rsidR="1D023764">
              <w:rPr>
                <w:rFonts w:ascii="Calibri" w:hAnsi="Calibri" w:eastAsia="Calibri" w:cs="Calibri"/>
              </w:rPr>
              <w:t>will continue to engage with firms, other regulators, government and international bodies on this important topic and work towards prescribing a minimum harmonised set of key indicators (metrics and targets) for PRA</w:t>
            </w:r>
            <w:r w:rsidRPr="17CA7631" w:rsidR="1239757E">
              <w:rPr>
                <w:rFonts w:ascii="Calibri" w:hAnsi="Calibri" w:eastAsia="Calibri" w:cs="Calibri"/>
              </w:rPr>
              <w:t>-</w:t>
            </w:r>
            <w:r w:rsidRPr="17CA7631" w:rsidR="1D023764">
              <w:rPr>
                <w:rFonts w:ascii="Calibri" w:hAnsi="Calibri" w:eastAsia="Calibri" w:cs="Calibri"/>
              </w:rPr>
              <w:t xml:space="preserve">regulated firms. </w:t>
            </w:r>
            <w:r w:rsidRPr="17CA7631" w:rsidR="2D559217">
              <w:rPr>
                <w:rFonts w:ascii="Calibri" w:hAnsi="Calibri" w:eastAsia="Calibri" w:cs="Calibri"/>
              </w:rPr>
              <w:t xml:space="preserve">The policy tool also pointed out that the </w:t>
            </w:r>
            <w:r w:rsidRPr="17CA7631" w:rsidR="2D559217">
              <w:rPr>
                <w:rFonts w:ascii="Calibri" w:hAnsi="Calibri" w:eastAsia="Calibri" w:cs="Calibri"/>
              </w:rPr>
              <w:lastRenderedPageBreak/>
              <w:t xml:space="preserve">PRA </w:t>
            </w:r>
            <w:r w:rsidRPr="17CA7631" w:rsidR="1D023764">
              <w:rPr>
                <w:rFonts w:ascii="Calibri" w:hAnsi="Calibri" w:eastAsia="Calibri" w:cs="Calibri"/>
              </w:rPr>
              <w:t>refer</w:t>
            </w:r>
            <w:r w:rsidRPr="17CA7631" w:rsidR="4739129E">
              <w:rPr>
                <w:rFonts w:ascii="Calibri" w:hAnsi="Calibri" w:eastAsia="Calibri" w:cs="Calibri"/>
              </w:rPr>
              <w:t>s</w:t>
            </w:r>
            <w:r w:rsidRPr="17CA7631" w:rsidR="1D023764">
              <w:rPr>
                <w:rFonts w:ascii="Calibri" w:hAnsi="Calibri" w:eastAsia="Calibri" w:cs="Calibri"/>
              </w:rPr>
              <w:t xml:space="preserve"> firms to the CFRF guide on disclosures which includes some suggested metrics and breaks these into ‘basic’, ‘stretch’ and ‘advanced’ categories</w:t>
            </w:r>
            <w:r w:rsidRPr="17CA7631" w:rsidR="291A52CC">
              <w:rPr>
                <w:rFonts w:ascii="Calibri" w:hAnsi="Calibri" w:eastAsia="Calibri" w:cs="Calibri"/>
              </w:rPr>
              <w:t xml:space="preserve"> [pg. 14].</w:t>
            </w: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2DEB0FEB"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2DEB0FEB"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2DEB0FEB"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1A583866" w14:paraId="2083747E" w14:textId="2AA64F4F">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655FF7" w:rsidTr="2DEB0FEB"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2DEB0FEB"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2DEB0FEB"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2DEB0FEB"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53D5EC00" w14:paraId="28BD25CF" w14:textId="5733BBF4">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3032A9" w:rsidTr="2DEB0FEB"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2DEB0FEB"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F99D4CE" w14:paraId="2DC356B1" w14:textId="05E66CF6">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3032A9" w:rsidTr="2DEB0FEB"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7720DCA8" w14:paraId="5999DD24" w14:textId="6AB6D76A">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3032A9" w:rsidTr="2DEB0FEB"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2DEB0FEB"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2DEB0FEB"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tcPr>
          <w:p w:rsidRPr="00CF2E7C" w:rsidR="009818E7" w:rsidP="00CF2E7C" w:rsidRDefault="2C400F4F" w14:paraId="7911ECCD" w14:textId="0E0A5D0B">
            <w:pPr>
              <w:textAlignment w:val="baseline"/>
              <w:rPr>
                <w:rFonts w:ascii="Calibri" w:hAnsi="Calibri" w:eastAsia="Times New Roman" w:cs="Calibri"/>
                <w:kern w:val="0"/>
                <w:lang w:eastAsia="en-GB"/>
                <w14:ligatures w14:val="none"/>
              </w:rPr>
            </w:pPr>
          </w:p>
        </w:tc>
      </w:tr>
      <w:tr w:rsidRPr="009C4D10" w:rsidR="003032A9" w:rsidTr="2DEB0FEB"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2DEB0FEB"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2DEB0FEB"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2DEB0FEB"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2DEB0FEB"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2DEB0FEB"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2DEB0FEB" w14:paraId="6888854E" w14:textId="77777777">
        <w:trPr>
          <w:trHeight w:val="1020"/>
        </w:trPr>
        <w:tc>
          <w:tcPr>
            <w:tcW w:w="1066" w:type="dxa"/>
            <w:tcMar/>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775FFE70" w14:paraId="61111CBE" w14:textId="35607B8E">
            <w:pPr>
              <w:textAlignment w:val="baseline"/>
              <w:rPr>
                <w:rFonts w:ascii="Calibri" w:hAnsi="Calibri" w:eastAsia="Times New Roman" w:cs="Calibri"/>
                <w:kern w:val="0"/>
                <w:lang w:eastAsia="en-GB"/>
                <w14:ligatures w14:val="none"/>
              </w:rPr>
            </w:pPr>
          </w:p>
        </w:tc>
      </w:tr>
      <w:tr w:rsidRPr="009C4D10" w:rsidR="003D5104" w:rsidTr="2DEB0FEB"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2DEB0FEB"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32A2AC0A" w14:paraId="2604891D" w14:textId="460C04D8">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BE1F9E" w:rsidTr="2DEB0FEB"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32A2AC0A" w14:paraId="46830102" w14:textId="30EA29F9">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BE1F9E" w:rsidTr="2DEB0FEB"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6FE413F6" w14:paraId="082CAB5A" w14:textId="3FCC6F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653D211D">
              <w:rPr>
                <w:rFonts w:ascii="Calibri" w:hAnsi="Calibri" w:eastAsia="Times New Roman" w:cs="Calibri"/>
                <w:kern w:val="0"/>
                <w:lang w:val="en-SG" w:eastAsia="en-GB"/>
                <w14:ligatures w14:val="none"/>
              </w:rPr>
              <w:t>X</w:t>
            </w:r>
          </w:p>
        </w:tc>
      </w:tr>
      <w:tr w:rsidRPr="009C4D10" w:rsidR="00BE1F9E" w:rsidTr="2DEB0FEB"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2DEB0FEB"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2DEB0FEB"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BE1F9E" w:rsidP="17CA7631" w:rsidRDefault="29B70D83" w14:paraId="632BCDF3" w14:textId="1DA20956">
            <w:pPr>
              <w:pStyle w:val="ListParagraph"/>
              <w:numPr>
                <w:ilvl w:val="0"/>
                <w:numId w:val="2"/>
              </w:numPr>
              <w:textAlignment w:val="baseline"/>
            </w:pPr>
            <w:r w:rsidRPr="17CA7631">
              <w:rPr>
                <w:rFonts w:ascii="Calibri" w:hAnsi="Calibri" w:eastAsia="Times New Roman" w:cs="Calibri"/>
                <w:b/>
                <w:bCs/>
                <w:lang w:eastAsia="en-GB"/>
              </w:rPr>
              <w:t>Proportionality</w:t>
            </w:r>
            <w:r w:rsidRPr="17CA7631">
              <w:rPr>
                <w:rFonts w:ascii="Calibri" w:hAnsi="Calibri" w:eastAsia="Times New Roman" w:cs="Calibri"/>
                <w:lang w:eastAsia="en-GB"/>
              </w:rPr>
              <w:t xml:space="preserve">: the PRA indicates that a </w:t>
            </w:r>
            <w:r w:rsidRPr="17CA7631">
              <w:t>good starting point for smaller firms when undertaking scenario analysis might be to do a qualitative ‘walk-through’ scenario considering a possible sequence of events (shocks and responses) before moving on to quantification. The expectation for small firms with material exposures would be more aligned with the expectations of medium and large firms. Medium and large sized firms, and firms with medium or large exposures to climate risk, should link business strategy changes to scenarios, identifying triggers to modify their strategies. Lastly, larger firms are expected to develop a range of stress scenarios designed to examine the particular risks inherent in their business models</w:t>
            </w:r>
            <w:r w:rsidRPr="17CA7631" w:rsidR="5494F9AE">
              <w:t xml:space="preserve"> [pg. 5]</w:t>
            </w:r>
            <w:r w:rsidRPr="17CA7631">
              <w:t>;</w:t>
            </w:r>
          </w:p>
          <w:p w:rsidRPr="00CF2E7C" w:rsidR="00BE1F9E" w:rsidP="17CA7631" w:rsidRDefault="2C0671A0" w14:paraId="3F9853E5" w14:textId="0200B071">
            <w:pPr>
              <w:pStyle w:val="ListParagraph"/>
              <w:numPr>
                <w:ilvl w:val="0"/>
                <w:numId w:val="2"/>
              </w:numPr>
              <w:textAlignment w:val="baseline"/>
            </w:pPr>
            <w:r w:rsidRPr="17CA7631">
              <w:rPr>
                <w:b/>
                <w:bCs/>
              </w:rPr>
              <w:t>Nature of climate risk</w:t>
            </w:r>
            <w:r w:rsidRPr="17CA7631">
              <w:t xml:space="preserve">: the PRA pointed out that </w:t>
            </w:r>
            <w:r w:rsidRPr="17CA7631" w:rsidR="0A1C6898">
              <w:t>firms will have to use long-term, forward-looking risk assessments given the nature of climate risk</w:t>
            </w:r>
            <w:r w:rsidRPr="17CA7631" w:rsidR="4C8C0925">
              <w:t xml:space="preserve"> [pg. 8]</w:t>
            </w:r>
            <w:r w:rsidRPr="17CA7631" w:rsidR="7A884001">
              <w:t>;</w:t>
            </w:r>
          </w:p>
          <w:p w:rsidRPr="00CF2E7C" w:rsidR="00BE1F9E" w:rsidP="17CA7631" w:rsidRDefault="7A884001" w14:paraId="7B1402BC" w14:textId="566CD7F4">
            <w:pPr>
              <w:pStyle w:val="ListParagraph"/>
              <w:numPr>
                <w:ilvl w:val="0"/>
                <w:numId w:val="2"/>
              </w:numPr>
              <w:textAlignment w:val="baseline"/>
            </w:pPr>
            <w:r w:rsidRPr="17CA7631">
              <w:rPr>
                <w:b/>
                <w:bCs/>
              </w:rPr>
              <w:t>Leading examples</w:t>
            </w:r>
            <w:r w:rsidRPr="17CA7631">
              <w:t>: the PRA stated that firms that have not started to develop their scenario analysis capabilities should start now, indicating that firms will learn</w:t>
            </w:r>
            <w:r w:rsidRPr="17CA7631" w:rsidR="5A371CF8">
              <w:t xml:space="preserve"> through the experience of undertaking such exercises and from publicly available and pragmatic advice from industry practitioners such as the CFRF [pg. 10];</w:t>
            </w:r>
          </w:p>
          <w:p w:rsidRPr="00CF2E7C" w:rsidR="00BE1F9E" w:rsidP="17CA7631" w:rsidRDefault="2FAB05CC" w14:paraId="259DC484" w14:textId="563D0D39">
            <w:pPr>
              <w:pStyle w:val="ListParagraph"/>
              <w:numPr>
                <w:ilvl w:val="0"/>
                <w:numId w:val="2"/>
              </w:numPr>
              <w:textAlignment w:val="baseline"/>
            </w:pPr>
            <w:r w:rsidRPr="17CA7631">
              <w:rPr>
                <w:b/>
                <w:bCs/>
              </w:rPr>
              <w:t>Long-Term Consideration</w:t>
            </w:r>
            <w:r w:rsidRPr="17CA7631">
              <w:t>: firms should account for the prolonged period over which climate risks materialize and their implications for future business models [pg. 11];</w:t>
            </w:r>
          </w:p>
          <w:p w:rsidRPr="00CF2E7C" w:rsidR="00BE1F9E" w:rsidP="17CA7631" w:rsidRDefault="2FAB05CC" w14:paraId="10098B31" w14:textId="7A8B5C04">
            <w:pPr>
              <w:pStyle w:val="ListParagraph"/>
              <w:numPr>
                <w:ilvl w:val="0"/>
                <w:numId w:val="2"/>
              </w:numPr>
              <w:textAlignment w:val="baseline"/>
            </w:pPr>
            <w:r w:rsidRPr="17CA7631">
              <w:rPr>
                <w:b/>
                <w:bCs/>
              </w:rPr>
              <w:t>Use of Scenarios</w:t>
            </w:r>
            <w:r>
              <w:t xml:space="preserve">: firms </w:t>
            </w:r>
            <w:r w:rsidR="195716FA">
              <w:t>could also l</w:t>
            </w:r>
            <w:r>
              <w:t>everage externally calibrated scenarios, such as those from the Network for Greening the Financial System (NGFS) or the PRA's 2021 BES exercise</w:t>
            </w:r>
            <w:r w:rsidR="571B1747">
              <w:t xml:space="preserve"> </w:t>
            </w:r>
            <w:r w:rsidRPr="17CA7631" w:rsidR="571B1747">
              <w:t>[pg. 11];</w:t>
            </w:r>
          </w:p>
          <w:p w:rsidRPr="00CF2E7C" w:rsidR="00BE1F9E" w:rsidP="17CA7631" w:rsidRDefault="2FAB05CC" w14:paraId="4FA35558" w14:textId="791B3623">
            <w:pPr>
              <w:pStyle w:val="ListParagraph"/>
              <w:numPr>
                <w:ilvl w:val="0"/>
                <w:numId w:val="2"/>
              </w:numPr>
              <w:textAlignment w:val="baseline"/>
            </w:pPr>
            <w:r w:rsidRPr="17CA7631">
              <w:rPr>
                <w:b/>
                <w:bCs/>
              </w:rPr>
              <w:lastRenderedPageBreak/>
              <w:t>Range of Scenarios</w:t>
            </w:r>
            <w:r>
              <w:t xml:space="preserve">: </w:t>
            </w:r>
            <w:r w:rsidR="2F6F170E">
              <w:t>firms should also</w:t>
            </w:r>
            <w:r>
              <w:t xml:space="preserve"> </w:t>
            </w:r>
            <w:r w:rsidR="2F6F170E">
              <w:t xml:space="preserve">consider </w:t>
            </w:r>
            <w:r>
              <w:t>both short-term (business planning horizon) and long-term scenarios (decades)</w:t>
            </w:r>
            <w:r w:rsidR="045F014B">
              <w:t xml:space="preserve"> and choose </w:t>
            </w:r>
            <w:r>
              <w:t>scenarios and timescales that fit the</w:t>
            </w:r>
            <w:r w:rsidR="3832529A">
              <w:t>ir</w:t>
            </w:r>
            <w:r>
              <w:t xml:space="preserve"> business model</w:t>
            </w:r>
            <w:r w:rsidR="4AC7A446">
              <w:t xml:space="preserve"> </w:t>
            </w:r>
            <w:r w:rsidRPr="17CA7631" w:rsidR="4AC7A446">
              <w:t>[pg. 11];</w:t>
            </w:r>
          </w:p>
          <w:p w:rsidRPr="00CF2E7C" w:rsidR="00BE1F9E" w:rsidP="17CA7631" w:rsidRDefault="2FAB05CC" w14:paraId="71EE4F0E" w14:textId="03685DF9">
            <w:pPr>
              <w:pStyle w:val="ListParagraph"/>
              <w:numPr>
                <w:ilvl w:val="0"/>
                <w:numId w:val="2"/>
              </w:numPr>
              <w:textAlignment w:val="baseline"/>
            </w:pPr>
            <w:r w:rsidRPr="17CA7631">
              <w:rPr>
                <w:b/>
                <w:bCs/>
              </w:rPr>
              <w:t>Climate Outcomes</w:t>
            </w:r>
            <w:r>
              <w:t xml:space="preserve">: </w:t>
            </w:r>
            <w:r w:rsidR="62668484">
              <w:t xml:space="preserve">firms should select </w:t>
            </w:r>
            <w:r>
              <w:t>scenarios reflecting various climate outcomes, from significant temperature increases (less than 2°C) to weak/no transition scenarios (exceeding 2°C by 2100)</w:t>
            </w:r>
            <w:r w:rsidR="786EC8AF">
              <w:t xml:space="preserve"> </w:t>
            </w:r>
            <w:r w:rsidRPr="17CA7631" w:rsidR="786EC8AF">
              <w:t>[pg. 11];</w:t>
            </w:r>
          </w:p>
          <w:p w:rsidRPr="00CF2E7C" w:rsidR="00BE1F9E" w:rsidP="17CA7631" w:rsidRDefault="2FAB05CC" w14:paraId="02DC7D8E" w14:textId="3178591F">
            <w:pPr>
              <w:pStyle w:val="ListParagraph"/>
              <w:numPr>
                <w:ilvl w:val="0"/>
                <w:numId w:val="2"/>
              </w:numPr>
              <w:textAlignment w:val="baseline"/>
            </w:pPr>
            <w:r w:rsidRPr="17CA7631">
              <w:rPr>
                <w:b/>
                <w:bCs/>
              </w:rPr>
              <w:t>Approaches</w:t>
            </w:r>
            <w:r>
              <w:t xml:space="preserve">: </w:t>
            </w:r>
            <w:r w:rsidR="49F6F89A">
              <w:t>firms should also u</w:t>
            </w:r>
            <w:r>
              <w:t>se a mix of approaches, such as detailed static balance sheet stress tests for near-term changes and less granular analysis for long-term physical and socio-economic changes</w:t>
            </w:r>
            <w:r w:rsidR="4625DB9D">
              <w:t xml:space="preserve"> </w:t>
            </w:r>
            <w:r w:rsidRPr="17CA7631" w:rsidR="4625DB9D">
              <w:t>[pg. 11]</w:t>
            </w:r>
            <w:r w:rsidRPr="17CA7631" w:rsidR="3E8DEA53">
              <w:t>;</w:t>
            </w:r>
          </w:p>
          <w:p w:rsidRPr="00CF2E7C" w:rsidR="00BE1F9E" w:rsidP="17CA7631" w:rsidRDefault="2FAB05CC" w14:paraId="2E2ADE37" w14:textId="07F47D50">
            <w:pPr>
              <w:pStyle w:val="ListParagraph"/>
              <w:numPr>
                <w:ilvl w:val="0"/>
                <w:numId w:val="2"/>
              </w:numPr>
              <w:textAlignment w:val="baseline"/>
            </w:pPr>
            <w:r w:rsidRPr="17CA7631">
              <w:rPr>
                <w:b/>
                <w:bCs/>
              </w:rPr>
              <w:t>Scenario Differentiation</w:t>
            </w:r>
            <w:r>
              <w:t xml:space="preserve">: </w:t>
            </w:r>
            <w:r w:rsidR="0E59D7E8">
              <w:t>the PRA indicated that it may be helpful for firms to also differe</w:t>
            </w:r>
            <w:r>
              <w:t>ntiate between central scenarios that shape core business strategy and tail risk scenarios that limit risk appetite or drive hedging and other actions</w:t>
            </w:r>
            <w:r w:rsidR="626C6AD5">
              <w:t xml:space="preserve"> </w:t>
            </w:r>
            <w:r w:rsidRPr="17CA7631" w:rsidR="626C6AD5">
              <w:t>[pg. 11]</w:t>
            </w:r>
            <w:r w:rsidRPr="17CA7631" w:rsidR="1A77187B">
              <w:t>;</w:t>
            </w:r>
          </w:p>
          <w:p w:rsidRPr="00CF2E7C" w:rsidR="00BE1F9E" w:rsidP="17CA7631" w:rsidRDefault="5C19060D" w14:paraId="5BACE767" w14:textId="434C73BD">
            <w:pPr>
              <w:pStyle w:val="ListParagraph"/>
              <w:numPr>
                <w:ilvl w:val="0"/>
                <w:numId w:val="2"/>
              </w:numPr>
              <w:textAlignment w:val="baseline"/>
            </w:pPr>
            <w:r w:rsidRPr="17CA7631">
              <w:rPr>
                <w:b/>
                <w:bCs/>
              </w:rPr>
              <w:t>Best practice</w:t>
            </w:r>
            <w:r w:rsidRPr="17CA7631">
              <w:t xml:space="preserve">: </w:t>
            </w:r>
            <w:r w:rsidRPr="17CA7631" w:rsidR="1A77187B">
              <w:t xml:space="preserve">The PRA noted that the most advanced firms have tailored scenarios to match better their business, and accessed a range of resources to inform their scenario work. </w:t>
            </w:r>
            <w:r w:rsidRPr="17CA7631" w:rsidR="2C8A8EF9">
              <w:t>These firms also had f</w:t>
            </w:r>
            <w:r w:rsidRPr="17CA7631" w:rsidR="1A77187B">
              <w:t xml:space="preserve">irm-specific scenarios </w:t>
            </w:r>
            <w:r w:rsidRPr="17CA7631" w:rsidR="145560B8">
              <w:t xml:space="preserve">that </w:t>
            </w:r>
            <w:r w:rsidRPr="17CA7631" w:rsidR="1A77187B">
              <w:t xml:space="preserve">tended to test different business units and differentiate impacts on business lines within business units. </w:t>
            </w:r>
            <w:r w:rsidRPr="17CA7631" w:rsidR="6C3695B4">
              <w:t>Lastly, the PRA noted that b</w:t>
            </w:r>
            <w:r w:rsidRPr="17CA7631" w:rsidR="1A77187B">
              <w:t>etter scenario analysis looked at both physical and transition risks as well as investigating a range of short- and long-term time horizons</w:t>
            </w:r>
            <w:r w:rsidRPr="17CA7631" w:rsidR="730BB6A0">
              <w:t xml:space="preserve"> [pg. 11]</w:t>
            </w:r>
            <w:r w:rsidRPr="17CA7631" w:rsidR="4DC9E48D">
              <w:t>;</w:t>
            </w:r>
            <w:r w:rsidRPr="17CA7631" w:rsidR="56F17C70">
              <w:t xml:space="preserve"> and</w:t>
            </w:r>
          </w:p>
          <w:p w:rsidRPr="00CF2E7C" w:rsidR="00BE1F9E" w:rsidP="17CA7631" w:rsidRDefault="4DC9E48D" w14:paraId="5C18CF55" w14:textId="0EBA2D1C">
            <w:pPr>
              <w:pStyle w:val="ListParagraph"/>
              <w:numPr>
                <w:ilvl w:val="0"/>
                <w:numId w:val="2"/>
              </w:numPr>
              <w:textAlignment w:val="baseline"/>
              <w:rPr>
                <w:kern w:val="0"/>
                <w14:ligatures w14:val="none"/>
              </w:rPr>
            </w:pPr>
            <w:r w:rsidRPr="17CA7631">
              <w:rPr>
                <w:b/>
                <w:bCs/>
              </w:rPr>
              <w:t>Design</w:t>
            </w:r>
            <w:r w:rsidRPr="17CA7631">
              <w:t>:</w:t>
            </w:r>
            <w:r w:rsidRPr="17CA7631" w:rsidR="49C1D134">
              <w:t xml:space="preserve"> the PRA indicated that firms will want to understand broadly and also in detail what their asset holdings and liabilities are and how climate change may affect them in future. Firms may also wish to consider one or more central projections alongside other scenarios to explore tail risks. Some scenarios may be quite detailed and others more high-level. Firms should also evaluate scenarios to a level of detail and accuracy appropriate to the uncertainty inherent in the scenario</w:t>
            </w:r>
            <w:r w:rsidRPr="17CA7631">
              <w:t xml:space="preserve"> </w:t>
            </w:r>
            <w:r w:rsidRPr="17CA7631" w:rsidR="173C7A54">
              <w:t xml:space="preserve">and consider how quickly their business might be able to react to the changes inherent in the scenarios, and not assume the business can respond faster than the changes in the scenario. </w:t>
            </w:r>
            <w:r w:rsidRPr="17CA7631" w:rsidR="29D22D37">
              <w:t>Further, f</w:t>
            </w:r>
            <w:r w:rsidRPr="17CA7631">
              <w:t>irms may wish to use standard, reference scenarios (such as those provided by the PRA as part of the BES, the Intergovernmental Panel on Climate Change or the NGFS) or tailor scenarios to their circumstances</w:t>
            </w:r>
            <w:r w:rsidRPr="17CA7631" w:rsidR="7962AEBF">
              <w:t xml:space="preserve">. Firms should use reverse stress tests to identify potential failure points driven by climate-related factors, such as the robustness of reinsurance arrangements for insurers. </w:t>
            </w:r>
            <w:r w:rsidRPr="17CA7631" w:rsidR="4DA81AEC">
              <w:t>Lastly</w:t>
            </w:r>
            <w:r w:rsidRPr="17CA7631" w:rsidR="7962AEBF">
              <w:t>, they should ensure effective collaboration and communication across teams working on climate risks.</w:t>
            </w:r>
            <w:r w:rsidRPr="17CA7631" w:rsidR="1709D7A8">
              <w:t xml:space="preserve"> [pg. 11-12].</w:t>
            </w:r>
          </w:p>
        </w:tc>
      </w:tr>
      <w:tr w:rsidRPr="009C4D10" w:rsidR="00BE1F9E" w:rsidTr="2DEB0FEB"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2DEB0FEB"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29B1F19A" w14:paraId="4881339D" w14:textId="5CD4996A">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DC31BF" w:rsidTr="2DEB0FEB"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2DEB0FEB"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2DEB0FEB"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2DEB0FEB"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2DEB0FEB"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tcPr>
          <w:p w:rsidRPr="00CF2E7C" w:rsidR="00DC31BF" w:rsidP="00CF2E7C" w:rsidRDefault="44586AE2" w14:paraId="3EF0DD40" w14:textId="6CEE5D6B">
            <w:pPr>
              <w:textAlignment w:val="baseline"/>
              <w:rPr>
                <w:rFonts w:ascii="Calibri" w:hAnsi="Calibri" w:eastAsia="Times New Roman" w:cs="Calibri"/>
                <w:kern w:val="0"/>
                <w:lang w:eastAsia="en-GB"/>
                <w14:ligatures w14:val="none"/>
              </w:rPr>
            </w:pPr>
          </w:p>
        </w:tc>
      </w:tr>
      <w:tr w:rsidRPr="009C4D10" w:rsidR="00DC31BF" w:rsidTr="2DEB0FEB"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2DEB0FEB"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2DEB0FEB"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2DEB0FEB"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2DEB0FEB"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2DEB0FEB"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67DFAD48" w14:paraId="0238EEB0" w14:textId="594AE17B">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98226E" w:rsidTr="2DEB0FEB"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2DEB0FEB"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2DEB0FEB"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tcPr>
          <w:p w:rsidRPr="00CF2E7C" w:rsidR="0098226E" w:rsidP="00CF2E7C" w:rsidRDefault="644B52C4" w14:paraId="197E5E84" w14:textId="52B625C6">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At least annually (</w:t>
            </w:r>
            <w:r w:rsidRPr="17CA7631" w:rsidR="579E9124">
              <w:rPr>
                <w:rFonts w:ascii="Calibri" w:hAnsi="Calibri" w:eastAsia="Times New Roman" w:cs="Calibri"/>
                <w:lang w:eastAsia="en-GB"/>
              </w:rPr>
              <w:t>note this is</w:t>
            </w:r>
            <w:r w:rsidRPr="17CA7631">
              <w:rPr>
                <w:rFonts w:ascii="Calibri" w:hAnsi="Calibri" w:eastAsia="Times New Roman" w:cs="Calibri"/>
                <w:lang w:eastAsia="en-GB"/>
              </w:rPr>
              <w:t xml:space="preserve"> </w:t>
            </w:r>
            <w:r w:rsidRPr="17CA7631" w:rsidR="579E9124">
              <w:rPr>
                <w:rFonts w:ascii="Calibri" w:hAnsi="Calibri" w:eastAsia="Times New Roman" w:cs="Calibri"/>
                <w:lang w:eastAsia="en-GB"/>
              </w:rPr>
              <w:t xml:space="preserve">with </w:t>
            </w:r>
            <w:r w:rsidRPr="17CA7631">
              <w:rPr>
                <w:rFonts w:ascii="Calibri" w:hAnsi="Calibri" w:eastAsia="Times New Roman" w:cs="Calibri"/>
                <w:lang w:eastAsia="en-GB"/>
              </w:rPr>
              <w:t>reference to good p</w:t>
            </w:r>
            <w:r w:rsidRPr="17CA7631" w:rsidR="76E7936B">
              <w:rPr>
                <w:rFonts w:ascii="Calibri" w:hAnsi="Calibri" w:eastAsia="Times New Roman" w:cs="Calibri"/>
                <w:lang w:eastAsia="en-GB"/>
              </w:rPr>
              <w:t>ractic</w:t>
            </w:r>
            <w:r w:rsidRPr="17CA7631" w:rsidR="4614FE02">
              <w:rPr>
                <w:rFonts w:ascii="Calibri" w:hAnsi="Calibri" w:eastAsia="Times New Roman" w:cs="Calibri"/>
                <w:lang w:eastAsia="en-GB"/>
              </w:rPr>
              <w:t>e alone</w:t>
            </w:r>
            <w:r w:rsidRPr="17CA7631" w:rsidR="76E7936B">
              <w:rPr>
                <w:rFonts w:ascii="Calibri" w:hAnsi="Calibri" w:eastAsia="Times New Roman" w:cs="Calibri"/>
                <w:lang w:eastAsia="en-GB"/>
              </w:rPr>
              <w:t>)</w:t>
            </w:r>
            <w:r w:rsidRPr="17CA7631">
              <w:rPr>
                <w:rFonts w:ascii="Calibri" w:hAnsi="Calibri" w:eastAsia="Times New Roman" w:cs="Calibri"/>
                <w:lang w:eastAsia="en-GB"/>
              </w:rPr>
              <w:t xml:space="preserve"> [pg. 7].</w:t>
            </w:r>
          </w:p>
        </w:tc>
      </w:tr>
      <w:tr w:rsidRPr="009C4D10" w:rsidR="0098226E" w:rsidTr="2DEB0FEB"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2DEB0FEB"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2DEB0FEB"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2DEB0FEB"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2DEB0FEB"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2DEB0FEB"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2DEB0FEB"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6E3DD671" w14:paraId="4C2594F6" w14:textId="589D9DA1">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F10A6E" w:rsidTr="2DEB0FEB"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2DEB0FEB"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44F5F966" w14:paraId="7BF7E5E9" w14:textId="22912E3D">
            <w:pPr>
              <w:textAlignment w:val="baseline"/>
              <w:rPr>
                <w:rFonts w:ascii="Calibri" w:hAnsi="Calibri" w:eastAsia="Times New Roman" w:cs="Calibri"/>
                <w:kern w:val="0"/>
                <w:lang w:eastAsia="en-GB"/>
                <w14:ligatures w14:val="none"/>
              </w:rPr>
            </w:pPr>
          </w:p>
        </w:tc>
      </w:tr>
      <w:tr w:rsidRPr="009C4D10" w:rsidR="00F10A6E" w:rsidTr="2DEB0FEB"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2DEB0FEB"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2DEB0FEB"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2DEB0FEB"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2DEB0FEB"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1C0C351A" w14:paraId="0F4B7FED" w14:textId="1C22AE11">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9C4D10" w:rsidR="00F26296" w:rsidTr="2DEB0FEB"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2DEB0FEB"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2DEB0FEB"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621DCCA5" w14:paraId="02DA5710" w14:textId="1AD2B384">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In the policy tool, the PRA indicated that i</w:t>
            </w:r>
            <w:r w:rsidRPr="17CA7631">
              <w:rPr>
                <w:rFonts w:ascii="Calibri" w:hAnsi="Calibri" w:eastAsia="Calibri" w:cs="Calibri"/>
              </w:rPr>
              <w:t>t may be useful for firms to consider scenario impacts in different contexts, for example impacts on the balance sheet, or on the viability of the business model, or on the overall business strategy. Qualitative scenario outcomes can be very informative, but should be supplemented by quantitative analysis, even if there is uncertainty in the calculation of the results. Relative impacts can also be helpful even if absolute numbers need to be treated with caution [pg. 12].</w:t>
            </w:r>
          </w:p>
        </w:tc>
      </w:tr>
      <w:tr w:rsidRPr="009C4D10" w:rsidR="00F26296" w:rsidTr="2DEB0FEB"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2DEB0FEB"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2DEB0FEB"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175AEE0E" w14:paraId="611331C6" w14:textId="085D78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6B2288E7">
              <w:rPr>
                <w:rFonts w:ascii="Calibri" w:hAnsi="Calibri" w:eastAsia="Times New Roman" w:cs="Calibri"/>
                <w:kern w:val="0"/>
                <w:lang w:eastAsia="en-GB"/>
                <w14:ligatures w14:val="none"/>
              </w:rPr>
              <w:t>X</w:t>
            </w:r>
          </w:p>
        </w:tc>
      </w:tr>
      <w:tr w:rsidRPr="009C4D10" w:rsidR="00F26296" w:rsidTr="2DEB0FEB"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6B1546FE" w14:paraId="67ABBBDC" w14:textId="4B6555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6B1546FE" w14:paraId="01262C0D" w14:textId="643AF9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1607A487">
              <w:rPr>
                <w:rFonts w:ascii="Calibri" w:hAnsi="Calibri" w:eastAsia="Times New Roman" w:cs="Calibri"/>
                <w:kern w:val="0"/>
                <w:lan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2DEB0FEB"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2DEB0FEB"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6368D26B" w14:paraId="636B75EC" w14:textId="7CC73FA4">
            <w:pPr>
              <w:textAlignment w:val="baseline"/>
              <w:rPr>
                <w:rFonts w:ascii="Calibri" w:hAnsi="Calibri" w:eastAsia="Times New Roman" w:cs="Calibri"/>
                <w:kern w:val="0"/>
                <w:lang w:eastAsia="en-GB"/>
                <w14:ligatures w14:val="none"/>
              </w:rPr>
            </w:pPr>
            <w:r w:rsidRPr="17CA7631">
              <w:rPr>
                <w:rFonts w:ascii="Calibri" w:hAnsi="Calibri" w:eastAsia="Times New Roman" w:cs="Calibri"/>
                <w:lang w:eastAsia="en-GB"/>
              </w:rPr>
              <w:t>X</w:t>
            </w:r>
          </w:p>
        </w:tc>
      </w:tr>
      <w:tr w:rsidRPr="00CF2E7C" w:rsidR="00F26296" w:rsidTr="2DEB0FEB"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2DEB0FEB"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2DEB0FEB"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2DEB0FEB"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tcMar/>
            <w:vAlign w:val="center"/>
          </w:tcPr>
          <w:p w:rsidRPr="00D8459E" w:rsidR="00F26296" w:rsidP="17CA7631" w:rsidRDefault="08DF2A2D" w14:paraId="039D3622" w14:textId="60A78785">
            <w:pPr>
              <w:textAlignment w:val="baseline"/>
              <w:rPr>
                <w:rFonts w:ascii="Calibri" w:hAnsi="Calibri" w:eastAsia="Times New Roman" w:cs="Calibri"/>
                <w:lang w:eastAsia="en-GB"/>
              </w:rPr>
            </w:pPr>
            <w:r w:rsidRPr="17CA7631">
              <w:rPr>
                <w:rFonts w:ascii="Calibri" w:hAnsi="Calibri" w:eastAsia="Times New Roman" w:cs="Calibri"/>
                <w:lang w:eastAsia="en-GB"/>
              </w:rPr>
              <w:t>The PRA indicated that t</w:t>
            </w:r>
            <w:r w:rsidRPr="17CA7631">
              <w:rPr>
                <w:rFonts w:ascii="Calibri" w:hAnsi="Calibri" w:eastAsia="Calibri" w:cs="Calibri"/>
              </w:rPr>
              <w:t>he most advanced firms have demonstrated some of the following elements of good practice for the treatment of climate-related financial risk assessment in their banks’ ICAAP (for banks) or Own Risk and Solvency Assessments (</w:t>
            </w:r>
            <w:r w:rsidRPr="17CA7631">
              <w:rPr>
                <w:rFonts w:ascii="Calibri" w:hAnsi="Calibri" w:eastAsia="Calibri" w:cs="Calibri"/>
                <w:b/>
                <w:bCs/>
              </w:rPr>
              <w:t>ORSA</w:t>
            </w:r>
            <w:r w:rsidRPr="17CA7631">
              <w:rPr>
                <w:rFonts w:ascii="Calibri" w:hAnsi="Calibri" w:eastAsia="Calibri" w:cs="Calibri"/>
              </w:rPr>
              <w:t>) (for insurers)</w:t>
            </w:r>
            <w:r w:rsidRPr="17CA7631" w:rsidR="71737359">
              <w:rPr>
                <w:rFonts w:ascii="Calibri" w:hAnsi="Calibri" w:eastAsia="Calibri" w:cs="Calibri"/>
              </w:rPr>
              <w:t xml:space="preserve"> [pg. 9 – 10)</w:t>
            </w:r>
            <w:r w:rsidRPr="17CA7631">
              <w:rPr>
                <w:rFonts w:ascii="Calibri" w:hAnsi="Calibri" w:eastAsia="Calibri" w:cs="Calibri"/>
              </w:rPr>
              <w:t>:</w:t>
            </w:r>
          </w:p>
          <w:p w:rsidRPr="00CF2E7C" w:rsidR="00F26296" w:rsidP="17CA7631" w:rsidRDefault="08DF2A2D" w14:paraId="27CBD5A0" w14:textId="001BEFF5">
            <w:pPr>
              <w:pStyle w:val="ListParagraph"/>
              <w:numPr>
                <w:ilvl w:val="0"/>
                <w:numId w:val="1"/>
              </w:numPr>
              <w:textAlignment w:val="baseline"/>
              <w:rPr>
                <w:rFonts w:ascii="Calibri" w:hAnsi="Calibri" w:eastAsia="Calibri" w:cs="Calibri"/>
              </w:rPr>
            </w:pPr>
            <w:r w:rsidRPr="17CA7631">
              <w:rPr>
                <w:rFonts w:ascii="Calibri" w:hAnsi="Calibri" w:eastAsia="Calibri" w:cs="Calibri"/>
              </w:rPr>
              <w:t>an explanation of how climate risk is embedded into the risk framework;</w:t>
            </w:r>
          </w:p>
          <w:p w:rsidRPr="00CF2E7C" w:rsidR="00F26296" w:rsidP="17CA7631" w:rsidRDefault="08DF2A2D" w14:paraId="3B1C6C67" w14:textId="064C8B92">
            <w:pPr>
              <w:pStyle w:val="ListParagraph"/>
              <w:numPr>
                <w:ilvl w:val="0"/>
                <w:numId w:val="1"/>
              </w:numPr>
              <w:textAlignment w:val="baseline"/>
              <w:rPr>
                <w:rFonts w:ascii="Calibri" w:hAnsi="Calibri" w:eastAsia="Calibri" w:cs="Calibri"/>
              </w:rPr>
            </w:pPr>
            <w:r w:rsidRPr="17CA7631">
              <w:rPr>
                <w:rFonts w:ascii="Calibri" w:hAnsi="Calibri" w:eastAsia="Calibri" w:cs="Calibri"/>
              </w:rPr>
              <w:t>a description of how assets are classified for climate risk, for example using geographic, sectoral or other characteristics;</w:t>
            </w:r>
          </w:p>
          <w:p w:rsidRPr="00CF2E7C" w:rsidR="00F26296" w:rsidP="17CA7631" w:rsidRDefault="08DF2A2D" w14:paraId="3D54F0BB" w14:textId="6D9B2A84">
            <w:pPr>
              <w:pStyle w:val="ListParagraph"/>
              <w:numPr>
                <w:ilvl w:val="0"/>
                <w:numId w:val="1"/>
              </w:numPr>
              <w:textAlignment w:val="baseline"/>
              <w:rPr>
                <w:rFonts w:ascii="Calibri" w:hAnsi="Calibri" w:eastAsia="Calibri" w:cs="Calibri"/>
              </w:rPr>
            </w:pPr>
            <w:r w:rsidRPr="17CA7631">
              <w:rPr>
                <w:rFonts w:ascii="Calibri" w:hAnsi="Calibri" w:eastAsia="Calibri" w:cs="Calibri"/>
              </w:rPr>
              <w:t>a description of what kinds of scenarios were considered and how detailed they are;</w:t>
            </w:r>
          </w:p>
          <w:p w:rsidRPr="00CF2E7C" w:rsidR="00F26296" w:rsidP="17CA7631" w:rsidRDefault="3905FF85" w14:paraId="43BF8185" w14:textId="465B18E9">
            <w:pPr>
              <w:pStyle w:val="ListParagraph"/>
              <w:numPr>
                <w:ilvl w:val="0"/>
                <w:numId w:val="1"/>
              </w:numPr>
              <w:textAlignment w:val="baseline"/>
              <w:rPr>
                <w:rFonts w:ascii="Calibri" w:hAnsi="Calibri" w:eastAsia="Calibri" w:cs="Calibri"/>
              </w:rPr>
            </w:pPr>
            <w:r w:rsidRPr="17CA7631">
              <w:rPr>
                <w:rFonts w:ascii="Calibri" w:hAnsi="Calibri" w:eastAsia="Calibri" w:cs="Calibri"/>
              </w:rPr>
              <w:t>a</w:t>
            </w:r>
            <w:r w:rsidRPr="17CA7631" w:rsidR="08DF2A2D">
              <w:rPr>
                <w:rFonts w:ascii="Calibri" w:hAnsi="Calibri" w:eastAsia="Calibri" w:cs="Calibri"/>
              </w:rPr>
              <w:t xml:space="preserve"> description of any modelling approaches and model types used, including consideration of the assumptions, and uncertainty, in each of the key building blocks</w:t>
            </w:r>
            <w:r w:rsidRPr="17CA7631" w:rsidR="200962CF">
              <w:rPr>
                <w:rFonts w:ascii="Calibri" w:hAnsi="Calibri" w:eastAsia="Calibri" w:cs="Calibri"/>
              </w:rPr>
              <w:t>;</w:t>
            </w:r>
          </w:p>
          <w:p w:rsidRPr="00CF2E7C" w:rsidR="00F26296" w:rsidP="17CA7631" w:rsidRDefault="200962CF" w14:paraId="387CED52" w14:textId="23EECE86">
            <w:pPr>
              <w:pStyle w:val="ListParagraph"/>
              <w:numPr>
                <w:ilvl w:val="0"/>
                <w:numId w:val="1"/>
              </w:numPr>
              <w:textAlignment w:val="baseline"/>
            </w:pPr>
            <w:r w:rsidRPr="17CA7631">
              <w:t>a description of how risk is being measured, whether qualitatively, in capital terms or other quantitative metrics, and an assessment of materiality;</w:t>
            </w:r>
          </w:p>
          <w:p w:rsidRPr="00CF2E7C" w:rsidR="00F26296" w:rsidP="17CA7631" w:rsidRDefault="200962CF" w14:paraId="1D890F79" w14:textId="1431D3DA">
            <w:pPr>
              <w:pStyle w:val="ListParagraph"/>
              <w:numPr>
                <w:ilvl w:val="0"/>
                <w:numId w:val="1"/>
              </w:numPr>
              <w:textAlignment w:val="baseline"/>
            </w:pPr>
            <w:r w:rsidRPr="17CA7631">
              <w:t>an understanding of what climate risk means for balance sheet valuations, which in turn drive performance and regulatory capital;</w:t>
            </w:r>
          </w:p>
          <w:p w:rsidRPr="00CF2E7C" w:rsidR="00F26296" w:rsidP="17CA7631" w:rsidRDefault="200962CF" w14:paraId="4F4CC64F" w14:textId="6A6280E4">
            <w:pPr>
              <w:pStyle w:val="ListParagraph"/>
              <w:numPr>
                <w:ilvl w:val="0"/>
                <w:numId w:val="1"/>
              </w:numPr>
              <w:textAlignment w:val="baseline"/>
            </w:pPr>
            <w:r w:rsidRPr="17CA7631">
              <w:t>confirmation of the proportion of the balance sheet evaluated; and</w:t>
            </w:r>
          </w:p>
          <w:p w:rsidRPr="00CF2E7C" w:rsidR="00F26296" w:rsidP="17CA7631" w:rsidRDefault="200962CF" w14:paraId="5CA19E30" w14:textId="37752AA7">
            <w:pPr>
              <w:pStyle w:val="ListParagraph"/>
              <w:numPr>
                <w:ilvl w:val="0"/>
                <w:numId w:val="1"/>
              </w:numPr>
              <w:textAlignment w:val="baseline"/>
            </w:pPr>
            <w:r w:rsidRPr="17CA7631">
              <w:t>action plans to regularly quantify and mitigate climate risk.</w:t>
            </w:r>
          </w:p>
          <w:p w:rsidRPr="00CF2E7C" w:rsidR="00F26296" w:rsidP="17CA7631" w:rsidRDefault="00F26296" w14:paraId="67C8A98E" w14:textId="182E8F8B">
            <w:pPr>
              <w:textAlignment w:val="baseline"/>
            </w:pPr>
          </w:p>
          <w:p w:rsidRPr="00CF2E7C" w:rsidR="00F26296" w:rsidP="17CA7631" w:rsidRDefault="31AC0E3A" w14:paraId="1FDFE93C" w14:textId="04AE6E5D">
            <w:pPr>
              <w:textAlignment w:val="baseline"/>
              <w:rPr>
                <w:kern w:val="0"/>
                <w14:ligatures w14:val="none"/>
              </w:rPr>
            </w:pPr>
            <w:r w:rsidRPr="17CA7631">
              <w:t xml:space="preserve">Further, it </w:t>
            </w:r>
            <w:r w:rsidRPr="17CA7631" w:rsidR="1BC76FB1">
              <w:t xml:space="preserve">confirmed </w:t>
            </w:r>
            <w:r w:rsidRPr="17CA7631">
              <w:t>that,</w:t>
            </w:r>
            <w:r w:rsidRPr="17CA7631">
              <w:rPr>
                <w:rFonts w:ascii="Calibri" w:hAnsi="Calibri" w:eastAsia="Calibri" w:cs="Calibri"/>
              </w:rPr>
              <w:t xml:space="preserve"> as firms develop their scenario analysis capabilities, the PRA expects to see appropriate climate-related discussion of results in ICAAPs and ORSAs [pg. 11].</w:t>
            </w:r>
          </w:p>
        </w:tc>
      </w:tr>
      <w:tr w:rsidRPr="00CF2E7C" w:rsidR="00F26296" w:rsidTr="2DEB0FEB"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2DEB0FEB"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2DEB0FEB"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2DEB0FEB"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2DEB0FEB"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2DEB0FEB"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2DEB0FEB"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2FC26CB5" w14:paraId="571E7E87" w14:textId="21F7AA14">
            <w:pPr>
              <w:textAlignment w:val="baseline"/>
              <w:rPr>
                <w:rFonts w:ascii="Calibri" w:hAnsi="Calibri" w:eastAsia="Times New Roman" w:cs="Calibri"/>
                <w:kern w:val="0"/>
                <w:lang w:eastAsia="en-GB"/>
                <w14:ligatures w14:val="none"/>
              </w:rPr>
            </w:pPr>
          </w:p>
        </w:tc>
      </w:tr>
      <w:tr w:rsidRPr="00CF2E7C" w:rsidR="00F26296" w:rsidTr="2DEB0FEB"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2DEB0FEB"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2DEB0FEB"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2DEB0FEB"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2DEB0FEB"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2DEB0FEB"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4996824E" w14:paraId="5DE7560E" w14:textId="20E6751B">
            <w:pPr>
              <w:textAlignment w:val="baseline"/>
              <w:rPr>
                <w:rFonts w:ascii="Calibri" w:hAnsi="Calibri" w:eastAsia="Times New Roman" w:cs="Calibri"/>
                <w:kern w:val="0"/>
                <w:lang w:eastAsia="en-GB"/>
                <w14:ligatures w14:val="none"/>
              </w:rPr>
            </w:pPr>
          </w:p>
        </w:tc>
      </w:tr>
      <w:tr w:rsidRPr="00CF2E7C" w:rsidR="00B114FD" w:rsidTr="2DEB0FEB"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2DEB0FEB"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2DEB0FEB"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2DEB0FEB"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2DEB0FEB"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2DEB0FEB"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44F25330" w14:paraId="08EE0F6A" w14:textId="57B2DC95">
            <w:pPr>
              <w:textAlignment w:val="baseline"/>
              <w:rPr>
                <w:rFonts w:ascii="Calibri" w:hAnsi="Calibri" w:eastAsia="Times New Roman" w:cs="Calibri"/>
                <w:kern w:val="0"/>
                <w:lang w:eastAsia="en-GB"/>
                <w14:ligatures w14:val="none"/>
              </w:rPr>
            </w:pPr>
          </w:p>
        </w:tc>
      </w:tr>
      <w:tr w:rsidRPr="00CF2E7C" w:rsidR="00B114FD" w:rsidTr="2DEB0FEB"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2DEB0FEB"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6DAF5DF9" w14:paraId="7BF79C85" w14:textId="4F54651F">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lastRenderedPageBreak/>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17CA7631"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17CA7631"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17CA7631" w:rsidRDefault="74DECF06" w14:paraId="2FE5DF4C" w14:textId="19643053">
            <w:pPr>
              <w:textAlignment w:val="baseline"/>
              <w:rPr>
                <w:rFonts w:eastAsia="Times New Roman"/>
                <w:kern w:val="0"/>
                <w:lang w:eastAsia="en-GB"/>
                <w14:ligatures w14:val="none"/>
              </w:rPr>
            </w:pPr>
            <w:r w:rsidRPr="17CA7631">
              <w:rPr>
                <w:rFonts w:eastAsia="Times New Roman"/>
                <w:lang w:eastAsia="en-GB"/>
              </w:rPr>
              <w:t>No.</w:t>
            </w:r>
          </w:p>
        </w:tc>
      </w:tr>
      <w:tr w:rsidRPr="009C4D10" w:rsidR="00702413" w:rsidTr="17CA7631"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17CA7631"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17CA7631" w:rsidRDefault="0561CD56" w14:paraId="6254C9C0" w14:textId="5436BF53">
            <w:pPr>
              <w:spacing w:line="259" w:lineRule="auto"/>
              <w:rPr>
                <w:rFonts w:ascii="Calibri" w:hAnsi="Calibri" w:eastAsia="Calibri" w:cs="Calibri"/>
              </w:rPr>
            </w:pPr>
            <w:r w:rsidRPr="17CA7631">
              <w:rPr>
                <w:rFonts w:eastAsia="Times New Roman"/>
                <w:lang w:eastAsia="en-GB"/>
              </w:rPr>
              <w:t xml:space="preserve">The policy tool recognises </w:t>
            </w:r>
            <w:r w:rsidRPr="17CA7631">
              <w:rPr>
                <w:rFonts w:ascii="Calibri" w:hAnsi="Calibri" w:eastAsia="Calibri" w:cs="Calibri"/>
              </w:rPr>
              <w:t>the novel nature and challenges presented by climate-related financial risks indicating that there are some areas of the PRA’s expectations where few barriers exist to full implementation</w:t>
            </w:r>
            <w:r w:rsidRPr="17CA7631" w:rsidR="74F47F47">
              <w:rPr>
                <w:rFonts w:ascii="Calibri" w:hAnsi="Calibri" w:eastAsia="Calibri" w:cs="Calibri"/>
              </w:rPr>
              <w:t xml:space="preserve">. It notes that, where challenges exist, the PRA will work closely with firms to understand how they are seeking to overcome them. For example, the PRA recognises that data limitations mean that a firm will not be able to embed an end-state analysis of climate-related financial risks within a firm’s capital frameworks by end-2021. However, </w:t>
            </w:r>
            <w:r w:rsidRPr="17CA7631" w:rsidR="7AE99950">
              <w:rPr>
                <w:rFonts w:ascii="Calibri" w:hAnsi="Calibri" w:eastAsia="Calibri" w:cs="Calibri"/>
              </w:rPr>
              <w:t xml:space="preserve">a firm </w:t>
            </w:r>
            <w:r w:rsidRPr="17CA7631" w:rsidR="74F47F47">
              <w:rPr>
                <w:rFonts w:ascii="Calibri" w:hAnsi="Calibri" w:eastAsia="Calibri" w:cs="Calibri"/>
              </w:rPr>
              <w:t xml:space="preserve">should be able to explain what steps </w:t>
            </w:r>
            <w:r w:rsidRPr="17CA7631" w:rsidR="2223DE73">
              <w:rPr>
                <w:rFonts w:ascii="Calibri" w:hAnsi="Calibri" w:eastAsia="Calibri" w:cs="Calibri"/>
              </w:rPr>
              <w:t xml:space="preserve">it </w:t>
            </w:r>
            <w:r w:rsidRPr="17CA7631" w:rsidR="74F47F47">
              <w:rPr>
                <w:rFonts w:ascii="Calibri" w:hAnsi="Calibri" w:eastAsia="Calibri" w:cs="Calibri"/>
              </w:rPr>
              <w:t xml:space="preserve">has taken to ensure that, where appropriate, capital levels adequately cover the risks to which </w:t>
            </w:r>
            <w:r w:rsidRPr="17CA7631" w:rsidR="513E8917">
              <w:rPr>
                <w:rFonts w:ascii="Calibri" w:hAnsi="Calibri" w:eastAsia="Calibri" w:cs="Calibri"/>
              </w:rPr>
              <w:t xml:space="preserve">the </w:t>
            </w:r>
            <w:r w:rsidRPr="17CA7631" w:rsidR="74F47F47">
              <w:rPr>
                <w:rFonts w:ascii="Calibri" w:hAnsi="Calibri" w:eastAsia="Calibri" w:cs="Calibri"/>
              </w:rPr>
              <w:t>firm is, or might be, exposed</w:t>
            </w:r>
            <w:r w:rsidRPr="17CA7631" w:rsidR="65D16369">
              <w:rPr>
                <w:rFonts w:ascii="Calibri" w:hAnsi="Calibri" w:eastAsia="Calibri" w:cs="Calibri"/>
              </w:rPr>
              <w:t xml:space="preserve"> [pg. 1 – 2].</w:t>
            </w:r>
          </w:p>
          <w:p w:rsidRPr="009C4D10" w:rsidR="00702413" w:rsidP="17CA7631" w:rsidRDefault="00702413" w14:paraId="40881AC7" w14:textId="3AF55065">
            <w:pPr>
              <w:spacing w:line="259" w:lineRule="auto"/>
              <w:rPr>
                <w:rFonts w:ascii="Calibri" w:hAnsi="Calibri" w:eastAsia="Calibri" w:cs="Calibri"/>
              </w:rPr>
            </w:pPr>
          </w:p>
          <w:p w:rsidRPr="009C4D10" w:rsidR="00702413" w:rsidP="17CA7631" w:rsidRDefault="65D16369" w14:paraId="2AF4DFFF" w14:textId="526204DE">
            <w:pPr>
              <w:spacing w:line="259" w:lineRule="auto"/>
              <w:rPr>
                <w:rFonts w:ascii="Calibri" w:hAnsi="Calibri" w:eastAsia="Calibri" w:cs="Calibri"/>
              </w:rPr>
            </w:pPr>
            <w:r w:rsidRPr="17CA7631">
              <w:rPr>
                <w:rFonts w:ascii="Calibri" w:hAnsi="Calibri" w:eastAsia="Calibri" w:cs="Calibri"/>
              </w:rPr>
              <w:t xml:space="preserve">Further, the PRA recognises that other challenges include data availability, lack of standardisation and comparability, and lack of disclosures by clients. Insurers and banks need to engage with their clients and counterparties to develop the data infrastructure required to measure the risks [pg. </w:t>
            </w:r>
            <w:r w:rsidRPr="17CA7631" w:rsidR="30C47EC9">
              <w:rPr>
                <w:rFonts w:ascii="Calibri" w:hAnsi="Calibri" w:eastAsia="Calibri" w:cs="Calibri"/>
              </w:rPr>
              <w:t>9].</w:t>
            </w:r>
          </w:p>
          <w:p w:rsidRPr="009C4D10" w:rsidR="00702413" w:rsidP="17CA7631" w:rsidRDefault="00702413" w14:paraId="4576D2F6" w14:textId="69AFD8BD">
            <w:pPr>
              <w:spacing w:line="259" w:lineRule="auto"/>
              <w:rPr>
                <w:rFonts w:ascii="Calibri" w:hAnsi="Calibri" w:eastAsia="Calibri" w:cs="Calibri"/>
              </w:rPr>
            </w:pPr>
          </w:p>
          <w:p w:rsidRPr="009C4D10" w:rsidR="00702413" w:rsidP="17CA7631" w:rsidRDefault="30C47EC9" w14:paraId="718D87F5" w14:textId="17B42C0D">
            <w:pPr>
              <w:spacing w:line="259" w:lineRule="auto"/>
              <w:rPr>
                <w:rFonts w:ascii="Calibri" w:hAnsi="Calibri" w:eastAsia="Calibri" w:cs="Calibri"/>
              </w:rPr>
            </w:pPr>
            <w:r w:rsidRPr="17CA7631">
              <w:rPr>
                <w:rFonts w:ascii="Calibri" w:hAnsi="Calibri" w:eastAsia="Calibri" w:cs="Calibri"/>
              </w:rPr>
              <w:t>Lastly, challenges also persist on the calibration of scenario exercises, notably the duration of the underlying scenarios [pg. 11].</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17CA7631"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17CA7631"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17CA7631"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17CA7631" w:rsidRDefault="5DA8FF8D" w14:paraId="32485369" w14:textId="435146C1">
            <w:r w:rsidRPr="17CA7631">
              <w:rPr>
                <w:lang w:val="en-SG"/>
              </w:rPr>
              <w:t> </w:t>
            </w:r>
            <w:r w:rsidRPr="17CA7631">
              <w:t> </w:t>
            </w:r>
            <w:r w:rsidRPr="17CA7631" w:rsidR="0E1DEFA1">
              <w:t>X</w:t>
            </w:r>
          </w:p>
        </w:tc>
      </w:tr>
      <w:tr w:rsidRPr="009C4D10" w:rsidR="00FE0EA5" w:rsidTr="17CA7631"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17CA7631" w:rsidRDefault="5DA8FF8D" w14:paraId="62563918" w14:textId="3A33CBF9">
            <w:r w:rsidRPr="17CA7631">
              <w:rPr>
                <w:lang w:val="en-SG"/>
              </w:rPr>
              <w:t> </w:t>
            </w:r>
            <w:r w:rsidRPr="17CA7631">
              <w:t> </w:t>
            </w:r>
            <w:r w:rsidRPr="17CA7631" w:rsidR="59A9143B">
              <w:t>X</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17CA7631"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24">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17CA7631" w:rsidRDefault="5DA8FF8D" w14:paraId="628FCEFC" w14:textId="2AD5048F">
            <w:r w:rsidRPr="17CA7631">
              <w:rPr>
                <w:lang w:val="en-SG"/>
              </w:rPr>
              <w:t> </w:t>
            </w:r>
            <w:r w:rsidRPr="17CA7631">
              <w:t> </w:t>
            </w:r>
            <w:r w:rsidRPr="17CA7631" w:rsidR="2A1ADBAE">
              <w:t>X</w:t>
            </w:r>
          </w:p>
        </w:tc>
      </w:tr>
      <w:tr w:rsidRPr="009C4D10" w:rsidR="00FE0EA5" w:rsidTr="17CA7631"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5">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17CA7631" w:rsidRDefault="5DA8FF8D" w14:paraId="6020DE7E" w14:textId="7EC144D1">
            <w:r w:rsidRPr="17CA7631">
              <w:rPr>
                <w:lang w:val="en-SG"/>
              </w:rPr>
              <w:t> </w:t>
            </w:r>
            <w:r w:rsidRPr="17CA7631">
              <w:t> </w:t>
            </w:r>
            <w:r w:rsidRPr="17CA7631" w:rsidR="34D101CC">
              <w:t>X</w:t>
            </w:r>
          </w:p>
        </w:tc>
      </w:tr>
      <w:tr w:rsidRPr="009C4D10" w:rsidR="00FE0EA5" w:rsidTr="17CA7631"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17CA7631" w:rsidRDefault="5DA8FF8D" w14:paraId="70ACF0F0" w14:textId="0A3FCF37">
            <w:r w:rsidRPr="17CA7631">
              <w:rPr>
                <w:lang w:val="en-SG"/>
              </w:rPr>
              <w:t> </w:t>
            </w:r>
            <w:r w:rsidRPr="17CA7631">
              <w:t> </w:t>
            </w:r>
            <w:r w:rsidRPr="17CA7631" w:rsidR="30C63D17">
              <w:t>X</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17CA7631"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DC99C2D" w14:textId="41B3EA64">
            <w:pPr>
              <w:rPr>
                <w:rFonts w:cstheme="minorHAnsi"/>
              </w:rPr>
            </w:pPr>
            <w:r w:rsidRPr="009C4D10">
              <w:rPr>
                <w:rFonts w:cstheme="minorHAnsi"/>
              </w:rPr>
              <w:lastRenderedPageBreak/>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17CA7631" w:rsidRDefault="5DA8FF8D" w14:paraId="6C042850" w14:textId="719AD427">
            <w:r w:rsidRPr="17CA7631">
              <w:t>  </w:t>
            </w:r>
            <w:r w:rsidRPr="17CA7631" w:rsidR="086C995C">
              <w:t>X</w:t>
            </w:r>
          </w:p>
        </w:tc>
      </w:tr>
      <w:tr w:rsidRPr="009C4D10" w:rsidR="00FE0EA5" w:rsidTr="17CA7631"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17CA7631" w:rsidRDefault="5DA8FF8D" w14:paraId="40007A03" w14:textId="61D476B1">
            <w:r w:rsidRPr="17CA7631">
              <w:rPr>
                <w:lang w:val="en-SG"/>
              </w:rPr>
              <w:t> </w:t>
            </w:r>
            <w:r w:rsidRPr="17CA7631">
              <w:t> </w:t>
            </w:r>
            <w:r w:rsidRPr="17CA7631" w:rsidR="4EA4A3C7">
              <w:t>X</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17CA7631" w:rsidRDefault="00FE0EA5" w14:paraId="095A1B27" w14:textId="7FD1CA54">
            <w:pPr>
              <w:rPr>
                <w:lang w:val="en-SG"/>
              </w:rPr>
            </w:pPr>
          </w:p>
        </w:tc>
      </w:tr>
      <w:tr w:rsidRPr="009C4D10" w:rsidR="00F9576A" w:rsidTr="17CA7631"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17CA7631"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vAlign w:val="center"/>
          </w:tcPr>
          <w:p w:rsidRPr="009C4D10" w:rsidR="00C01AF9" w:rsidP="17CA7631" w:rsidRDefault="11E1C8B7" w14:paraId="7478C0BE" w14:textId="1C273353">
            <w:r w:rsidRPr="17CA7631">
              <w:t>See 1.55.</w:t>
            </w: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2DEB0FEB"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2DEB0FEB"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2DEB0FEB"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2DEB0FEB"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2DEB0FEB"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77777777">
            <w:pPr>
              <w:rPr>
                <w:rFonts w:ascii="Calibri" w:hAnsi="Calibri" w:cs="Calibri"/>
              </w:rPr>
            </w:pPr>
          </w:p>
        </w:tc>
      </w:tr>
      <w:tr w:rsidRPr="00CF2E7C" w:rsidR="002F0752" w:rsidTr="2DEB0FEB"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2DEB0FEB"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2DEB0FEB"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77777777">
            <w:pPr>
              <w:rPr>
                <w:rFonts w:ascii="Calibri" w:hAnsi="Calibri" w:cs="Calibri"/>
              </w:rPr>
            </w:pPr>
          </w:p>
        </w:tc>
      </w:tr>
      <w:tr w:rsidRPr="00CF2E7C" w:rsidR="002F0752" w:rsidTr="2DEB0FEB"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77777777">
            <w:pPr>
              <w:rPr>
                <w:rFonts w:ascii="Calibri" w:hAnsi="Calibri" w:cs="Calibri"/>
              </w:rPr>
            </w:pPr>
          </w:p>
        </w:tc>
      </w:tr>
      <w:tr w:rsidRPr="00CF2E7C" w:rsidR="002F0752" w:rsidTr="2DEB0FEB"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77777777">
            <w:pPr>
              <w:rPr>
                <w:rFonts w:ascii="Calibri" w:hAnsi="Calibri" w:cs="Calibri"/>
              </w:rPr>
            </w:pPr>
          </w:p>
        </w:tc>
      </w:tr>
      <w:tr w:rsidRPr="00CF2E7C" w:rsidR="002F0752" w:rsidTr="2DEB0FEB"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7777777">
            <w:pPr>
              <w:rPr>
                <w:rFonts w:ascii="Calibri" w:hAnsi="Calibri" w:cs="Calibri"/>
              </w:rPr>
            </w:pPr>
          </w:p>
        </w:tc>
      </w:tr>
      <w:tr w:rsidRPr="00CF2E7C" w:rsidR="002F0752" w:rsidTr="2DEB0FEB"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77777777">
            <w:pPr>
              <w:rPr>
                <w:rFonts w:ascii="Calibri" w:hAnsi="Calibri" w:cs="Calibri"/>
              </w:rPr>
            </w:pPr>
          </w:p>
        </w:tc>
      </w:tr>
      <w:tr w:rsidRPr="00CF2E7C" w:rsidR="002F0752" w:rsidTr="2DEB0FEB"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77777777">
            <w:pPr>
              <w:rPr>
                <w:rFonts w:ascii="Calibri" w:hAnsi="Calibri" w:cs="Calibri"/>
              </w:rPr>
            </w:pPr>
          </w:p>
        </w:tc>
      </w:tr>
      <w:tr w:rsidRPr="00CF2E7C" w:rsidR="002F0752" w:rsidTr="2DEB0FEB"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77777777">
            <w:pPr>
              <w:rPr>
                <w:rFonts w:ascii="Calibri" w:hAnsi="Calibri" w:cs="Calibri"/>
              </w:rPr>
            </w:pPr>
          </w:p>
        </w:tc>
      </w:tr>
      <w:tr w:rsidRPr="00CF2E7C" w:rsidR="002F0752" w:rsidTr="2DEB0FEB"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2DEB0FEB"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2DEB0FEB"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tcMar/>
            <w:vAlign w:val="center"/>
          </w:tcPr>
          <w:p w:rsidRPr="00CF2E7C" w:rsidR="002F0752" w:rsidP="00CF2E7C" w:rsidRDefault="16656ACD" w14:paraId="08E21EF3" w14:textId="40006568">
            <w:pPr>
              <w:rPr>
                <w:rFonts w:ascii="Calibri" w:hAnsi="Calibri" w:cs="Calibri"/>
              </w:rPr>
            </w:pPr>
          </w:p>
        </w:tc>
      </w:tr>
      <w:tr w:rsidRPr="00CF2E7C" w:rsidR="002F0752" w:rsidTr="2DEB0FEB"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2DEB0FEB"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2DEB0FEB"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2DEB0FEB"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2DEB0FEB"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2DEB0FEB"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2DEB0FEB"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2DEB0FEB"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2DEB0FEB"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2DEB0FEB"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tcMar/>
            <w:vAlign w:val="center"/>
          </w:tcPr>
          <w:p w:rsidRPr="00CF2E7C" w:rsidR="002F0752" w:rsidP="00CF2E7C" w:rsidRDefault="611014F2" w14:paraId="6CF70754" w14:textId="42DDA76B">
            <w:pPr>
              <w:rPr>
                <w:rFonts w:ascii="Calibri" w:hAnsi="Calibri" w:cs="Calibri"/>
              </w:rPr>
            </w:pPr>
          </w:p>
        </w:tc>
      </w:tr>
      <w:tr w:rsidRPr="00CF2E7C" w:rsidR="002F0752" w:rsidTr="2DEB0FEB"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2DEB0FEB"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2DEB0FEB"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2DEB0FEB"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2DEB0FEB"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2DEB0FEB"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2DEB0FEB"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2DEB0FEB"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2DEB0FEB"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2DEB0FEB"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2DEB0FEB"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2DEB0FEB"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2DEB0FEB"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2DEB0FEB"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2DEB0FEB"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2DEB0FEB"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2DEB0FEB"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2DEB0FEB"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2DEB0FEB"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2DEB0FEB"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2DEB0FEB"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2DEB0FEB"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2DEB0FEB"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2DEB0FEB"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2DEB0FEB"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2DEB0FEB"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tcMar/>
            <w:vAlign w:val="center"/>
          </w:tcPr>
          <w:p w:rsidRPr="00CF2E7C" w:rsidR="002F0752" w:rsidP="00CF2E7C" w:rsidRDefault="10EBEBAA" w14:paraId="79294270" w14:textId="6ECF2D40">
            <w:pPr>
              <w:rPr>
                <w:rFonts w:ascii="Calibri" w:hAnsi="Calibri" w:cs="Calibri"/>
              </w:rPr>
            </w:pPr>
          </w:p>
        </w:tc>
      </w:tr>
      <w:tr w:rsidRPr="00CF2E7C" w:rsidR="002F0752" w:rsidTr="2DEB0FEB"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2DEB0FEB"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tcMar/>
            <w:vAlign w:val="center"/>
          </w:tcPr>
          <w:p w:rsidRPr="00CF2E7C" w:rsidR="002F0752" w:rsidP="00CF2E7C" w:rsidRDefault="7008DA20" w14:paraId="4F753F56" w14:textId="6A863F1D">
            <w:pPr>
              <w:rPr>
                <w:rFonts w:ascii="Calibri" w:hAnsi="Calibri" w:cs="Calibri"/>
              </w:rPr>
            </w:pPr>
          </w:p>
        </w:tc>
      </w:tr>
      <w:tr w:rsidRPr="00CF2E7C" w:rsidR="002F0752" w:rsidTr="2DEB0FEB"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2DEB0FEB"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2DEB0FEB"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tcMar/>
            <w:vAlign w:val="center"/>
          </w:tcPr>
          <w:p w:rsidRPr="00CF2E7C" w:rsidR="002F0752" w:rsidP="00CF2E7C" w:rsidRDefault="002F0752" w14:paraId="04872F97" w14:textId="77777777">
            <w:pPr>
              <w:rPr>
                <w:rFonts w:ascii="Calibri" w:hAnsi="Calibri" w:cs="Calibri"/>
              </w:rPr>
            </w:pPr>
          </w:p>
        </w:tc>
      </w:tr>
      <w:tr w:rsidRPr="00CF2E7C" w:rsidR="002F0752" w:rsidTr="2DEB0FEB"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tcMar/>
            <w:vAlign w:val="center"/>
          </w:tcPr>
          <w:p w:rsidRPr="00CF2E7C" w:rsidR="002F0752" w:rsidP="00CF2E7C" w:rsidRDefault="002F0752" w14:paraId="63712777" w14:textId="77777777">
            <w:pPr>
              <w:rPr>
                <w:rFonts w:ascii="Calibri" w:hAnsi="Calibri" w:cs="Calibri"/>
              </w:rPr>
            </w:pPr>
          </w:p>
        </w:tc>
      </w:tr>
      <w:tr w:rsidRPr="00B5325F" w:rsidR="002F0752" w:rsidTr="2DEB0FEB"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tcMar/>
            <w:vAlign w:val="center"/>
          </w:tcPr>
          <w:p w:rsidRPr="00CF2E7C" w:rsidR="002F0752" w:rsidP="00CF2E7C" w:rsidRDefault="002F0752" w14:paraId="7FA08B9C" w14:textId="77777777">
            <w:pPr>
              <w:rPr>
                <w:rFonts w:ascii="Calibri" w:hAnsi="Calibri" w:cs="Calibri"/>
                <w:lang w:val="sv-SE"/>
              </w:rPr>
            </w:pPr>
          </w:p>
        </w:tc>
      </w:tr>
      <w:tr w:rsidRPr="00CF2E7C" w:rsidR="002F0752" w:rsidTr="2DEB0FEB"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tcMar/>
            <w:vAlign w:val="center"/>
          </w:tcPr>
          <w:p w:rsidRPr="00CF2E7C" w:rsidR="002F0752" w:rsidP="00CF2E7C" w:rsidRDefault="002F0752" w14:paraId="5500546E" w14:textId="77777777">
            <w:pPr>
              <w:rPr>
                <w:rFonts w:ascii="Calibri" w:hAnsi="Calibri" w:cs="Calibri"/>
              </w:rPr>
            </w:pPr>
          </w:p>
        </w:tc>
      </w:tr>
      <w:tr w:rsidRPr="00CF2E7C" w:rsidR="002F0752" w:rsidTr="2DEB0FEB"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tcMar/>
            <w:vAlign w:val="center"/>
          </w:tcPr>
          <w:p w:rsidRPr="00CF2E7C" w:rsidR="002F0752" w:rsidP="00CF2E7C" w:rsidRDefault="002F0752" w14:paraId="4A97F677" w14:textId="77777777">
            <w:pPr>
              <w:rPr>
                <w:rFonts w:ascii="Calibri" w:hAnsi="Calibri" w:cs="Calibri"/>
              </w:rPr>
            </w:pPr>
          </w:p>
        </w:tc>
      </w:tr>
      <w:tr w:rsidRPr="00CF2E7C" w:rsidR="002F0752" w:rsidTr="2DEB0FEB"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43A11C61" w14:textId="77777777">
            <w:pPr>
              <w:rPr>
                <w:rFonts w:ascii="Calibri" w:hAnsi="Calibri" w:cs="Calibri"/>
              </w:rPr>
            </w:pPr>
          </w:p>
        </w:tc>
      </w:tr>
      <w:tr w:rsidRPr="00CF2E7C" w:rsidR="002F0752" w:rsidTr="2DEB0FEB"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2DEB0FEB"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tcMar/>
            <w:vAlign w:val="center"/>
          </w:tcPr>
          <w:p w:rsidRPr="00CF2E7C" w:rsidR="002F0752" w:rsidP="00CF2E7C" w:rsidRDefault="002F0752" w14:paraId="4367B187" w14:textId="77777777">
            <w:pPr>
              <w:rPr>
                <w:rFonts w:ascii="Calibri" w:hAnsi="Calibri" w:cs="Calibri"/>
              </w:rPr>
            </w:pPr>
          </w:p>
        </w:tc>
      </w:tr>
      <w:tr w:rsidRPr="00CF2E7C" w:rsidR="002F0752" w:rsidTr="2DEB0FEB"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tcMar/>
            <w:vAlign w:val="center"/>
          </w:tcPr>
          <w:p w:rsidRPr="00CF2E7C" w:rsidR="002F0752" w:rsidP="00CF2E7C" w:rsidRDefault="002F0752" w14:paraId="602FF43D" w14:textId="77777777">
            <w:pPr>
              <w:rPr>
                <w:rFonts w:ascii="Calibri" w:hAnsi="Calibri" w:cs="Calibri"/>
              </w:rPr>
            </w:pPr>
          </w:p>
        </w:tc>
      </w:tr>
      <w:tr w:rsidRPr="00CF2E7C" w:rsidR="002F0752" w:rsidTr="2DEB0FEB"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7E14F919" w14:textId="77777777">
            <w:pPr>
              <w:rPr>
                <w:rFonts w:ascii="Calibri" w:hAnsi="Calibri" w:cs="Calibri"/>
              </w:rPr>
            </w:pPr>
          </w:p>
        </w:tc>
      </w:tr>
      <w:tr w:rsidRPr="00CF2E7C" w:rsidR="002F0752" w:rsidTr="2DEB0FEB"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DEB0FEB"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tcMar/>
            <w:vAlign w:val="center"/>
          </w:tcPr>
          <w:p w:rsidRPr="00CF2E7C" w:rsidR="002F0752" w:rsidP="00CF2E7C" w:rsidRDefault="13498DD2" w14:paraId="53AB06AB" w14:textId="58A4A8EE">
            <w:pPr>
              <w:rPr>
                <w:rFonts w:ascii="Calibri" w:hAnsi="Calibri" w:cs="Calibri"/>
              </w:rPr>
            </w:pPr>
          </w:p>
        </w:tc>
      </w:tr>
      <w:tr w:rsidRPr="00CF2E7C" w:rsidR="002F0752" w:rsidTr="2DEB0FEB"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2DEB0FEB"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77777777">
            <w:pPr>
              <w:rPr>
                <w:rFonts w:ascii="Calibri" w:hAnsi="Calibri" w:cs="Calibri"/>
              </w:rPr>
            </w:pPr>
          </w:p>
        </w:tc>
      </w:tr>
      <w:tr w:rsidRPr="00CF2E7C" w:rsidR="002F0752" w:rsidTr="2DEB0FEB"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2DEB0FEB"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2DEB0FEB"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2DEB0FEB"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2DEB0FEB"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2DEB0FEB"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2DEB0FEB"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2DEB0FEB"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2DEB0FEB"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2DEB0FEB"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DEB0FEB"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tcMar/>
            <w:vAlign w:val="center"/>
          </w:tcPr>
          <w:p w:rsidRPr="00CF2E7C" w:rsidR="002F0752" w:rsidP="00CF2E7C" w:rsidRDefault="70AB5C3F" w14:paraId="447AA35B" w14:textId="69635062">
            <w:pPr>
              <w:rPr>
                <w:rFonts w:ascii="Calibri" w:hAnsi="Calibri" w:cs="Calibri"/>
              </w:rPr>
            </w:pPr>
          </w:p>
        </w:tc>
      </w:tr>
      <w:tr w:rsidRPr="00CF2E7C" w:rsidR="002F0752" w:rsidTr="2DEB0FEB"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DEB0FEB"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tcMar/>
            <w:vAlign w:val="center"/>
          </w:tcPr>
          <w:p w:rsidRPr="00CF2E7C" w:rsidR="002F0752" w:rsidP="00CF2E7C" w:rsidRDefault="002F0752" w14:paraId="25EA3D8C" w14:textId="77777777">
            <w:pPr>
              <w:rPr>
                <w:rFonts w:ascii="Calibri" w:hAnsi="Calibri" w:cs="Calibri"/>
              </w:rPr>
            </w:pPr>
          </w:p>
        </w:tc>
      </w:tr>
      <w:tr w:rsidRPr="00CF2E7C" w:rsidR="002F0752" w:rsidTr="2DEB0FEB"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tcMar/>
            <w:vAlign w:val="center"/>
          </w:tcPr>
          <w:p w:rsidRPr="00CF2E7C" w:rsidR="002F0752" w:rsidP="00CF2E7C" w:rsidRDefault="002F0752" w14:paraId="1EF8AD55" w14:textId="77777777">
            <w:pPr>
              <w:rPr>
                <w:rFonts w:ascii="Calibri" w:hAnsi="Calibri" w:cs="Calibri"/>
              </w:rPr>
            </w:pPr>
          </w:p>
        </w:tc>
      </w:tr>
      <w:tr w:rsidRPr="00CF2E7C" w:rsidR="002F0752" w:rsidTr="2DEB0FEB"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2DEB0FEB"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tcMar/>
            <w:vAlign w:val="center"/>
          </w:tcPr>
          <w:p w:rsidRPr="00CF2E7C" w:rsidR="002F0752" w:rsidP="00CF2E7C" w:rsidRDefault="73B37D39" w14:paraId="28830E53" w14:textId="2668A6F8">
            <w:pPr>
              <w:rPr>
                <w:rFonts w:ascii="Calibri" w:hAnsi="Calibri" w:cs="Calibri"/>
              </w:rPr>
            </w:pPr>
          </w:p>
        </w:tc>
      </w:tr>
      <w:tr w:rsidRPr="00CF2E7C" w:rsidR="002F0752" w:rsidTr="2DEB0FEB"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DEB0FEB"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tcMar/>
            <w:vAlign w:val="center"/>
          </w:tcPr>
          <w:p w:rsidRPr="00CF2E7C" w:rsidR="002F0752" w:rsidP="00CF2E7C" w:rsidRDefault="002F0752" w14:paraId="40A5EE0A" w14:textId="77777777">
            <w:pPr>
              <w:rPr>
                <w:rFonts w:ascii="Calibri" w:hAnsi="Calibri" w:cs="Calibri"/>
              </w:rPr>
            </w:pPr>
          </w:p>
        </w:tc>
      </w:tr>
      <w:tr w:rsidRPr="00CF2E7C" w:rsidR="002F0752" w:rsidTr="2DEB0FEB"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tcMar/>
            <w:vAlign w:val="center"/>
          </w:tcPr>
          <w:p w:rsidRPr="00CF2E7C" w:rsidR="002F0752" w:rsidP="00CF2E7C" w:rsidRDefault="002F0752" w14:paraId="19BF3E0C" w14:textId="77777777">
            <w:pPr>
              <w:rPr>
                <w:rFonts w:ascii="Calibri" w:hAnsi="Calibri" w:cs="Calibri"/>
              </w:rPr>
            </w:pPr>
          </w:p>
        </w:tc>
      </w:tr>
      <w:tr w:rsidRPr="00CF2E7C" w:rsidR="002F0752" w:rsidTr="2DEB0FEB"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2DEB0FEB"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tcMar/>
            <w:vAlign w:val="center"/>
          </w:tcPr>
          <w:p w:rsidRPr="00CF2E7C" w:rsidR="002F0752" w:rsidP="00CF2E7C" w:rsidRDefault="29C340BA" w14:paraId="66CEA73B" w14:textId="31EA3E5C">
            <w:pPr>
              <w:rPr>
                <w:rFonts w:ascii="Calibri" w:hAnsi="Calibri" w:cs="Calibri"/>
              </w:rPr>
            </w:pPr>
          </w:p>
        </w:tc>
      </w:tr>
      <w:tr w:rsidRPr="00CF2E7C" w:rsidR="002F0752" w:rsidTr="2DEB0FEB"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DEB0FEB"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tcMar/>
            <w:vAlign w:val="center"/>
          </w:tcPr>
          <w:p w:rsidRPr="00CF2E7C" w:rsidR="002F0752" w:rsidP="00CF2E7C" w:rsidRDefault="002F0752" w14:paraId="261CD08A" w14:textId="77777777">
            <w:pPr>
              <w:rPr>
                <w:rFonts w:ascii="Calibri" w:hAnsi="Calibri" w:cs="Calibri"/>
              </w:rPr>
            </w:pPr>
          </w:p>
        </w:tc>
      </w:tr>
      <w:tr w:rsidRPr="00CF2E7C" w:rsidR="002F0752" w:rsidTr="2DEB0FEB"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tcMar/>
            <w:vAlign w:val="center"/>
          </w:tcPr>
          <w:p w:rsidRPr="00CF2E7C" w:rsidR="002F0752" w:rsidP="00CF2E7C" w:rsidRDefault="002F0752" w14:paraId="6FB65A3F" w14:textId="77777777">
            <w:pPr>
              <w:rPr>
                <w:rFonts w:ascii="Calibri" w:hAnsi="Calibri" w:cs="Calibri"/>
              </w:rPr>
            </w:pPr>
          </w:p>
        </w:tc>
      </w:tr>
      <w:tr w:rsidRPr="00CF2E7C" w:rsidR="002F0752" w:rsidTr="2DEB0FEB"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2DEB0FEB"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tcMar/>
            <w:vAlign w:val="center"/>
          </w:tcPr>
          <w:p w:rsidRPr="00CF2E7C" w:rsidR="002F0752" w:rsidP="00CF2E7C" w:rsidRDefault="361D02E7" w14:paraId="4467EDC6" w14:textId="2D2048D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2DEB0FEB"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2DEB0FEB"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77777777">
            <w:pPr>
              <w:rPr>
                <w:rFonts w:ascii="Calibri" w:hAnsi="Calibri" w:cs="Calibri"/>
              </w:rPr>
            </w:pPr>
          </w:p>
        </w:tc>
      </w:tr>
      <w:tr w:rsidRPr="00CF2E7C" w:rsidR="002F0752" w:rsidTr="2DEB0FEB"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2DEB0FEB"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2DEB0FEB"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2DEB0FEB"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DEB0FEB"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tcMar/>
            <w:vAlign w:val="center"/>
          </w:tcPr>
          <w:p w:rsidRPr="00CF2E7C" w:rsidR="002F0752" w:rsidP="00CF2E7C" w:rsidRDefault="36519B91" w14:paraId="5402670F" w14:textId="0323C112">
            <w:pPr>
              <w:rPr>
                <w:rFonts w:ascii="Calibri" w:hAnsi="Calibri" w:cs="Calibri"/>
              </w:rPr>
            </w:pPr>
          </w:p>
        </w:tc>
      </w:tr>
      <w:tr w:rsidRPr="00CF2E7C" w:rsidR="002F0752" w:rsidTr="2DEB0FEB"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2DEB0FEB"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2DEB0FEB"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tcMar/>
            <w:vAlign w:val="center"/>
          </w:tcPr>
          <w:p w:rsidRPr="00CF2E7C" w:rsidR="002F0752" w:rsidP="00CF2E7C" w:rsidRDefault="002F0752" w14:paraId="60752D2F" w14:textId="77777777">
            <w:pPr>
              <w:rPr>
                <w:rFonts w:ascii="Calibri" w:hAnsi="Calibri" w:cs="Calibri"/>
              </w:rPr>
            </w:pPr>
          </w:p>
        </w:tc>
      </w:tr>
      <w:tr w:rsidRPr="00CF2E7C" w:rsidR="002F0752" w:rsidTr="2DEB0FEB"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tcMar/>
            <w:vAlign w:val="center"/>
          </w:tcPr>
          <w:p w:rsidRPr="00CF2E7C" w:rsidR="002F0752" w:rsidP="00CF2E7C" w:rsidRDefault="002F0752" w14:paraId="3DFF8AF6" w14:textId="77777777">
            <w:pPr>
              <w:rPr>
                <w:rFonts w:ascii="Calibri" w:hAnsi="Calibri" w:cs="Calibri"/>
              </w:rPr>
            </w:pPr>
          </w:p>
        </w:tc>
      </w:tr>
      <w:tr w:rsidRPr="00CF2E7C" w:rsidR="002F0752" w:rsidTr="2DEB0FEB"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tcMar/>
            <w:vAlign w:val="center"/>
          </w:tcPr>
          <w:p w:rsidRPr="00CF2E7C" w:rsidR="002F0752" w:rsidP="00CF2E7C" w:rsidRDefault="002F0752" w14:paraId="659F4AE3" w14:textId="77777777">
            <w:pPr>
              <w:rPr>
                <w:rFonts w:ascii="Calibri" w:hAnsi="Calibri" w:cs="Calibri"/>
              </w:rPr>
            </w:pPr>
          </w:p>
        </w:tc>
      </w:tr>
      <w:tr w:rsidRPr="00CF2E7C" w:rsidR="002F0752" w:rsidTr="2DEB0FEB"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tcMar/>
            <w:vAlign w:val="center"/>
          </w:tcPr>
          <w:p w:rsidRPr="00CF2E7C" w:rsidR="002F0752" w:rsidP="00CF2E7C" w:rsidRDefault="002F0752" w14:paraId="6DAAF883" w14:textId="77777777">
            <w:pPr>
              <w:rPr>
                <w:rFonts w:ascii="Calibri" w:hAnsi="Calibri" w:cs="Calibri"/>
              </w:rPr>
            </w:pPr>
          </w:p>
        </w:tc>
      </w:tr>
      <w:tr w:rsidRPr="00CF2E7C" w:rsidR="002F0752" w:rsidTr="2DEB0FEB"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tcMar/>
            <w:vAlign w:val="center"/>
          </w:tcPr>
          <w:p w:rsidRPr="00CF2E7C" w:rsidR="002F0752" w:rsidP="00CF2E7C" w:rsidRDefault="002F0752" w14:paraId="6760FD3D" w14:textId="77777777">
            <w:pPr>
              <w:rPr>
                <w:rFonts w:ascii="Calibri" w:hAnsi="Calibri" w:cs="Calibri"/>
              </w:rPr>
            </w:pPr>
          </w:p>
        </w:tc>
      </w:tr>
      <w:tr w:rsidRPr="00CF2E7C" w:rsidR="002F0752" w:rsidTr="2DEB0FEB"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tcMar/>
            <w:vAlign w:val="center"/>
          </w:tcPr>
          <w:p w:rsidRPr="00CF2E7C" w:rsidR="002F0752" w:rsidP="00CF2E7C" w:rsidRDefault="002F0752" w14:paraId="3BD412E1" w14:textId="77777777">
            <w:pPr>
              <w:rPr>
                <w:rFonts w:ascii="Calibri" w:hAnsi="Calibri" w:cs="Calibri"/>
              </w:rPr>
            </w:pPr>
          </w:p>
        </w:tc>
      </w:tr>
      <w:tr w:rsidRPr="00CF2E7C" w:rsidR="002F0752" w:rsidTr="2DEB0FEB"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tcMar/>
            <w:vAlign w:val="center"/>
          </w:tcPr>
          <w:p w:rsidRPr="00CF2E7C" w:rsidR="002F0752" w:rsidP="00CF2E7C" w:rsidRDefault="002F0752" w14:paraId="7CB6ACB6" w14:textId="77777777">
            <w:pPr>
              <w:rPr>
                <w:rFonts w:ascii="Calibri" w:hAnsi="Calibri" w:cs="Calibri"/>
              </w:rPr>
            </w:pPr>
          </w:p>
        </w:tc>
      </w:tr>
      <w:tr w:rsidRPr="00CF2E7C" w:rsidR="002F0752" w:rsidTr="2DEB0FEB"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tcMar/>
            <w:vAlign w:val="center"/>
          </w:tcPr>
          <w:p w:rsidRPr="00CF2E7C" w:rsidR="002F0752" w:rsidP="00CF2E7C" w:rsidRDefault="002F0752" w14:paraId="185F63F9" w14:textId="77777777">
            <w:pPr>
              <w:rPr>
                <w:rFonts w:ascii="Calibri" w:hAnsi="Calibri" w:cs="Calibri"/>
              </w:rPr>
            </w:pPr>
          </w:p>
        </w:tc>
      </w:tr>
      <w:tr w:rsidRPr="00CF2E7C" w:rsidR="002F0752" w:rsidTr="2DEB0FEB"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tcMar/>
            <w:vAlign w:val="center"/>
          </w:tcPr>
          <w:p w:rsidRPr="00CF2E7C" w:rsidR="002F0752" w:rsidP="00CF2E7C" w:rsidRDefault="002F0752" w14:paraId="15DCAB44" w14:textId="77777777">
            <w:pPr>
              <w:rPr>
                <w:rFonts w:ascii="Calibri" w:hAnsi="Calibri" w:cs="Calibri"/>
              </w:rPr>
            </w:pPr>
          </w:p>
        </w:tc>
      </w:tr>
      <w:tr w:rsidRPr="00CF2E7C" w:rsidR="002F0752" w:rsidTr="2DEB0FEB"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tcMar/>
            <w:vAlign w:val="center"/>
          </w:tcPr>
          <w:p w:rsidRPr="00CF2E7C" w:rsidR="002F0752" w:rsidP="00CF2E7C" w:rsidRDefault="002F0752" w14:paraId="4ABE87B4" w14:textId="77777777">
            <w:pPr>
              <w:rPr>
                <w:rFonts w:ascii="Calibri" w:hAnsi="Calibri" w:cs="Calibri"/>
              </w:rPr>
            </w:pPr>
          </w:p>
        </w:tc>
      </w:tr>
      <w:tr w:rsidRPr="00CF2E7C" w:rsidR="002F0752" w:rsidTr="2DEB0FEB"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tcMar/>
            <w:vAlign w:val="center"/>
          </w:tcPr>
          <w:p w:rsidRPr="00CF2E7C" w:rsidR="002F0752" w:rsidP="00CF2E7C" w:rsidRDefault="002F0752" w14:paraId="66A3E37D" w14:textId="77777777">
            <w:pPr>
              <w:rPr>
                <w:rFonts w:ascii="Calibri" w:hAnsi="Calibri" w:cs="Calibri"/>
              </w:rPr>
            </w:pPr>
          </w:p>
        </w:tc>
      </w:tr>
      <w:tr w:rsidRPr="00CF2E7C" w:rsidR="002F0752" w:rsidTr="2DEB0FEB"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DEB0FEB"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tcMar/>
            <w:vAlign w:val="center"/>
          </w:tcPr>
          <w:p w:rsidRPr="00CF2E7C" w:rsidR="002F0752" w:rsidP="00CF2E7C" w:rsidRDefault="3AB97DB8" w14:paraId="3192AB69" w14:textId="3B88A668">
            <w:pPr>
              <w:rPr>
                <w:rFonts w:ascii="Calibri" w:hAnsi="Calibri" w:cs="Calibri"/>
              </w:rPr>
            </w:pPr>
          </w:p>
        </w:tc>
      </w:tr>
      <w:tr w:rsidRPr="00CF2E7C" w:rsidR="002F0752" w:rsidTr="2DEB0FEB"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2DEB0FEB"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tcMar/>
            <w:vAlign w:val="center"/>
          </w:tcPr>
          <w:p w:rsidRPr="00CF2E7C" w:rsidR="002F0752" w:rsidP="00CF2E7C" w:rsidRDefault="002F0752" w14:paraId="783B21DB" w14:textId="77777777">
            <w:pPr>
              <w:rPr>
                <w:rFonts w:ascii="Calibri" w:hAnsi="Calibri" w:cs="Calibri"/>
              </w:rPr>
            </w:pPr>
          </w:p>
        </w:tc>
      </w:tr>
      <w:tr w:rsidRPr="00CF2E7C" w:rsidR="002F0752" w:rsidTr="2DEB0FEB"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tcMar/>
            <w:vAlign w:val="center"/>
          </w:tcPr>
          <w:p w:rsidRPr="00CF2E7C" w:rsidR="002F0752" w:rsidP="00CF2E7C" w:rsidRDefault="002F0752" w14:paraId="30296055" w14:textId="77777777">
            <w:pPr>
              <w:rPr>
                <w:rFonts w:ascii="Calibri" w:hAnsi="Calibri" w:cs="Calibri"/>
              </w:rPr>
            </w:pPr>
          </w:p>
        </w:tc>
      </w:tr>
      <w:tr w:rsidRPr="00CF2E7C" w:rsidR="002F0752" w:rsidTr="2DEB0FEB"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tcMar/>
            <w:vAlign w:val="center"/>
          </w:tcPr>
          <w:p w:rsidRPr="00CF2E7C" w:rsidR="002F0752" w:rsidP="00CF2E7C" w:rsidRDefault="002F0752" w14:paraId="2A9BA579" w14:textId="77777777">
            <w:pPr>
              <w:rPr>
                <w:rFonts w:ascii="Calibri" w:hAnsi="Calibri" w:cs="Calibri"/>
              </w:rPr>
            </w:pPr>
          </w:p>
        </w:tc>
      </w:tr>
      <w:tr w:rsidRPr="00CF2E7C" w:rsidR="002F0752" w:rsidTr="2DEB0FEB"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tcMar/>
            <w:vAlign w:val="center"/>
          </w:tcPr>
          <w:p w:rsidRPr="00CF2E7C" w:rsidR="002F0752" w:rsidP="00CF2E7C" w:rsidRDefault="002F0752" w14:paraId="1167AA81" w14:textId="77777777">
            <w:pPr>
              <w:rPr>
                <w:rFonts w:ascii="Calibri" w:hAnsi="Calibri" w:cs="Calibri"/>
              </w:rPr>
            </w:pPr>
          </w:p>
        </w:tc>
      </w:tr>
      <w:tr w:rsidRPr="00CF2E7C" w:rsidR="002F0752" w:rsidTr="2DEB0FEB"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tcMar/>
            <w:vAlign w:val="center"/>
          </w:tcPr>
          <w:p w:rsidRPr="00CF2E7C" w:rsidR="002F0752" w:rsidP="00CF2E7C" w:rsidRDefault="002F0752" w14:paraId="069DC36F" w14:textId="77777777">
            <w:pPr>
              <w:rPr>
                <w:rFonts w:ascii="Calibri" w:hAnsi="Calibri" w:cs="Calibri"/>
              </w:rPr>
            </w:pPr>
          </w:p>
        </w:tc>
      </w:tr>
      <w:tr w:rsidRPr="00CF2E7C" w:rsidR="002F0752" w:rsidTr="2DEB0FEB"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tcMar/>
            <w:vAlign w:val="center"/>
          </w:tcPr>
          <w:p w:rsidRPr="00CF2E7C" w:rsidR="002F0752" w:rsidP="00CF2E7C" w:rsidRDefault="002F0752" w14:paraId="5D0043AD" w14:textId="77777777">
            <w:pPr>
              <w:rPr>
                <w:rFonts w:ascii="Calibri" w:hAnsi="Calibri" w:cs="Calibri"/>
              </w:rPr>
            </w:pPr>
          </w:p>
        </w:tc>
      </w:tr>
      <w:tr w:rsidRPr="00CF2E7C" w:rsidR="002F0752" w:rsidTr="2DEB0FEB"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tcMar/>
            <w:vAlign w:val="center"/>
          </w:tcPr>
          <w:p w:rsidRPr="00CF2E7C" w:rsidR="002F0752" w:rsidP="00CF2E7C" w:rsidRDefault="002F0752" w14:paraId="73B5D489" w14:textId="77777777">
            <w:pPr>
              <w:rPr>
                <w:rFonts w:ascii="Calibri" w:hAnsi="Calibri" w:cs="Calibri"/>
              </w:rPr>
            </w:pPr>
          </w:p>
        </w:tc>
      </w:tr>
      <w:tr w:rsidRPr="00CF2E7C" w:rsidR="002F0752" w:rsidTr="2DEB0FEB"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DEB0FEB"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tcMar/>
            <w:vAlign w:val="center"/>
          </w:tcPr>
          <w:p w:rsidRPr="00CF2E7C" w:rsidR="002F0752" w:rsidP="00CF2E7C" w:rsidRDefault="16B32657" w14:paraId="0F76D2F1" w14:textId="508AB0E0">
            <w:pPr>
              <w:rPr>
                <w:rFonts w:ascii="Calibri" w:hAnsi="Calibri" w:cs="Calibri"/>
              </w:rPr>
            </w:pPr>
          </w:p>
        </w:tc>
      </w:tr>
      <w:tr w:rsidRPr="00CF2E7C" w:rsidR="002F0752" w:rsidTr="2DEB0FEB"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2DEB0FEB"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tcMar/>
            <w:vAlign w:val="center"/>
          </w:tcPr>
          <w:p w:rsidRPr="00CF2E7C" w:rsidR="002F0752" w:rsidP="00CF2E7C" w:rsidRDefault="002F0752" w14:paraId="4F821246" w14:textId="77777777">
            <w:pPr>
              <w:rPr>
                <w:rFonts w:ascii="Calibri" w:hAnsi="Calibri" w:cs="Calibri"/>
              </w:rPr>
            </w:pPr>
          </w:p>
        </w:tc>
      </w:tr>
      <w:tr w:rsidRPr="00CF2E7C" w:rsidR="002F0752" w:rsidTr="2DEB0FEB"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tcMar/>
            <w:vAlign w:val="center"/>
          </w:tcPr>
          <w:p w:rsidRPr="00CF2E7C" w:rsidR="002F0752" w:rsidP="00CF2E7C" w:rsidRDefault="002F0752" w14:paraId="7CDAF5B0" w14:textId="77777777">
            <w:pPr>
              <w:rPr>
                <w:rFonts w:ascii="Calibri" w:hAnsi="Calibri" w:cs="Calibri"/>
              </w:rPr>
            </w:pPr>
          </w:p>
        </w:tc>
      </w:tr>
      <w:tr w:rsidRPr="00CF2E7C" w:rsidR="002F0752" w:rsidTr="2DEB0FEB"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tcMar/>
            <w:vAlign w:val="center"/>
          </w:tcPr>
          <w:p w:rsidRPr="00CF2E7C" w:rsidR="002F0752" w:rsidP="00CF2E7C" w:rsidRDefault="002F0752" w14:paraId="4FFFA38D" w14:textId="77777777">
            <w:pPr>
              <w:rPr>
                <w:rFonts w:ascii="Calibri" w:hAnsi="Calibri" w:cs="Calibri"/>
              </w:rPr>
            </w:pPr>
          </w:p>
        </w:tc>
      </w:tr>
      <w:tr w:rsidRPr="00CF2E7C" w:rsidR="002F0752" w:rsidTr="2DEB0FEB"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tcMar/>
            <w:vAlign w:val="center"/>
          </w:tcPr>
          <w:p w:rsidRPr="00CF2E7C" w:rsidR="002F0752" w:rsidP="00CF2E7C" w:rsidRDefault="002F0752" w14:paraId="51E18891" w14:textId="77777777">
            <w:pPr>
              <w:rPr>
                <w:rFonts w:ascii="Calibri" w:hAnsi="Calibri" w:cs="Calibri"/>
              </w:rPr>
            </w:pPr>
          </w:p>
        </w:tc>
      </w:tr>
      <w:tr w:rsidRPr="00CF2E7C" w:rsidR="002F0752" w:rsidTr="2DEB0FEB"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tcMar/>
            <w:vAlign w:val="center"/>
          </w:tcPr>
          <w:p w:rsidRPr="00CF2E7C" w:rsidR="002F0752" w:rsidP="00CF2E7C" w:rsidRDefault="002F0752" w14:paraId="4E235DA5" w14:textId="77777777">
            <w:pPr>
              <w:rPr>
                <w:rFonts w:ascii="Calibri" w:hAnsi="Calibri" w:cs="Calibri"/>
              </w:rPr>
            </w:pPr>
          </w:p>
        </w:tc>
      </w:tr>
      <w:tr w:rsidRPr="00CF2E7C" w:rsidR="002F0752" w:rsidTr="2DEB0FEB"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tcMar/>
            <w:vAlign w:val="center"/>
          </w:tcPr>
          <w:p w:rsidRPr="00CF2E7C" w:rsidR="002F0752" w:rsidP="00CF2E7C" w:rsidRDefault="002F0752" w14:paraId="5D1278DA" w14:textId="77777777">
            <w:pPr>
              <w:rPr>
                <w:rFonts w:ascii="Calibri" w:hAnsi="Calibri" w:cs="Calibri"/>
              </w:rPr>
            </w:pPr>
          </w:p>
        </w:tc>
      </w:tr>
      <w:tr w:rsidRPr="00CF2E7C" w:rsidR="002F0752" w:rsidTr="2DEB0FEB"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DEB0FEB"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tcMar/>
            <w:vAlign w:val="center"/>
          </w:tcPr>
          <w:p w:rsidRPr="00CF2E7C" w:rsidR="002F0752" w:rsidP="00CF2E7C" w:rsidRDefault="6B44DE54" w14:paraId="57DF507C" w14:textId="383A4F74">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2DEB0FEB"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2DEB0FEB"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76851D2" w14:textId="77777777">
            <w:pPr>
              <w:rPr>
                <w:rFonts w:ascii="Calibri" w:hAnsi="Calibri" w:cs="Calibri"/>
              </w:rPr>
            </w:pPr>
          </w:p>
        </w:tc>
      </w:tr>
      <w:tr w:rsidRPr="00CF2E7C" w:rsidR="00DE11DA" w:rsidTr="2DEB0FEB"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F1800E4" w14:textId="77777777">
            <w:pPr>
              <w:rPr>
                <w:rFonts w:ascii="Calibri" w:hAnsi="Calibri" w:cs="Calibri"/>
              </w:rPr>
            </w:pPr>
          </w:p>
        </w:tc>
      </w:tr>
      <w:tr w:rsidRPr="00CF2E7C" w:rsidR="002F0752" w:rsidTr="2DEB0FEB"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835FCAD" w14:textId="77777777">
            <w:pPr>
              <w:rPr>
                <w:rFonts w:ascii="Calibri" w:hAnsi="Calibri" w:cs="Calibri"/>
              </w:rPr>
            </w:pPr>
          </w:p>
        </w:tc>
      </w:tr>
      <w:tr w:rsidRPr="00CF2E7C" w:rsidR="002F0752" w:rsidTr="2DEB0FEB"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2DEB0FEB"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2DEB0FEB"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3D8CEB8" w14:textId="77777777">
            <w:pPr>
              <w:rPr>
                <w:rFonts w:ascii="Calibri" w:hAnsi="Calibri" w:cs="Calibri"/>
              </w:rPr>
            </w:pPr>
          </w:p>
        </w:tc>
      </w:tr>
      <w:tr w:rsidRPr="00CF2E7C" w:rsidR="002F0752" w:rsidTr="2DEB0FEB"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A44A1F" w14:textId="77777777">
            <w:pPr>
              <w:rPr>
                <w:rFonts w:ascii="Calibri" w:hAnsi="Calibri" w:cs="Calibri"/>
              </w:rPr>
            </w:pPr>
          </w:p>
        </w:tc>
      </w:tr>
      <w:tr w:rsidRPr="00CF2E7C" w:rsidR="002F0752" w:rsidTr="2DEB0FEB"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5426709" w14:textId="77777777">
            <w:pPr>
              <w:rPr>
                <w:rFonts w:ascii="Calibri" w:hAnsi="Calibri" w:cs="Calibri"/>
              </w:rPr>
            </w:pPr>
          </w:p>
        </w:tc>
      </w:tr>
      <w:tr w:rsidRPr="00CF2E7C" w:rsidR="002F0752" w:rsidTr="2DEB0FEB"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00D030B" w14:textId="77777777">
            <w:pPr>
              <w:rPr>
                <w:rFonts w:ascii="Calibri" w:hAnsi="Calibri" w:cs="Calibri"/>
              </w:rPr>
            </w:pPr>
          </w:p>
        </w:tc>
      </w:tr>
      <w:tr w:rsidRPr="00CF2E7C" w:rsidR="002F0752" w:rsidTr="2DEB0FEB"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184636A" w14:textId="77777777">
            <w:pPr>
              <w:rPr>
                <w:rFonts w:ascii="Calibri" w:hAnsi="Calibri" w:cs="Calibri"/>
              </w:rPr>
            </w:pPr>
          </w:p>
        </w:tc>
      </w:tr>
      <w:tr w:rsidRPr="00CF2E7C" w:rsidR="002F0752" w:rsidTr="2DEB0FEB"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2DEB0FEB"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5183B1A0" w14:paraId="30AD8ACF" w14:textId="02119321">
            <w:pPr>
              <w:rPr>
                <w:rFonts w:ascii="Calibri" w:hAnsi="Calibri" w:cs="Calibri"/>
              </w:rPr>
            </w:pPr>
          </w:p>
        </w:tc>
      </w:tr>
      <w:tr w:rsidRPr="00CF2E7C" w:rsidR="002F0752" w:rsidTr="2DEB0FEB"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2DEB0FEB"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E9F8D65" w14:textId="77777777">
            <w:pPr>
              <w:rPr>
                <w:rFonts w:ascii="Calibri" w:hAnsi="Calibri" w:cs="Calibri"/>
              </w:rPr>
            </w:pPr>
          </w:p>
        </w:tc>
      </w:tr>
      <w:tr w:rsidRPr="00CF2E7C" w:rsidR="002F0752" w:rsidTr="2DEB0FEB"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1652DC8" w14:textId="77777777">
            <w:pPr>
              <w:rPr>
                <w:rFonts w:ascii="Calibri" w:hAnsi="Calibri" w:cs="Calibri"/>
              </w:rPr>
            </w:pPr>
          </w:p>
        </w:tc>
      </w:tr>
      <w:tr w:rsidRPr="00CF2E7C" w:rsidR="002F0752" w:rsidTr="2DEB0FEB"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AA61D80" w14:textId="77777777">
            <w:pPr>
              <w:rPr>
                <w:rFonts w:ascii="Calibri" w:hAnsi="Calibri" w:cs="Calibri"/>
              </w:rPr>
            </w:pPr>
          </w:p>
        </w:tc>
      </w:tr>
      <w:tr w:rsidRPr="00CF2E7C" w:rsidR="002F0752" w:rsidTr="2DEB0FEB"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9487FE" w14:textId="77777777">
            <w:pPr>
              <w:rPr>
                <w:rFonts w:ascii="Calibri" w:hAnsi="Calibri" w:cs="Calibri"/>
              </w:rPr>
            </w:pPr>
          </w:p>
        </w:tc>
      </w:tr>
      <w:tr w:rsidRPr="00CF2E7C" w:rsidR="002F0752" w:rsidTr="2DEB0FEB"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0B461F2" w14:textId="77777777">
            <w:pPr>
              <w:rPr>
                <w:rFonts w:ascii="Calibri" w:hAnsi="Calibri" w:cs="Calibri"/>
              </w:rPr>
            </w:pPr>
          </w:p>
        </w:tc>
      </w:tr>
      <w:tr w:rsidRPr="00CF2E7C" w:rsidR="002F0752" w:rsidTr="2DEB0FEB"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0E842C6" w14:textId="77777777">
            <w:pPr>
              <w:rPr>
                <w:rFonts w:ascii="Calibri" w:hAnsi="Calibri" w:cs="Calibri"/>
              </w:rPr>
            </w:pPr>
          </w:p>
        </w:tc>
      </w:tr>
      <w:tr w:rsidRPr="00CF2E7C" w:rsidR="00DE11DA" w:rsidTr="2DEB0FEB"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tcMar/>
            <w:vAlign w:val="center"/>
          </w:tcPr>
          <w:p w:rsidRPr="00CF2E7C" w:rsidR="002F0752" w:rsidP="00CF2E7C" w:rsidRDefault="002F0752" w14:paraId="15F36327" w14:textId="77777777">
            <w:pPr>
              <w:rPr>
                <w:rFonts w:ascii="Calibri" w:hAnsi="Calibri" w:cs="Calibri"/>
              </w:rPr>
            </w:pPr>
          </w:p>
        </w:tc>
      </w:tr>
      <w:tr w:rsidRPr="00CF2E7C" w:rsidR="002F0752" w:rsidTr="2DEB0FEB"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tcMar/>
            <w:vAlign w:val="center"/>
          </w:tcPr>
          <w:p w:rsidRPr="00CF2E7C" w:rsidR="002F0752" w:rsidP="00CF2E7C" w:rsidRDefault="002F0752" w14:paraId="702EF9C8" w14:textId="77777777">
            <w:pPr>
              <w:rPr>
                <w:rFonts w:ascii="Calibri" w:hAnsi="Calibri" w:cs="Calibri"/>
              </w:rPr>
            </w:pPr>
          </w:p>
        </w:tc>
      </w:tr>
      <w:tr w:rsidRPr="00CF2E7C" w:rsidR="002F0752" w:rsidTr="2DEB0FEB"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2DEB0FEB" w14:paraId="002F1F0A" w14:textId="77777777">
        <w:tc>
          <w:tcPr>
            <w:tcW w:w="1066" w:type="dxa"/>
            <w:tcMar/>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tcMar/>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2DEB0FEB" w14:paraId="0B2313C1" w14:textId="77777777">
        <w:tc>
          <w:tcPr>
            <w:tcW w:w="1066" w:type="dxa"/>
            <w:tcMar/>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tcMar/>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tcMar/>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2DEB0FEB" w14:paraId="7618CAE3" w14:textId="77777777">
        <w:tc>
          <w:tcPr>
            <w:tcW w:w="1066" w:type="dxa"/>
            <w:tcMar/>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tcMar/>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tcMar/>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2DEB0FEB" w14:paraId="5F0BCE65" w14:textId="77777777">
        <w:tc>
          <w:tcPr>
            <w:tcW w:w="1066" w:type="dxa"/>
            <w:tcMar/>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tcMar/>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tcMar/>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2DEB0FEB" w14:paraId="7A7C6201" w14:textId="77777777">
        <w:tc>
          <w:tcPr>
            <w:tcW w:w="1066" w:type="dxa"/>
            <w:tcMar/>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tcMar/>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tcMar/>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2DEB0FEB" w14:paraId="0F83B4E8" w14:textId="77777777">
        <w:tc>
          <w:tcPr>
            <w:tcW w:w="1066" w:type="dxa"/>
            <w:tcMar/>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tcMar/>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DEB0FEB" w14:paraId="2BBDA7EC" w14:textId="77777777">
        <w:trPr>
          <w:trHeight w:val="1020"/>
        </w:trPr>
        <w:tc>
          <w:tcPr>
            <w:tcW w:w="1066" w:type="dxa"/>
            <w:tcMar/>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tcMar/>
            <w:vAlign w:val="center"/>
          </w:tcPr>
          <w:p w:rsidRPr="00CF2E7C" w:rsidR="002F0752" w:rsidP="00CF2E7C" w:rsidRDefault="7ADA3A7D" w14:paraId="40161F5A" w14:textId="3002D0BA">
            <w:pPr>
              <w:rPr>
                <w:rFonts w:ascii="Calibri" w:hAnsi="Calibri" w:eastAsia="Calibri" w:cs="Calibri"/>
                <w:color w:val="000000" w:themeColor="text1"/>
              </w:rPr>
            </w:pPr>
          </w:p>
        </w:tc>
      </w:tr>
      <w:tr w:rsidRPr="00CF2E7C" w:rsidR="002F0752" w:rsidTr="2DEB0FEB" w14:paraId="41FB6A35" w14:textId="77777777">
        <w:tc>
          <w:tcPr>
            <w:tcW w:w="1066" w:type="dxa"/>
            <w:tcMar/>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tcMar/>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2DEB0FEB" w14:paraId="4257FFED" w14:textId="77777777">
        <w:tc>
          <w:tcPr>
            <w:tcW w:w="1066" w:type="dxa"/>
            <w:tcMar/>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tcMar/>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tcMar/>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tcMar/>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tcMar/>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DEB0FEB" w14:paraId="2A29251E" w14:textId="77777777">
        <w:tc>
          <w:tcPr>
            <w:tcW w:w="1066" w:type="dxa"/>
            <w:tcMar/>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tcMar/>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tcMar/>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2DEB0FEB" w14:paraId="71FABA93" w14:textId="77777777">
        <w:tc>
          <w:tcPr>
            <w:tcW w:w="1066" w:type="dxa"/>
            <w:tcMar/>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tcMar/>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tcMar/>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2DEB0FEB" w14:paraId="7553E918" w14:textId="77777777">
        <w:tc>
          <w:tcPr>
            <w:tcW w:w="1066" w:type="dxa"/>
            <w:tcMar/>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tcMar/>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tcMar/>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2DEB0FEB" w14:paraId="7EC35B82" w14:textId="77777777">
        <w:tc>
          <w:tcPr>
            <w:tcW w:w="1066" w:type="dxa"/>
            <w:tcMar/>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tcMar/>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tcMar/>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2DEB0FEB" w14:paraId="330B01B0" w14:textId="77777777">
        <w:tc>
          <w:tcPr>
            <w:tcW w:w="1066" w:type="dxa"/>
            <w:tcMar/>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tcMar/>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tcMar/>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2DEB0FEB" w14:paraId="013334D2" w14:textId="77777777">
        <w:tc>
          <w:tcPr>
            <w:tcW w:w="1066" w:type="dxa"/>
            <w:tcMar/>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tcMar/>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tcMar/>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2DEB0FEB" w14:paraId="1A4554E3" w14:textId="77777777">
        <w:tc>
          <w:tcPr>
            <w:tcW w:w="1066" w:type="dxa"/>
            <w:tcMar/>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tcMar/>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DEB0FEB" w14:paraId="58D620C1" w14:textId="77777777">
        <w:trPr>
          <w:trHeight w:val="1020"/>
        </w:trPr>
        <w:tc>
          <w:tcPr>
            <w:tcW w:w="1066" w:type="dxa"/>
            <w:tcMar/>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tcMar/>
            <w:vAlign w:val="center"/>
          </w:tcPr>
          <w:p w:rsidRPr="00CF2E7C" w:rsidR="002F0752" w:rsidP="00CF2E7C" w:rsidRDefault="0BF53074" w14:paraId="6599D03A" w14:textId="1F5D5F4D">
            <w:pPr>
              <w:rPr>
                <w:rFonts w:ascii="Calibri" w:hAnsi="Calibri" w:eastAsia="Calibri" w:cs="Calibri"/>
                <w:color w:val="000000" w:themeColor="text1"/>
              </w:rPr>
            </w:pPr>
          </w:p>
        </w:tc>
      </w:tr>
      <w:tr w:rsidRPr="00CF2E7C" w:rsidR="002F0752" w:rsidTr="2DEB0FEB" w14:paraId="72AD39F7" w14:textId="77777777">
        <w:tc>
          <w:tcPr>
            <w:tcW w:w="1066" w:type="dxa"/>
            <w:tcMar/>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tcMar/>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2DEB0FEB" w14:paraId="5D4C4519" w14:textId="77777777">
        <w:tc>
          <w:tcPr>
            <w:tcW w:w="1066" w:type="dxa"/>
            <w:tcMar/>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tcMar/>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tcMar/>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tcMar/>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tcMar/>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DEB0FEB" w14:paraId="101DA69B" w14:textId="77777777">
        <w:tc>
          <w:tcPr>
            <w:tcW w:w="1066" w:type="dxa"/>
            <w:tcMar/>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tcMar/>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tcMar/>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2DEB0FEB" w14:paraId="17E6E68B" w14:textId="77777777">
        <w:tc>
          <w:tcPr>
            <w:tcW w:w="1066" w:type="dxa"/>
            <w:tcMar/>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tcMar/>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tcMar/>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2DEB0FEB" w14:paraId="6455E2C5" w14:textId="77777777">
        <w:tc>
          <w:tcPr>
            <w:tcW w:w="1066" w:type="dxa"/>
            <w:tcMar/>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tcMar/>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tcMar/>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2DEB0FEB" w14:paraId="12BF4BBA" w14:textId="77777777">
        <w:trPr>
          <w:trHeight w:val="300"/>
        </w:trPr>
        <w:tc>
          <w:tcPr>
            <w:tcW w:w="1066" w:type="dxa"/>
            <w:tcMar/>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tcMar/>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tcMar/>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2DEB0FEB" w14:paraId="0626FF4A" w14:textId="77777777">
        <w:tc>
          <w:tcPr>
            <w:tcW w:w="1066" w:type="dxa"/>
            <w:tcMar/>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tcMar/>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tcMar/>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2DEB0FEB" w14:paraId="397DD480" w14:textId="77777777">
        <w:tc>
          <w:tcPr>
            <w:tcW w:w="1066" w:type="dxa"/>
            <w:tcMar/>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tcMar/>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tcMar/>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2DEB0FEB" w14:paraId="28520D2D" w14:textId="77777777">
        <w:tc>
          <w:tcPr>
            <w:tcW w:w="1066" w:type="dxa"/>
            <w:tcMar/>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tcMar/>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DEB0FEB" w14:paraId="731D1795" w14:textId="77777777">
        <w:trPr>
          <w:trHeight w:val="1020"/>
        </w:trPr>
        <w:tc>
          <w:tcPr>
            <w:tcW w:w="1066" w:type="dxa"/>
            <w:tcMar/>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tcMar/>
            <w:vAlign w:val="center"/>
          </w:tcPr>
          <w:p w:rsidRPr="00CF2E7C" w:rsidR="002F0752" w:rsidP="00CF2E7C" w:rsidRDefault="06AD8FD7" w14:paraId="47C1DBE1" w14:textId="436377B4">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2DEB0FEB" w14:paraId="170876C7" w14:textId="77777777">
        <w:tc>
          <w:tcPr>
            <w:tcW w:w="1066" w:type="dxa"/>
            <w:tcMar/>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tcMar/>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2DEB0FEB" w14:paraId="111E26AC" w14:textId="77777777">
        <w:tc>
          <w:tcPr>
            <w:tcW w:w="1066" w:type="dxa"/>
            <w:tcMar/>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tcMar/>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2DEB0FEB" w14:paraId="3DFD316A" w14:textId="77777777">
        <w:tc>
          <w:tcPr>
            <w:tcW w:w="1066" w:type="dxa"/>
            <w:tcMar/>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tcMar/>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2DEB0FEB" w14:paraId="23D0F735" w14:textId="77777777">
        <w:tc>
          <w:tcPr>
            <w:tcW w:w="1066" w:type="dxa"/>
            <w:tcMar/>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tcMar/>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2DEB0FEB" w14:paraId="32BCC5A5" w14:textId="77777777">
        <w:tc>
          <w:tcPr>
            <w:tcW w:w="1066" w:type="dxa"/>
            <w:tcMar/>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tcMar/>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2DEB0FEB" w14:paraId="6208737C" w14:textId="77777777">
        <w:tc>
          <w:tcPr>
            <w:tcW w:w="1066" w:type="dxa"/>
            <w:tcMar/>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tcMar/>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2DEB0FEB" w14:paraId="1ABC6CC3" w14:textId="77777777">
        <w:tc>
          <w:tcPr>
            <w:tcW w:w="1066" w:type="dxa"/>
            <w:tcMar/>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tcMar/>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2DEB0FEB" w14:paraId="71B7E719" w14:textId="77777777">
        <w:tc>
          <w:tcPr>
            <w:tcW w:w="1066" w:type="dxa"/>
            <w:tcMar/>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tcMar/>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2DEB0FEB" w14:paraId="1F5F2365" w14:textId="77777777">
        <w:tc>
          <w:tcPr>
            <w:tcW w:w="1066" w:type="dxa"/>
            <w:tcMar/>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tcMar/>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DEB0FEB" w14:paraId="07CCFD56" w14:textId="77777777">
        <w:trPr>
          <w:trHeight w:val="1020"/>
        </w:trPr>
        <w:tc>
          <w:tcPr>
            <w:tcW w:w="1066" w:type="dxa"/>
            <w:tcMar/>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tcMar/>
            <w:vAlign w:val="center"/>
          </w:tcPr>
          <w:p w:rsidRPr="00CF2E7C" w:rsidR="002F0752" w:rsidP="00CF2E7C" w:rsidRDefault="3E9A5477" w14:paraId="147FD9A3" w14:textId="18E899D9">
            <w:pPr>
              <w:rPr>
                <w:rFonts w:ascii="Calibri" w:hAnsi="Calibri" w:eastAsia="Calibri" w:cs="Calibri"/>
                <w:color w:val="000000" w:themeColor="text1"/>
              </w:rPr>
            </w:pPr>
          </w:p>
        </w:tc>
      </w:tr>
      <w:tr w:rsidRPr="00CF2E7C" w:rsidR="002F0752" w:rsidTr="2DEB0FEB" w14:paraId="3A6B44BD" w14:textId="77777777">
        <w:tc>
          <w:tcPr>
            <w:tcW w:w="1066" w:type="dxa"/>
            <w:tcMar/>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tcMar/>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2DEB0FEB" w14:paraId="3501DC98" w14:textId="77777777">
        <w:tc>
          <w:tcPr>
            <w:tcW w:w="1066" w:type="dxa"/>
            <w:tcMar/>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tcMar/>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tcMar/>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tcMar/>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tcMar/>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2DEB0FEB" w14:paraId="1AC51BA3" w14:textId="77777777">
        <w:tc>
          <w:tcPr>
            <w:tcW w:w="1066" w:type="dxa"/>
            <w:tcMar/>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tcMar/>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tcMar/>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tcMar/>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tcMar/>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2DEB0FEB" w14:paraId="155DBA55" w14:textId="77777777">
        <w:tc>
          <w:tcPr>
            <w:tcW w:w="1066" w:type="dxa"/>
            <w:tcMar/>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tcMar/>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tcMar/>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tcMar/>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tcMar/>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2DEB0FEB" w14:paraId="09625013" w14:textId="77777777">
        <w:tc>
          <w:tcPr>
            <w:tcW w:w="1066" w:type="dxa"/>
            <w:tcMar/>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tcMar/>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tcMar/>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tcMar/>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tcMar/>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2DEB0FEB" w14:paraId="77159C2E" w14:textId="77777777">
        <w:tc>
          <w:tcPr>
            <w:tcW w:w="1066" w:type="dxa"/>
            <w:tcMar/>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tcMar/>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tcMar/>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tcMar/>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tcMar/>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2DEB0FEB" w14:paraId="6717DDAA" w14:textId="77777777">
        <w:tc>
          <w:tcPr>
            <w:tcW w:w="1066" w:type="dxa"/>
            <w:tcMar/>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tcMar/>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2DEB0FEB" w14:paraId="53C3DABC" w14:textId="77777777">
        <w:tc>
          <w:tcPr>
            <w:tcW w:w="1066" w:type="dxa"/>
            <w:tcMar/>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tcMar/>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2DEB0FEB" w14:paraId="10FAFBBC" w14:textId="77777777">
        <w:tc>
          <w:tcPr>
            <w:tcW w:w="1066" w:type="dxa"/>
            <w:tcMar/>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tcMar/>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tcMar/>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2DEB0FEB" w14:paraId="3E22A55C" w14:textId="77777777">
        <w:tc>
          <w:tcPr>
            <w:tcW w:w="1066" w:type="dxa"/>
            <w:tcMar/>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tcMar/>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tcMar/>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2DEB0FEB" w14:paraId="64600504" w14:textId="77777777">
        <w:tc>
          <w:tcPr>
            <w:tcW w:w="1066" w:type="dxa"/>
            <w:tcMar/>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tcMar/>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tcMar/>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2DEB0FEB" w14:paraId="7178C4B6" w14:textId="77777777">
        <w:tc>
          <w:tcPr>
            <w:tcW w:w="1066" w:type="dxa"/>
            <w:tcMar/>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tcMar/>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tcMar/>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2DEB0FEB" w14:paraId="38ADA7B1" w14:textId="77777777">
        <w:tc>
          <w:tcPr>
            <w:tcW w:w="1066" w:type="dxa"/>
            <w:tcMar/>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tcMar/>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tcMar/>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2DEB0FEB" w14:paraId="4AC4C69F" w14:textId="77777777">
        <w:tc>
          <w:tcPr>
            <w:tcW w:w="1066" w:type="dxa"/>
            <w:tcMar/>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tcMar/>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tcMar/>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2DEB0FEB" w14:paraId="6345F8C1" w14:textId="77777777">
        <w:tc>
          <w:tcPr>
            <w:tcW w:w="1066" w:type="dxa"/>
            <w:tcMar/>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tcMar/>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DEB0FEB" w14:paraId="7B606641" w14:textId="77777777">
        <w:trPr>
          <w:trHeight w:val="1020"/>
        </w:trPr>
        <w:tc>
          <w:tcPr>
            <w:tcW w:w="1066" w:type="dxa"/>
            <w:tcMar/>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tcMar/>
            <w:vAlign w:val="center"/>
          </w:tcPr>
          <w:p w:rsidRPr="00CF2E7C" w:rsidR="002F0752" w:rsidP="00CF2E7C" w:rsidRDefault="0C17A22C" w14:paraId="51A328C8" w14:textId="7BF426C5">
            <w:pPr>
              <w:rPr>
                <w:rFonts w:ascii="Calibri" w:hAnsi="Calibri" w:eastAsia="Calibri" w:cs="Calibri"/>
                <w:color w:val="000000" w:themeColor="text1"/>
              </w:rPr>
            </w:pPr>
          </w:p>
        </w:tc>
      </w:tr>
      <w:tr w:rsidRPr="00CF2E7C" w:rsidR="002F0752" w:rsidTr="2DEB0FEB" w14:paraId="163F47CA" w14:textId="77777777">
        <w:tc>
          <w:tcPr>
            <w:tcW w:w="1066" w:type="dxa"/>
            <w:tcMar/>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tcMar/>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2DEB0FEB" w14:paraId="1C481AA9" w14:textId="77777777">
        <w:tc>
          <w:tcPr>
            <w:tcW w:w="1066" w:type="dxa"/>
            <w:tcMar/>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tcMar/>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2DEB0FEB" w14:paraId="13835012" w14:textId="77777777">
        <w:tc>
          <w:tcPr>
            <w:tcW w:w="1066" w:type="dxa"/>
            <w:tcMar/>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tcMar/>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2DEB0FEB" w14:paraId="7A4379EA" w14:textId="77777777">
        <w:tc>
          <w:tcPr>
            <w:tcW w:w="1066" w:type="dxa"/>
            <w:tcMar/>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tcMar/>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2DEB0FEB" w14:paraId="78807E81" w14:textId="77777777">
        <w:tc>
          <w:tcPr>
            <w:tcW w:w="1066" w:type="dxa"/>
            <w:tcMar/>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tcMar/>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tcMar/>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2DEB0FEB" w14:paraId="56F8C687" w14:textId="77777777">
        <w:tc>
          <w:tcPr>
            <w:tcW w:w="1066" w:type="dxa"/>
            <w:tcMar/>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tcMar/>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DEB0FEB" w14:paraId="60C4EA47" w14:textId="77777777">
        <w:trPr>
          <w:trHeight w:val="1066"/>
        </w:trPr>
        <w:tc>
          <w:tcPr>
            <w:tcW w:w="1066" w:type="dxa"/>
            <w:tcMar/>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tcMar/>
            <w:vAlign w:val="center"/>
          </w:tcPr>
          <w:p w:rsidRPr="00CF2E7C" w:rsidR="002F0752" w:rsidP="00CF2E7C" w:rsidRDefault="628FD58B" w14:paraId="0E86B470" w14:textId="0A162F45">
            <w:pPr>
              <w:rPr>
                <w:rFonts w:ascii="Calibri" w:hAnsi="Calibri" w:eastAsia="Calibri" w:cs="Calibri"/>
                <w:color w:val="000000" w:themeColor="text1"/>
              </w:rPr>
            </w:pPr>
          </w:p>
        </w:tc>
      </w:tr>
      <w:tr w:rsidRPr="00CF2E7C" w:rsidR="002F0752" w:rsidTr="2DEB0FEB" w14:paraId="0102B7CC" w14:textId="77777777">
        <w:tc>
          <w:tcPr>
            <w:tcW w:w="1066" w:type="dxa"/>
            <w:tcMar/>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tcMar/>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2DEB0FEB" w14:paraId="713F83AE" w14:textId="77777777">
        <w:tc>
          <w:tcPr>
            <w:tcW w:w="1066" w:type="dxa"/>
            <w:tcMar/>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tcMar/>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tcMar/>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2DEB0FEB" w14:paraId="0FFFBFD5" w14:textId="77777777">
        <w:tc>
          <w:tcPr>
            <w:tcW w:w="1066" w:type="dxa"/>
            <w:tcMar/>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tcMar/>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tcMar/>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2DEB0FEB" w14:paraId="14C031F3" w14:textId="77777777">
        <w:tc>
          <w:tcPr>
            <w:tcW w:w="1066" w:type="dxa"/>
            <w:tcMar/>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tcMar/>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tcMar/>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2DEB0FEB" w14:paraId="6EA5CC72" w14:textId="77777777">
        <w:tc>
          <w:tcPr>
            <w:tcW w:w="1066" w:type="dxa"/>
            <w:tcMar/>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tcMar/>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tcMar/>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2DEB0FEB" w14:paraId="7F74D9EE" w14:textId="77777777">
        <w:tc>
          <w:tcPr>
            <w:tcW w:w="1066" w:type="dxa"/>
            <w:tcMar/>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tcMar/>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tcMar/>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2DEB0FEB" w14:paraId="22B23822" w14:textId="77777777">
        <w:tc>
          <w:tcPr>
            <w:tcW w:w="1066" w:type="dxa"/>
            <w:tcMar/>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tcMar/>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tcMar/>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2DEB0FEB" w14:paraId="273076DD" w14:textId="77777777">
        <w:tc>
          <w:tcPr>
            <w:tcW w:w="1066" w:type="dxa"/>
            <w:tcMar/>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tcMar/>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DEB0FEB" w14:paraId="70DA9D84" w14:textId="77777777">
        <w:trPr>
          <w:trHeight w:val="1020"/>
        </w:trPr>
        <w:tc>
          <w:tcPr>
            <w:tcW w:w="1066" w:type="dxa"/>
            <w:tcMar/>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tcMar/>
            <w:vAlign w:val="center"/>
          </w:tcPr>
          <w:p w:rsidRPr="00CF2E7C" w:rsidR="002F0752" w:rsidP="00CF2E7C" w:rsidRDefault="7D7776DC" w14:paraId="60B73E37" w14:textId="3AC41DA3">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2DEB0FEB" w14:paraId="3B2E1123" w14:textId="77777777">
        <w:trPr>
          <w:trHeight w:val="300"/>
        </w:trPr>
        <w:tc>
          <w:tcPr>
            <w:tcW w:w="1066" w:type="dxa"/>
            <w:tcMar/>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tcMar/>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2DEB0FEB" w14:paraId="6001D7D0" w14:textId="77777777">
        <w:trPr>
          <w:trHeight w:val="300"/>
        </w:trPr>
        <w:tc>
          <w:tcPr>
            <w:tcW w:w="1066" w:type="dxa"/>
            <w:tcMar/>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tcMar/>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2DEB0FEB" w14:paraId="023943E2" w14:textId="77777777">
        <w:trPr>
          <w:trHeight w:val="300"/>
        </w:trPr>
        <w:tc>
          <w:tcPr>
            <w:tcW w:w="1066" w:type="dxa"/>
            <w:tcMar/>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tcMar/>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2DEB0FEB" w14:paraId="53B1D107" w14:textId="77777777">
        <w:trPr>
          <w:trHeight w:val="300"/>
        </w:trPr>
        <w:tc>
          <w:tcPr>
            <w:tcW w:w="1066" w:type="dxa"/>
            <w:tcMar/>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tcMar/>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2DEB0FEB" w14:paraId="386BED19" w14:textId="77777777">
        <w:trPr>
          <w:trHeight w:val="300"/>
        </w:trPr>
        <w:tc>
          <w:tcPr>
            <w:tcW w:w="1066" w:type="dxa"/>
            <w:tcMar/>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tcMar/>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2DEB0FEB" w14:paraId="10522897" w14:textId="77777777">
        <w:trPr>
          <w:trHeight w:val="300"/>
        </w:trPr>
        <w:tc>
          <w:tcPr>
            <w:tcW w:w="1066" w:type="dxa"/>
            <w:tcMar/>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tcMar/>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2DEB0FEB" w14:paraId="6C3622AE" w14:textId="77777777">
        <w:trPr>
          <w:trHeight w:val="1020"/>
        </w:trPr>
        <w:tc>
          <w:tcPr>
            <w:tcW w:w="1066" w:type="dxa"/>
            <w:tcMar/>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6909E474" w14:paraId="0747E558" w14:textId="2C3E258B">
            <w:pPr>
              <w:rPr>
                <w:rFonts w:ascii="Calibri" w:hAnsi="Calibri" w:eastAsia="Calibri" w:cs="Calibri"/>
                <w:color w:val="000000" w:themeColor="text1"/>
              </w:rPr>
            </w:pPr>
          </w:p>
        </w:tc>
      </w:tr>
      <w:tr w:rsidRPr="00CF2E7C" w:rsidR="00DE11DA" w:rsidTr="2DEB0FEB" w14:paraId="57CE386D" w14:textId="77777777">
        <w:trPr>
          <w:trHeight w:val="300"/>
        </w:trPr>
        <w:tc>
          <w:tcPr>
            <w:tcW w:w="1066" w:type="dxa"/>
            <w:tcMar/>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tcMar/>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2DEB0FEB" w14:paraId="21F23785" w14:textId="77777777">
        <w:trPr>
          <w:trHeight w:val="300"/>
        </w:trPr>
        <w:tc>
          <w:tcPr>
            <w:tcW w:w="1066" w:type="dxa"/>
            <w:tcMar/>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tcMar/>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2DEB0FEB" w14:paraId="0CD5CC10" w14:textId="77777777">
        <w:trPr>
          <w:trHeight w:val="300"/>
        </w:trPr>
        <w:tc>
          <w:tcPr>
            <w:tcW w:w="1066" w:type="dxa"/>
            <w:tcMar/>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tcMar/>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2DEB0FEB" w14:paraId="4A0B86C3" w14:textId="77777777">
        <w:trPr>
          <w:trHeight w:val="300"/>
        </w:trPr>
        <w:tc>
          <w:tcPr>
            <w:tcW w:w="1066" w:type="dxa"/>
            <w:tcMar/>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tcMar/>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2DEB0FEB" w14:paraId="08724D03" w14:textId="77777777">
        <w:trPr>
          <w:trHeight w:val="300"/>
        </w:trPr>
        <w:tc>
          <w:tcPr>
            <w:tcW w:w="1066" w:type="dxa"/>
            <w:tcMar/>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tcMar/>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2DEB0FEB" w14:paraId="27CD5019" w14:textId="77777777">
        <w:trPr>
          <w:trHeight w:val="300"/>
        </w:trPr>
        <w:tc>
          <w:tcPr>
            <w:tcW w:w="1066" w:type="dxa"/>
            <w:tcMar/>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tcMar/>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DEB0FEB" w14:paraId="14B8F000" w14:textId="77777777">
        <w:trPr>
          <w:trHeight w:val="1020"/>
        </w:trPr>
        <w:tc>
          <w:tcPr>
            <w:tcW w:w="1066" w:type="dxa"/>
            <w:tcMar/>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5A59B069" w14:paraId="6AA69BEE" w14:textId="5634FEE9">
            <w:pPr>
              <w:rPr>
                <w:rFonts w:ascii="Calibri" w:hAnsi="Calibri" w:eastAsia="Calibri" w:cs="Calibri"/>
                <w:color w:val="000000" w:themeColor="text1"/>
              </w:rPr>
            </w:pPr>
          </w:p>
        </w:tc>
      </w:tr>
      <w:tr w:rsidRPr="00CF2E7C" w:rsidR="002F0752" w:rsidTr="2DEB0FEB" w14:paraId="568081C3" w14:textId="77777777">
        <w:trPr>
          <w:trHeight w:val="300"/>
        </w:trPr>
        <w:tc>
          <w:tcPr>
            <w:tcW w:w="1066" w:type="dxa"/>
            <w:tcMar/>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tcMar/>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2DEB0FEB" w14:paraId="5E41FB45" w14:textId="77777777">
        <w:trPr>
          <w:trHeight w:val="300"/>
        </w:trPr>
        <w:tc>
          <w:tcPr>
            <w:tcW w:w="1066" w:type="dxa"/>
            <w:tcMar/>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tcMar/>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2DEB0FEB" w14:paraId="31B1ACFF" w14:textId="77777777">
        <w:trPr>
          <w:trHeight w:val="300"/>
        </w:trPr>
        <w:tc>
          <w:tcPr>
            <w:tcW w:w="1066" w:type="dxa"/>
            <w:tcMar/>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tcMar/>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tcMar/>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2DEB0FEB" w14:paraId="07BBC1CD" w14:textId="77777777">
        <w:trPr>
          <w:trHeight w:val="300"/>
        </w:trPr>
        <w:tc>
          <w:tcPr>
            <w:tcW w:w="1066" w:type="dxa"/>
            <w:tcMar/>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tcMar/>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tcMar/>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2DEB0FEB" w14:paraId="3246E0CA" w14:textId="77777777">
        <w:trPr>
          <w:trHeight w:val="300"/>
        </w:trPr>
        <w:tc>
          <w:tcPr>
            <w:tcW w:w="1066" w:type="dxa"/>
            <w:tcMar/>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tcMar/>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tcMar/>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2DEB0FEB" w14:paraId="53F2F0B0" w14:textId="77777777">
        <w:trPr>
          <w:trHeight w:val="300"/>
        </w:trPr>
        <w:tc>
          <w:tcPr>
            <w:tcW w:w="1066" w:type="dxa"/>
            <w:tcMar/>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tcMar/>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DEB0FEB" w14:paraId="54B04765" w14:textId="77777777">
        <w:trPr>
          <w:trHeight w:val="1020"/>
        </w:trPr>
        <w:tc>
          <w:tcPr>
            <w:tcW w:w="1066" w:type="dxa"/>
            <w:tcMar/>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34E567B2" w14:paraId="223E8CE7" w14:textId="352A8EEC">
            <w:pPr>
              <w:rPr>
                <w:rFonts w:ascii="Calibri" w:hAnsi="Calibri" w:eastAsia="Calibri" w:cs="Calibri"/>
                <w:color w:val="000000" w:themeColor="text1"/>
              </w:rPr>
            </w:pPr>
          </w:p>
        </w:tc>
      </w:tr>
      <w:tr w:rsidRPr="00CF2E7C" w:rsidR="002F0752" w:rsidTr="2DEB0FEB" w14:paraId="3FC4BCEF" w14:textId="77777777">
        <w:trPr>
          <w:trHeight w:val="300"/>
        </w:trPr>
        <w:tc>
          <w:tcPr>
            <w:tcW w:w="1066" w:type="dxa"/>
            <w:tcMar/>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tcMar/>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2DEB0FEB" w14:paraId="482855E1" w14:textId="77777777">
        <w:trPr>
          <w:trHeight w:val="300"/>
        </w:trPr>
        <w:tc>
          <w:tcPr>
            <w:tcW w:w="1066" w:type="dxa"/>
            <w:tcMar/>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tcMar/>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tcMar/>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2DEB0FEB" w14:paraId="446DCDF2" w14:textId="77777777">
        <w:trPr>
          <w:trHeight w:val="300"/>
        </w:trPr>
        <w:tc>
          <w:tcPr>
            <w:tcW w:w="1066" w:type="dxa"/>
            <w:tcMar/>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tcMar/>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tcMar/>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2DEB0FEB" w14:paraId="28951F8C" w14:textId="77777777">
        <w:trPr>
          <w:trHeight w:val="300"/>
        </w:trPr>
        <w:tc>
          <w:tcPr>
            <w:tcW w:w="1066" w:type="dxa"/>
            <w:tcMar/>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tcMar/>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tcMar/>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2DEB0FEB" w14:paraId="76689A3E" w14:textId="77777777">
        <w:trPr>
          <w:trHeight w:val="300"/>
        </w:trPr>
        <w:tc>
          <w:tcPr>
            <w:tcW w:w="1066" w:type="dxa"/>
            <w:tcMar/>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tcMar/>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tcMar/>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2DEB0FEB" w14:paraId="639D5C20" w14:textId="77777777">
        <w:trPr>
          <w:trHeight w:val="300"/>
        </w:trPr>
        <w:tc>
          <w:tcPr>
            <w:tcW w:w="1066" w:type="dxa"/>
            <w:tcMar/>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tcMar/>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tcMar/>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2DEB0FEB" w14:paraId="4B962280" w14:textId="77777777">
        <w:trPr>
          <w:trHeight w:val="300"/>
        </w:trPr>
        <w:tc>
          <w:tcPr>
            <w:tcW w:w="1066" w:type="dxa"/>
            <w:tcMar/>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tcMar/>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tcMar/>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2DEB0FEB" w14:paraId="3726C706" w14:textId="77777777">
        <w:trPr>
          <w:trHeight w:val="300"/>
        </w:trPr>
        <w:tc>
          <w:tcPr>
            <w:tcW w:w="1066" w:type="dxa"/>
            <w:tcMar/>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tcMar/>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2DEB0FEB" w14:paraId="4A3824D0" w14:textId="77777777">
        <w:trPr>
          <w:trHeight w:val="300"/>
        </w:trPr>
        <w:tc>
          <w:tcPr>
            <w:tcW w:w="1066" w:type="dxa"/>
            <w:tcMar/>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tcMar/>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2DEB0FEB" w14:paraId="6D938BB0" w14:textId="77777777">
        <w:trPr>
          <w:trHeight w:val="28"/>
        </w:trPr>
        <w:tc>
          <w:tcPr>
            <w:tcW w:w="1066" w:type="dxa"/>
            <w:tcMar/>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tcMar/>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tcMar/>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tcMar/>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tcMar/>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DEB0FEB" w14:paraId="13B1F77F" w14:textId="77777777">
        <w:trPr>
          <w:trHeight w:val="23"/>
        </w:trPr>
        <w:tc>
          <w:tcPr>
            <w:tcW w:w="1066" w:type="dxa"/>
            <w:tcMar/>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tcMar/>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tcMar/>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tcMar/>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tcMar/>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2DEB0FEB" w14:paraId="4FA16180" w14:textId="77777777">
        <w:trPr>
          <w:trHeight w:val="23"/>
        </w:trPr>
        <w:tc>
          <w:tcPr>
            <w:tcW w:w="1066" w:type="dxa"/>
            <w:tcMar/>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tcMar/>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2DEB0FEB" w14:paraId="7DAFA7D7" w14:textId="77777777">
        <w:trPr>
          <w:trHeight w:val="23"/>
        </w:trPr>
        <w:tc>
          <w:tcPr>
            <w:tcW w:w="1066" w:type="dxa"/>
            <w:tcMar/>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tcMar/>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2DEB0FEB" w14:paraId="246F6E8D" w14:textId="77777777">
        <w:trPr>
          <w:trHeight w:val="23"/>
        </w:trPr>
        <w:tc>
          <w:tcPr>
            <w:tcW w:w="1066" w:type="dxa"/>
            <w:tcMar/>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tcMar/>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tcMar/>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2DEB0FEB" w14:paraId="69DE9D7C" w14:textId="77777777">
        <w:trPr>
          <w:trHeight w:val="23"/>
        </w:trPr>
        <w:tc>
          <w:tcPr>
            <w:tcW w:w="1066" w:type="dxa"/>
            <w:tcMar/>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tcMar/>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2DEB0FEB" w14:paraId="2EDDEDD4" w14:textId="77777777">
        <w:trPr>
          <w:trHeight w:val="23"/>
        </w:trPr>
        <w:tc>
          <w:tcPr>
            <w:tcW w:w="1066" w:type="dxa"/>
            <w:tcMar/>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tcMar/>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2DEB0FEB" w14:paraId="071B4DC1" w14:textId="77777777">
        <w:trPr>
          <w:trHeight w:val="23"/>
        </w:trPr>
        <w:tc>
          <w:tcPr>
            <w:tcW w:w="1066" w:type="dxa"/>
            <w:tcMar/>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tcMar/>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tcMar/>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2DEB0FEB" w14:paraId="3AFFE5C0" w14:textId="77777777">
        <w:trPr>
          <w:trHeight w:val="23"/>
        </w:trPr>
        <w:tc>
          <w:tcPr>
            <w:tcW w:w="1066" w:type="dxa"/>
            <w:tcMar/>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tcMar/>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tcMar/>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2DEB0FEB" w14:paraId="0C92D694" w14:textId="77777777">
        <w:trPr>
          <w:trHeight w:val="276"/>
        </w:trPr>
        <w:tc>
          <w:tcPr>
            <w:tcW w:w="1066" w:type="dxa"/>
            <w:tcMar/>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tcMar/>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DEB0FEB" w14:paraId="58916635" w14:textId="77777777">
        <w:trPr>
          <w:trHeight w:val="1020"/>
        </w:trPr>
        <w:tc>
          <w:tcPr>
            <w:tcW w:w="1066" w:type="dxa"/>
            <w:tcMar/>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tcMar/>
            <w:vAlign w:val="center"/>
          </w:tcPr>
          <w:p w:rsidRPr="00CF2E7C" w:rsidR="002F0752" w:rsidP="00CF2E7C" w:rsidRDefault="51C92FC5" w14:paraId="14A6A840" w14:textId="544D6A8E">
            <w:pPr>
              <w:rPr>
                <w:rFonts w:ascii="Calibri" w:hAnsi="Calibri" w:eastAsia="Calibri" w:cs="Calibri"/>
                <w:b w:val="1"/>
                <w:bCs w:val="1"/>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2DEB0FEB" w14:paraId="18F06492" w14:textId="77777777">
        <w:tc>
          <w:tcPr>
            <w:tcW w:w="1066" w:type="dxa"/>
            <w:tcMar/>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tcMar/>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2DEB0FEB" w14:paraId="1F56750B" w14:textId="77777777">
        <w:tc>
          <w:tcPr>
            <w:tcW w:w="1066" w:type="dxa"/>
            <w:tcMar/>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tcMar/>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tcMar/>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tcMar/>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tcMar/>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DEB0FEB" w14:paraId="759BEFAD" w14:textId="77777777">
        <w:tc>
          <w:tcPr>
            <w:tcW w:w="1066" w:type="dxa"/>
            <w:tcMar/>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tcMar/>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tcMar/>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2DEB0FEB" w14:paraId="1CCE1172" w14:textId="77777777">
        <w:tc>
          <w:tcPr>
            <w:tcW w:w="1066" w:type="dxa"/>
            <w:tcMar/>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tcMar/>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tcMar/>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2DEB0FEB" w14:paraId="0EDF82CF" w14:textId="77777777">
        <w:tc>
          <w:tcPr>
            <w:tcW w:w="1066" w:type="dxa"/>
            <w:tcMar/>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tcMar/>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tcMar/>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2DEB0FEB" w14:paraId="48FBCE82" w14:textId="77777777">
        <w:tc>
          <w:tcPr>
            <w:tcW w:w="1066" w:type="dxa"/>
            <w:tcMar/>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tcMar/>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tcMar/>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2DEB0FEB" w14:paraId="0D3BEC54" w14:textId="77777777">
        <w:tc>
          <w:tcPr>
            <w:tcW w:w="1066" w:type="dxa"/>
            <w:tcMar/>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tcMar/>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tcMar/>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2DEB0FEB" w14:paraId="6344A5A6" w14:textId="77777777">
        <w:tc>
          <w:tcPr>
            <w:tcW w:w="1066" w:type="dxa"/>
            <w:tcMar/>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tcMar/>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tcMar/>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2DEB0FEB" w14:paraId="2732C728" w14:textId="77777777">
        <w:tc>
          <w:tcPr>
            <w:tcW w:w="1066" w:type="dxa"/>
            <w:tcMar/>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tcMar/>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2DEB0FEB" w14:paraId="3DEDAE82" w14:textId="77777777">
        <w:tc>
          <w:tcPr>
            <w:tcW w:w="1066" w:type="dxa"/>
            <w:tcMar/>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36996D22" w14:paraId="78AA723E" w14:textId="5452FA5D">
            <w:pPr>
              <w:rPr>
                <w:rFonts w:ascii="Calibri" w:hAnsi="Calibri" w:eastAsia="Calibri" w:cs="Calibri"/>
                <w:color w:val="000000" w:themeColor="text1"/>
              </w:rPr>
            </w:pPr>
          </w:p>
        </w:tc>
      </w:tr>
      <w:tr w:rsidRPr="00CF2E7C" w:rsidR="002F0752" w:rsidTr="2DEB0FEB" w14:paraId="5C931267" w14:textId="77777777">
        <w:tc>
          <w:tcPr>
            <w:tcW w:w="1066" w:type="dxa"/>
            <w:tcMar/>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tcMar/>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2DEB0FEB" w14:paraId="1A20560C" w14:textId="77777777">
        <w:tc>
          <w:tcPr>
            <w:tcW w:w="1066" w:type="dxa"/>
            <w:tcMar/>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tcMar/>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tcMar/>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2DEB0FEB" w14:paraId="657202E6" w14:textId="77777777">
        <w:tc>
          <w:tcPr>
            <w:tcW w:w="1066" w:type="dxa"/>
            <w:tcMar/>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tcMar/>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tcMar/>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2DEB0FEB" w14:paraId="1C92AC06" w14:textId="77777777">
        <w:tc>
          <w:tcPr>
            <w:tcW w:w="1066" w:type="dxa"/>
            <w:tcMar/>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tcMar/>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tcMar/>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2DEB0FEB" w14:paraId="0CFCD941" w14:textId="77777777">
        <w:tc>
          <w:tcPr>
            <w:tcW w:w="1066" w:type="dxa"/>
            <w:tcMar/>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tcMar/>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2DEB0FEB" w14:paraId="4BF01FDA" w14:textId="77777777">
        <w:tc>
          <w:tcPr>
            <w:tcW w:w="1066" w:type="dxa"/>
            <w:tcMar/>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tcMar/>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tcMar/>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2DEB0FEB" w14:paraId="05D21C63" w14:textId="77777777">
        <w:tc>
          <w:tcPr>
            <w:tcW w:w="1066" w:type="dxa"/>
            <w:tcMar/>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tcMar/>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tcMar/>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2DEB0FEB" w14:paraId="1A9463EB" w14:textId="77777777">
        <w:tc>
          <w:tcPr>
            <w:tcW w:w="1066" w:type="dxa"/>
            <w:tcMar/>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tcMar/>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tcMar/>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2DEB0FEB" w14:paraId="39148B9B" w14:textId="77777777">
        <w:tc>
          <w:tcPr>
            <w:tcW w:w="1066" w:type="dxa"/>
            <w:tcMar/>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tcMar/>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tcMar/>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2DEB0FEB" w14:paraId="78C99104" w14:textId="77777777">
        <w:tc>
          <w:tcPr>
            <w:tcW w:w="1066" w:type="dxa"/>
            <w:tcMar/>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tcMar/>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tcMar/>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2DEB0FEB" w14:paraId="73FE6AAC" w14:textId="77777777">
        <w:tc>
          <w:tcPr>
            <w:tcW w:w="1066" w:type="dxa"/>
            <w:tcMar/>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tcMar/>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DEB0FEB" w14:paraId="60045557" w14:textId="77777777">
        <w:tc>
          <w:tcPr>
            <w:tcW w:w="1066" w:type="dxa"/>
            <w:tcMar/>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4CEA9E2F" w14:paraId="36651C88" w14:textId="3C78A84A">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2DEB0FEB" w14:paraId="622224C2" w14:textId="77777777">
        <w:tc>
          <w:tcPr>
            <w:tcW w:w="1066" w:type="dxa"/>
            <w:tcMar/>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tcMar/>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2DEB0FEB" w14:paraId="7B9A2CB3" w14:textId="77777777">
        <w:tc>
          <w:tcPr>
            <w:tcW w:w="1066" w:type="dxa"/>
            <w:tcMar/>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tcMar/>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tcMar/>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tcMar/>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tcMar/>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DEB0FEB" w14:paraId="23AF5436" w14:textId="77777777">
        <w:tc>
          <w:tcPr>
            <w:tcW w:w="1066" w:type="dxa"/>
            <w:tcMar/>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tcMar/>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tcMar/>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2DEB0FEB" w14:paraId="7538A754" w14:textId="77777777">
        <w:tc>
          <w:tcPr>
            <w:tcW w:w="1066" w:type="dxa"/>
            <w:tcMar/>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tcMar/>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tcMar/>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2DEB0FEB" w14:paraId="34A06F50" w14:textId="77777777">
        <w:tc>
          <w:tcPr>
            <w:tcW w:w="1066" w:type="dxa"/>
            <w:tcMar/>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tcMar/>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tcMar/>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2DEB0FEB" w14:paraId="7A648F47" w14:textId="77777777">
        <w:tc>
          <w:tcPr>
            <w:tcW w:w="1066" w:type="dxa"/>
            <w:tcMar/>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tcMar/>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tcMar/>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2DEB0FEB" w14:paraId="7DF14B87" w14:textId="77777777">
        <w:tc>
          <w:tcPr>
            <w:tcW w:w="1066" w:type="dxa"/>
            <w:tcMar/>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tcMar/>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tcMar/>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2DEB0FEB" w14:paraId="312FA181" w14:textId="77777777">
        <w:tc>
          <w:tcPr>
            <w:tcW w:w="1066" w:type="dxa"/>
            <w:tcMar/>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tcMar/>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2DEB0FEB" w14:paraId="57F64643" w14:textId="77777777">
        <w:tc>
          <w:tcPr>
            <w:tcW w:w="1066" w:type="dxa"/>
            <w:tcMar/>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tcMar/>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tcMar/>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2DEB0FEB" w14:paraId="15566566" w14:textId="77777777">
        <w:tc>
          <w:tcPr>
            <w:tcW w:w="1066" w:type="dxa"/>
            <w:tcMar/>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tcMar/>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tcMar/>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2DEB0FEB" w14:paraId="2668F124" w14:textId="77777777">
        <w:tc>
          <w:tcPr>
            <w:tcW w:w="1066" w:type="dxa"/>
            <w:tcMar/>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tcMar/>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tcMar/>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2DEB0FEB" w14:paraId="66463FEA" w14:textId="77777777">
        <w:tc>
          <w:tcPr>
            <w:tcW w:w="1066" w:type="dxa"/>
            <w:tcMar/>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tcMar/>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2DEB0FEB" w14:paraId="77DAA6F4" w14:textId="77777777">
        <w:trPr>
          <w:trHeight w:val="1020"/>
        </w:trPr>
        <w:tc>
          <w:tcPr>
            <w:tcW w:w="1066" w:type="dxa"/>
            <w:tcMar/>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2799C48F" w14:paraId="48261404" w14:textId="2044649B">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2DEB0FEB" w14:paraId="6A981A52" w14:textId="77777777">
        <w:tc>
          <w:tcPr>
            <w:tcW w:w="1066" w:type="dxa"/>
            <w:tcMar/>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tcMar/>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2DEB0FEB" w14:paraId="21B57307" w14:textId="77777777">
        <w:tc>
          <w:tcPr>
            <w:tcW w:w="1066" w:type="dxa"/>
            <w:tcMar/>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tcMar/>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3122DE43" w14:textId="77777777">
            <w:pPr>
              <w:rPr>
                <w:rFonts w:ascii="Calibri" w:hAnsi="Calibri" w:cs="Calibri"/>
              </w:rPr>
            </w:pPr>
          </w:p>
        </w:tc>
      </w:tr>
      <w:tr w:rsidRPr="00CF2E7C" w:rsidR="002F0752" w:rsidTr="2DEB0FEB" w14:paraId="5CBEAB3B" w14:textId="77777777">
        <w:tc>
          <w:tcPr>
            <w:tcW w:w="1066" w:type="dxa"/>
            <w:tcMar/>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tcMar/>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37A0FD8" w14:textId="77777777">
            <w:pPr>
              <w:rPr>
                <w:rFonts w:ascii="Calibri" w:hAnsi="Calibri" w:cs="Calibri"/>
              </w:rPr>
            </w:pPr>
          </w:p>
        </w:tc>
      </w:tr>
      <w:tr w:rsidRPr="00CF2E7C" w:rsidR="002F0752" w:rsidTr="2DEB0FEB" w14:paraId="01AA1BD4" w14:textId="77777777">
        <w:tc>
          <w:tcPr>
            <w:tcW w:w="1066" w:type="dxa"/>
            <w:tcMar/>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tcMar/>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7E8CFBF0" w14:textId="77777777">
            <w:pPr>
              <w:rPr>
                <w:rFonts w:ascii="Calibri" w:hAnsi="Calibri" w:cs="Calibri"/>
              </w:rPr>
            </w:pPr>
          </w:p>
        </w:tc>
      </w:tr>
      <w:tr w:rsidRPr="00CF2E7C" w:rsidR="002F0752" w:rsidTr="2DEB0FEB" w14:paraId="4FE1FA80" w14:textId="77777777">
        <w:tc>
          <w:tcPr>
            <w:tcW w:w="1066" w:type="dxa"/>
            <w:tcMar/>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tcMar/>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2DEB0FEB" w14:paraId="59DD8047" w14:textId="77777777">
        <w:tc>
          <w:tcPr>
            <w:tcW w:w="1066" w:type="dxa"/>
            <w:tcMar/>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tcMar/>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68107175" w14:textId="77777777">
            <w:pPr>
              <w:rPr>
                <w:rFonts w:ascii="Calibri" w:hAnsi="Calibri" w:cs="Calibri"/>
              </w:rPr>
            </w:pPr>
          </w:p>
        </w:tc>
      </w:tr>
      <w:tr w:rsidRPr="00CF2E7C" w:rsidR="002F0752" w:rsidTr="2DEB0FEB" w14:paraId="46E6BEEF" w14:textId="77777777">
        <w:tc>
          <w:tcPr>
            <w:tcW w:w="1066" w:type="dxa"/>
            <w:tcMar/>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tcMar/>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563F624" w14:textId="77777777">
            <w:pPr>
              <w:rPr>
                <w:rFonts w:ascii="Calibri" w:hAnsi="Calibri" w:cs="Calibri"/>
              </w:rPr>
            </w:pPr>
          </w:p>
        </w:tc>
      </w:tr>
      <w:tr w:rsidRPr="00CF2E7C" w:rsidR="002F0752" w:rsidTr="2DEB0FEB" w14:paraId="27DAE914" w14:textId="77777777">
        <w:tc>
          <w:tcPr>
            <w:tcW w:w="1066" w:type="dxa"/>
            <w:tcMar/>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tcMar/>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164D2040" w14:textId="77777777">
            <w:pPr>
              <w:rPr>
                <w:rFonts w:ascii="Calibri" w:hAnsi="Calibri" w:cs="Calibri"/>
              </w:rPr>
            </w:pPr>
          </w:p>
        </w:tc>
      </w:tr>
      <w:tr w:rsidRPr="00CF2E7C" w:rsidR="002F0752" w:rsidTr="2DEB0FEB" w14:paraId="0B943CC7" w14:textId="77777777">
        <w:tc>
          <w:tcPr>
            <w:tcW w:w="1066" w:type="dxa"/>
            <w:tcMar/>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tcMar/>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DEB0FEB" w14:paraId="05C49104" w14:textId="77777777">
        <w:trPr>
          <w:trHeight w:val="1020"/>
        </w:trPr>
        <w:tc>
          <w:tcPr>
            <w:tcW w:w="1066" w:type="dxa"/>
            <w:tcMar/>
            <w:vAlign w:val="center"/>
          </w:tcPr>
          <w:p w:rsidRPr="00CF2E7C" w:rsidR="002F0752" w:rsidP="00CF2E7C" w:rsidRDefault="002F0752" w14:paraId="50EC446E" w14:textId="77777777">
            <w:pPr>
              <w:rPr>
                <w:rFonts w:ascii="Calibri" w:hAnsi="Calibri" w:cs="Calibri"/>
              </w:rPr>
            </w:pPr>
          </w:p>
        </w:tc>
        <w:tc>
          <w:tcPr>
            <w:tcW w:w="9369" w:type="dxa"/>
            <w:gridSpan w:val="2"/>
            <w:tcMar/>
            <w:vAlign w:val="center"/>
          </w:tcPr>
          <w:p w:rsidRPr="00CF2E7C" w:rsidR="002F0752" w:rsidP="00CF2E7C" w:rsidRDefault="4E4A74DC" w14:paraId="130A1B43" w14:textId="5BFDE8AC">
            <w:pPr>
              <w:rPr>
                <w:rFonts w:ascii="Calibri" w:hAnsi="Calibri" w:cs="Calibri"/>
              </w:rPr>
            </w:pPr>
          </w:p>
        </w:tc>
      </w:tr>
      <w:tr w:rsidRPr="00CF2E7C" w:rsidR="002F0752" w:rsidTr="2DEB0FEB" w14:paraId="15FBCF0A" w14:textId="77777777">
        <w:tc>
          <w:tcPr>
            <w:tcW w:w="1066" w:type="dxa"/>
            <w:tcMar/>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tcMar/>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2DEB0FEB" w14:paraId="47720D3E" w14:textId="77777777">
        <w:tc>
          <w:tcPr>
            <w:tcW w:w="1066" w:type="dxa"/>
            <w:tcMar/>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tcMar/>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0F8DA14F" w14:textId="77777777">
            <w:pPr>
              <w:rPr>
                <w:rFonts w:ascii="Calibri" w:hAnsi="Calibri" w:cs="Calibri"/>
              </w:rPr>
            </w:pPr>
          </w:p>
        </w:tc>
      </w:tr>
      <w:tr w:rsidRPr="00CF2E7C" w:rsidR="002F0752" w:rsidTr="2DEB0FEB" w14:paraId="22536A54" w14:textId="77777777">
        <w:tc>
          <w:tcPr>
            <w:tcW w:w="1066" w:type="dxa"/>
            <w:tcMar/>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tcMar/>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23EE7E7" w14:textId="77777777">
            <w:pPr>
              <w:rPr>
                <w:rFonts w:ascii="Calibri" w:hAnsi="Calibri" w:cs="Calibri"/>
              </w:rPr>
            </w:pPr>
          </w:p>
        </w:tc>
      </w:tr>
      <w:tr w:rsidRPr="00CF2E7C" w:rsidR="002F0752" w:rsidTr="2DEB0FEB" w14:paraId="39D8F55A" w14:textId="77777777">
        <w:tc>
          <w:tcPr>
            <w:tcW w:w="1066" w:type="dxa"/>
            <w:tcMar/>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tcMar/>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71F75DDE" w14:textId="77777777">
            <w:pPr>
              <w:rPr>
                <w:rFonts w:ascii="Calibri" w:hAnsi="Calibri" w:cs="Calibri"/>
              </w:rPr>
            </w:pPr>
          </w:p>
        </w:tc>
      </w:tr>
      <w:tr w:rsidRPr="00CF2E7C" w:rsidR="002F0752" w:rsidTr="2DEB0FEB" w14:paraId="76705E8D" w14:textId="77777777">
        <w:tc>
          <w:tcPr>
            <w:tcW w:w="1066" w:type="dxa"/>
            <w:tcMar/>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tcMar/>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DEB0FEB" w14:paraId="60071007" w14:textId="77777777">
        <w:trPr>
          <w:trHeight w:val="1020"/>
        </w:trPr>
        <w:tc>
          <w:tcPr>
            <w:tcW w:w="1066" w:type="dxa"/>
            <w:tcMar/>
            <w:vAlign w:val="center"/>
          </w:tcPr>
          <w:p w:rsidRPr="00CF2E7C" w:rsidR="002F0752" w:rsidP="00CF2E7C" w:rsidRDefault="002F0752" w14:paraId="4FE83A03" w14:textId="77777777">
            <w:pPr>
              <w:rPr>
                <w:rFonts w:ascii="Calibri" w:hAnsi="Calibri" w:cs="Calibri"/>
              </w:rPr>
            </w:pPr>
          </w:p>
        </w:tc>
        <w:tc>
          <w:tcPr>
            <w:tcW w:w="9369" w:type="dxa"/>
            <w:gridSpan w:val="2"/>
            <w:tcMar/>
            <w:vAlign w:val="center"/>
          </w:tcPr>
          <w:p w:rsidRPr="00CF2E7C" w:rsidR="002F0752" w:rsidP="00CF2E7C" w:rsidRDefault="437396A9" w14:paraId="1B06696C" w14:textId="37543FAE">
            <w:pPr>
              <w:rPr>
                <w:rFonts w:ascii="Calibri" w:hAnsi="Calibri" w:cs="Calibri"/>
              </w:rPr>
            </w:pPr>
          </w:p>
        </w:tc>
      </w:tr>
      <w:tr w:rsidRPr="00CF2E7C" w:rsidR="002F0752" w:rsidTr="2DEB0FEB" w14:paraId="056F58AA" w14:textId="77777777">
        <w:tc>
          <w:tcPr>
            <w:tcW w:w="1066" w:type="dxa"/>
            <w:tcMar/>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tcMar/>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2DEB0FEB" w14:paraId="72B0F3CC" w14:textId="77777777">
        <w:tc>
          <w:tcPr>
            <w:tcW w:w="1066" w:type="dxa"/>
            <w:tcMar/>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tcMar/>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tcMar/>
            <w:vAlign w:val="center"/>
          </w:tcPr>
          <w:p w:rsidRPr="00CF2E7C" w:rsidR="002F0752" w:rsidP="00CF2E7C" w:rsidRDefault="002F0752" w14:paraId="2A53FA2A" w14:textId="77777777">
            <w:pPr>
              <w:rPr>
                <w:rFonts w:ascii="Calibri" w:hAnsi="Calibri" w:cs="Calibri"/>
              </w:rPr>
            </w:pPr>
          </w:p>
        </w:tc>
      </w:tr>
      <w:tr w:rsidRPr="00CF2E7C" w:rsidR="002F0752" w:rsidTr="2DEB0FEB" w14:paraId="1A3414E0" w14:textId="77777777">
        <w:tc>
          <w:tcPr>
            <w:tcW w:w="1066" w:type="dxa"/>
            <w:tcMar/>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tcMar/>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tcMar/>
            <w:vAlign w:val="center"/>
          </w:tcPr>
          <w:p w:rsidRPr="00CF2E7C" w:rsidR="002F0752" w:rsidP="00CF2E7C" w:rsidRDefault="002F0752" w14:paraId="192ACE2B" w14:textId="77777777">
            <w:pPr>
              <w:rPr>
                <w:rFonts w:ascii="Calibri" w:hAnsi="Calibri" w:cs="Calibri"/>
              </w:rPr>
            </w:pPr>
          </w:p>
        </w:tc>
      </w:tr>
      <w:tr w:rsidRPr="00CF2E7C" w:rsidR="002F0752" w:rsidTr="2DEB0FEB" w14:paraId="1E8CC40B" w14:textId="77777777">
        <w:tc>
          <w:tcPr>
            <w:tcW w:w="1066" w:type="dxa"/>
            <w:tcMar/>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tcMar/>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tcMar/>
            <w:vAlign w:val="center"/>
          </w:tcPr>
          <w:p w:rsidRPr="00CF2E7C" w:rsidR="002F0752" w:rsidP="00CF2E7C" w:rsidRDefault="002F0752" w14:paraId="058370D8" w14:textId="77777777">
            <w:pPr>
              <w:rPr>
                <w:rFonts w:ascii="Calibri" w:hAnsi="Calibri" w:cs="Calibri"/>
              </w:rPr>
            </w:pPr>
          </w:p>
        </w:tc>
      </w:tr>
      <w:tr w:rsidRPr="00CF2E7C" w:rsidR="002F0752" w:rsidTr="2DEB0FEB" w14:paraId="541E9199" w14:textId="77777777">
        <w:tc>
          <w:tcPr>
            <w:tcW w:w="1066" w:type="dxa"/>
            <w:tcMar/>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tcMar/>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tcMar/>
            <w:vAlign w:val="center"/>
          </w:tcPr>
          <w:p w:rsidRPr="00CF2E7C" w:rsidR="002F0752" w:rsidP="00CF2E7C" w:rsidRDefault="002F0752" w14:paraId="7540DB00" w14:textId="77777777">
            <w:pPr>
              <w:rPr>
                <w:rFonts w:ascii="Calibri" w:hAnsi="Calibri" w:cs="Calibri"/>
              </w:rPr>
            </w:pPr>
          </w:p>
        </w:tc>
      </w:tr>
      <w:tr w:rsidRPr="00CF2E7C" w:rsidR="002F0752" w:rsidTr="2DEB0FEB" w14:paraId="2A5317FF" w14:textId="77777777">
        <w:tc>
          <w:tcPr>
            <w:tcW w:w="1066" w:type="dxa"/>
            <w:tcMar/>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tcMar/>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DEB0FEB" w14:paraId="382B8C2C" w14:textId="77777777">
        <w:trPr>
          <w:trHeight w:val="1020"/>
        </w:trPr>
        <w:tc>
          <w:tcPr>
            <w:tcW w:w="1066" w:type="dxa"/>
            <w:tcMar/>
            <w:vAlign w:val="center"/>
          </w:tcPr>
          <w:p w:rsidRPr="00CF2E7C" w:rsidR="002F0752" w:rsidP="00CF2E7C" w:rsidRDefault="002F0752" w14:paraId="50CC6029" w14:textId="77777777">
            <w:pPr>
              <w:rPr>
                <w:rFonts w:ascii="Calibri" w:hAnsi="Calibri" w:cs="Calibri"/>
              </w:rPr>
            </w:pPr>
          </w:p>
        </w:tc>
        <w:tc>
          <w:tcPr>
            <w:tcW w:w="9369" w:type="dxa"/>
            <w:gridSpan w:val="2"/>
            <w:tcMar/>
            <w:vAlign w:val="center"/>
          </w:tcPr>
          <w:p w:rsidRPr="00CF2E7C" w:rsidR="002F0752" w:rsidP="00CF2E7C" w:rsidRDefault="6404E800" w14:paraId="4B91EC85" w14:textId="4613A03C">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2DEB0FEB"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2DEB0FEB"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77777777">
            <w:pPr>
              <w:rPr>
                <w:rFonts w:ascii="Calibri" w:hAnsi="Calibri" w:cs="Calibri"/>
              </w:rPr>
            </w:pPr>
          </w:p>
        </w:tc>
      </w:tr>
      <w:tr w:rsidRPr="00CF2E7C" w:rsidR="002F0752" w:rsidTr="2DEB0FEB"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2DEB0FEB"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7777777">
            <w:pPr>
              <w:rPr>
                <w:rFonts w:ascii="Calibri" w:hAnsi="Calibri" w:cs="Calibri"/>
              </w:rPr>
            </w:pPr>
          </w:p>
        </w:tc>
      </w:tr>
      <w:tr w:rsidRPr="00CF2E7C" w:rsidR="002F0752" w:rsidTr="2DEB0FEB"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2DEB0FEB"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77777777">
            <w:pPr>
              <w:rPr>
                <w:rFonts w:ascii="Calibri" w:hAnsi="Calibri" w:cs="Calibri"/>
              </w:rPr>
            </w:pPr>
          </w:p>
        </w:tc>
      </w:tr>
      <w:tr w:rsidRPr="00CF2E7C" w:rsidR="002F0752" w:rsidTr="2DEB0FEB"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2DEB0FEB"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2DEB0FEB"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2DEB0FEB"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DEB0FEB"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2DEB0FEB"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2DEB0FEB"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2DEB0FEB"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2DEB0FEB"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2DEB0FEB"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2DEB0FEB"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2DEB0FEB"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2DEB0FEB"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2DEB0FEB"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2DEB0FEB"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2DEB0FEB"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2DEB0FEB"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2DEB0FEB"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2DEB0FEB"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2DEB0FEB"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2DEB0FEB"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2DEB0FEB"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DEB0FEB"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703CD2A0" w14:paraId="09D48E36" w14:textId="56BEFA64">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2DEB0FEB"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2DEB0FEB"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2DEB0FEB"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2DEB0FEB"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2DEB0FEB"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2DEB0FEB"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2DEB0FEB"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2DEB0FEB"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2DEB0FEB"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2DEB0FEB"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2DEB0FEB"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2DEB0FEB"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2DEB0FEB"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2DEB0FEB"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2DEB0FEB"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2DEB0FEB"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2DEB0FEB"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2DEB0FEB"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2DEB0FEB"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2DEB0FEB"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2DEB0FEB"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2DEB0FEB"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2DEB0FEB"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2DEB0FEB"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2DEB0FEB"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125BDC77" w14:paraId="216F1CD0" w14:textId="1B3D6F6F">
            <w:pPr>
              <w:rPr>
                <w:rFonts w:ascii="Calibri" w:hAnsi="Calibri" w:cs="Calibri"/>
              </w:rPr>
            </w:pPr>
          </w:p>
        </w:tc>
      </w:tr>
      <w:tr w:rsidRPr="00CF2E7C" w:rsidR="002F0752" w:rsidTr="2DEB0FEB"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2DEB0FEB"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159928B1" w14:paraId="06CAAD24" w14:textId="279DAECE">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6"/>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614ED4" w:rsidP="00874E39" w:rsidRDefault="00614ED4" w14:paraId="54310625" w14:textId="77777777">
      <w:r>
        <w:separator/>
      </w:r>
    </w:p>
  </w:endnote>
  <w:endnote w:type="continuationSeparator" w:id="0">
    <w:p w:rsidR="00614ED4" w:rsidP="00874E39" w:rsidRDefault="00614ED4" w14:paraId="71C9E1A9" w14:textId="77777777">
      <w:r>
        <w:continuationSeparator/>
      </w:r>
    </w:p>
  </w:endnote>
  <w:endnote w:type="continuationNotice" w:id="1">
    <w:p w:rsidR="00614ED4" w:rsidRDefault="00614ED4" w14:paraId="6A230DC6"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614ED4" w:rsidP="00874E39" w:rsidRDefault="00614ED4" w14:paraId="6A557963" w14:textId="77777777">
      <w:r>
        <w:separator/>
      </w:r>
    </w:p>
  </w:footnote>
  <w:footnote w:type="continuationSeparator" w:id="0">
    <w:p w:rsidR="00614ED4" w:rsidP="00874E39" w:rsidRDefault="00614ED4" w14:paraId="71D87FA6" w14:textId="77777777">
      <w:r>
        <w:continuationSeparator/>
      </w:r>
    </w:p>
  </w:footnote>
  <w:footnote w:type="continuationNotice" w:id="1">
    <w:p w:rsidR="00614ED4" w:rsidRDefault="00614ED4" w14:paraId="0D498D5C"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BF1188"/>
    <w:multiLevelType w:val="hybridMultilevel"/>
    <w:tmpl w:val="6F3A8EFC"/>
    <w:lvl w:ilvl="0" w:tplc="F4B80150">
      <w:start w:val="1"/>
      <w:numFmt w:val="bullet"/>
      <w:lvlText w:val=""/>
      <w:lvlJc w:val="left"/>
      <w:pPr>
        <w:ind w:left="720" w:hanging="360"/>
      </w:pPr>
      <w:rPr>
        <w:rFonts w:hint="default" w:ascii="Symbol" w:hAnsi="Symbol"/>
      </w:rPr>
    </w:lvl>
    <w:lvl w:ilvl="1" w:tplc="C5C6AEE0">
      <w:start w:val="1"/>
      <w:numFmt w:val="bullet"/>
      <w:lvlText w:val="o"/>
      <w:lvlJc w:val="left"/>
      <w:pPr>
        <w:ind w:left="1440" w:hanging="360"/>
      </w:pPr>
      <w:rPr>
        <w:rFonts w:hint="default" w:ascii="Courier New" w:hAnsi="Courier New"/>
      </w:rPr>
    </w:lvl>
    <w:lvl w:ilvl="2" w:tplc="35FEDE9A">
      <w:start w:val="1"/>
      <w:numFmt w:val="bullet"/>
      <w:lvlText w:val=""/>
      <w:lvlJc w:val="left"/>
      <w:pPr>
        <w:ind w:left="2160" w:hanging="360"/>
      </w:pPr>
      <w:rPr>
        <w:rFonts w:hint="default" w:ascii="Wingdings" w:hAnsi="Wingdings"/>
      </w:rPr>
    </w:lvl>
    <w:lvl w:ilvl="3" w:tplc="70945F56">
      <w:start w:val="1"/>
      <w:numFmt w:val="bullet"/>
      <w:lvlText w:val=""/>
      <w:lvlJc w:val="left"/>
      <w:pPr>
        <w:ind w:left="2880" w:hanging="360"/>
      </w:pPr>
      <w:rPr>
        <w:rFonts w:hint="default" w:ascii="Symbol" w:hAnsi="Symbol"/>
      </w:rPr>
    </w:lvl>
    <w:lvl w:ilvl="4" w:tplc="C0120444">
      <w:start w:val="1"/>
      <w:numFmt w:val="bullet"/>
      <w:lvlText w:val="o"/>
      <w:lvlJc w:val="left"/>
      <w:pPr>
        <w:ind w:left="3600" w:hanging="360"/>
      </w:pPr>
      <w:rPr>
        <w:rFonts w:hint="default" w:ascii="Courier New" w:hAnsi="Courier New"/>
      </w:rPr>
    </w:lvl>
    <w:lvl w:ilvl="5" w:tplc="1084DBFA">
      <w:start w:val="1"/>
      <w:numFmt w:val="bullet"/>
      <w:lvlText w:val=""/>
      <w:lvlJc w:val="left"/>
      <w:pPr>
        <w:ind w:left="4320" w:hanging="360"/>
      </w:pPr>
      <w:rPr>
        <w:rFonts w:hint="default" w:ascii="Wingdings" w:hAnsi="Wingdings"/>
      </w:rPr>
    </w:lvl>
    <w:lvl w:ilvl="6" w:tplc="855236C2">
      <w:start w:val="1"/>
      <w:numFmt w:val="bullet"/>
      <w:lvlText w:val=""/>
      <w:lvlJc w:val="left"/>
      <w:pPr>
        <w:ind w:left="5040" w:hanging="360"/>
      </w:pPr>
      <w:rPr>
        <w:rFonts w:hint="default" w:ascii="Symbol" w:hAnsi="Symbol"/>
      </w:rPr>
    </w:lvl>
    <w:lvl w:ilvl="7" w:tplc="0BDEB4E6">
      <w:start w:val="1"/>
      <w:numFmt w:val="bullet"/>
      <w:lvlText w:val="o"/>
      <w:lvlJc w:val="left"/>
      <w:pPr>
        <w:ind w:left="5760" w:hanging="360"/>
      </w:pPr>
      <w:rPr>
        <w:rFonts w:hint="default" w:ascii="Courier New" w:hAnsi="Courier New"/>
      </w:rPr>
    </w:lvl>
    <w:lvl w:ilvl="8" w:tplc="5CF69ECA">
      <w:start w:val="1"/>
      <w:numFmt w:val="bullet"/>
      <w:lvlText w:val=""/>
      <w:lvlJc w:val="left"/>
      <w:pPr>
        <w:ind w:left="6480" w:hanging="360"/>
      </w:pPr>
      <w:rPr>
        <w:rFonts w:hint="default" w:ascii="Wingdings" w:hAnsi="Wingdings"/>
      </w:rPr>
    </w:lvl>
  </w:abstractNum>
  <w:abstractNum w:abstractNumId="1" w15:restartNumberingAfterBreak="0">
    <w:nsid w:val="16E4DEFD"/>
    <w:multiLevelType w:val="hybridMultilevel"/>
    <w:tmpl w:val="4B6E110A"/>
    <w:lvl w:ilvl="0" w:tplc="2BE8B3B0">
      <w:start w:val="1"/>
      <w:numFmt w:val="bullet"/>
      <w:lvlText w:val=""/>
      <w:lvlJc w:val="left"/>
      <w:pPr>
        <w:ind w:left="720" w:hanging="360"/>
      </w:pPr>
      <w:rPr>
        <w:rFonts w:hint="default" w:ascii="Symbol" w:hAnsi="Symbol"/>
      </w:rPr>
    </w:lvl>
    <w:lvl w:ilvl="1" w:tplc="0486E3E2">
      <w:start w:val="1"/>
      <w:numFmt w:val="bullet"/>
      <w:lvlText w:val="o"/>
      <w:lvlJc w:val="left"/>
      <w:pPr>
        <w:ind w:left="1440" w:hanging="360"/>
      </w:pPr>
      <w:rPr>
        <w:rFonts w:hint="default" w:ascii="Courier New" w:hAnsi="Courier New"/>
      </w:rPr>
    </w:lvl>
    <w:lvl w:ilvl="2" w:tplc="D778C154">
      <w:start w:val="1"/>
      <w:numFmt w:val="bullet"/>
      <w:lvlText w:val=""/>
      <w:lvlJc w:val="left"/>
      <w:pPr>
        <w:ind w:left="2160" w:hanging="360"/>
      </w:pPr>
      <w:rPr>
        <w:rFonts w:hint="default" w:ascii="Wingdings" w:hAnsi="Wingdings"/>
      </w:rPr>
    </w:lvl>
    <w:lvl w:ilvl="3" w:tplc="55FE50E2">
      <w:start w:val="1"/>
      <w:numFmt w:val="bullet"/>
      <w:lvlText w:val=""/>
      <w:lvlJc w:val="left"/>
      <w:pPr>
        <w:ind w:left="2880" w:hanging="360"/>
      </w:pPr>
      <w:rPr>
        <w:rFonts w:hint="default" w:ascii="Symbol" w:hAnsi="Symbol"/>
      </w:rPr>
    </w:lvl>
    <w:lvl w:ilvl="4" w:tplc="6AF0E3B8">
      <w:start w:val="1"/>
      <w:numFmt w:val="bullet"/>
      <w:lvlText w:val="o"/>
      <w:lvlJc w:val="left"/>
      <w:pPr>
        <w:ind w:left="3600" w:hanging="360"/>
      </w:pPr>
      <w:rPr>
        <w:rFonts w:hint="default" w:ascii="Courier New" w:hAnsi="Courier New"/>
      </w:rPr>
    </w:lvl>
    <w:lvl w:ilvl="5" w:tplc="A182727E">
      <w:start w:val="1"/>
      <w:numFmt w:val="bullet"/>
      <w:lvlText w:val=""/>
      <w:lvlJc w:val="left"/>
      <w:pPr>
        <w:ind w:left="4320" w:hanging="360"/>
      </w:pPr>
      <w:rPr>
        <w:rFonts w:hint="default" w:ascii="Wingdings" w:hAnsi="Wingdings"/>
      </w:rPr>
    </w:lvl>
    <w:lvl w:ilvl="6" w:tplc="AFEA4E90">
      <w:start w:val="1"/>
      <w:numFmt w:val="bullet"/>
      <w:lvlText w:val=""/>
      <w:lvlJc w:val="left"/>
      <w:pPr>
        <w:ind w:left="5040" w:hanging="360"/>
      </w:pPr>
      <w:rPr>
        <w:rFonts w:hint="default" w:ascii="Symbol" w:hAnsi="Symbol"/>
      </w:rPr>
    </w:lvl>
    <w:lvl w:ilvl="7" w:tplc="4CBC45B6">
      <w:start w:val="1"/>
      <w:numFmt w:val="bullet"/>
      <w:lvlText w:val="o"/>
      <w:lvlJc w:val="left"/>
      <w:pPr>
        <w:ind w:left="5760" w:hanging="360"/>
      </w:pPr>
      <w:rPr>
        <w:rFonts w:hint="default" w:ascii="Courier New" w:hAnsi="Courier New"/>
      </w:rPr>
    </w:lvl>
    <w:lvl w:ilvl="8" w:tplc="DEB206F0">
      <w:start w:val="1"/>
      <w:numFmt w:val="bullet"/>
      <w:lvlText w:val=""/>
      <w:lvlJc w:val="left"/>
      <w:pPr>
        <w:ind w:left="6480" w:hanging="360"/>
      </w:pPr>
      <w:rPr>
        <w:rFonts w:hint="default" w:ascii="Wingdings" w:hAnsi="Wingdings"/>
      </w:rPr>
    </w:lvl>
  </w:abstractNum>
  <w:abstractNum w:abstractNumId="2" w15:restartNumberingAfterBreak="0">
    <w:nsid w:val="18265BFE"/>
    <w:multiLevelType w:val="hybridMultilevel"/>
    <w:tmpl w:val="CFC8D802"/>
    <w:lvl w:ilvl="0" w:tplc="7B9C799C">
      <w:start w:val="1"/>
      <w:numFmt w:val="bullet"/>
      <w:lvlText w:val=""/>
      <w:lvlJc w:val="left"/>
      <w:pPr>
        <w:ind w:left="720" w:hanging="360"/>
      </w:pPr>
      <w:rPr>
        <w:rFonts w:hint="default" w:ascii="Symbol" w:hAnsi="Symbol"/>
      </w:rPr>
    </w:lvl>
    <w:lvl w:ilvl="1" w:tplc="D010934C">
      <w:start w:val="1"/>
      <w:numFmt w:val="bullet"/>
      <w:lvlText w:val="o"/>
      <w:lvlJc w:val="left"/>
      <w:pPr>
        <w:ind w:left="1440" w:hanging="360"/>
      </w:pPr>
      <w:rPr>
        <w:rFonts w:hint="default" w:ascii="Courier New" w:hAnsi="Courier New"/>
      </w:rPr>
    </w:lvl>
    <w:lvl w:ilvl="2" w:tplc="5F9E83CA">
      <w:start w:val="1"/>
      <w:numFmt w:val="bullet"/>
      <w:lvlText w:val=""/>
      <w:lvlJc w:val="left"/>
      <w:pPr>
        <w:ind w:left="2160" w:hanging="360"/>
      </w:pPr>
      <w:rPr>
        <w:rFonts w:hint="default" w:ascii="Wingdings" w:hAnsi="Wingdings"/>
      </w:rPr>
    </w:lvl>
    <w:lvl w:ilvl="3" w:tplc="6D9C5A76">
      <w:start w:val="1"/>
      <w:numFmt w:val="bullet"/>
      <w:lvlText w:val=""/>
      <w:lvlJc w:val="left"/>
      <w:pPr>
        <w:ind w:left="2880" w:hanging="360"/>
      </w:pPr>
      <w:rPr>
        <w:rFonts w:hint="default" w:ascii="Symbol" w:hAnsi="Symbol"/>
      </w:rPr>
    </w:lvl>
    <w:lvl w:ilvl="4" w:tplc="E5128E0C">
      <w:start w:val="1"/>
      <w:numFmt w:val="bullet"/>
      <w:lvlText w:val="o"/>
      <w:lvlJc w:val="left"/>
      <w:pPr>
        <w:ind w:left="3600" w:hanging="360"/>
      </w:pPr>
      <w:rPr>
        <w:rFonts w:hint="default" w:ascii="Courier New" w:hAnsi="Courier New"/>
      </w:rPr>
    </w:lvl>
    <w:lvl w:ilvl="5" w:tplc="FF90CA82">
      <w:start w:val="1"/>
      <w:numFmt w:val="bullet"/>
      <w:lvlText w:val=""/>
      <w:lvlJc w:val="left"/>
      <w:pPr>
        <w:ind w:left="4320" w:hanging="360"/>
      </w:pPr>
      <w:rPr>
        <w:rFonts w:hint="default" w:ascii="Wingdings" w:hAnsi="Wingdings"/>
      </w:rPr>
    </w:lvl>
    <w:lvl w:ilvl="6" w:tplc="77B4A588">
      <w:start w:val="1"/>
      <w:numFmt w:val="bullet"/>
      <w:lvlText w:val=""/>
      <w:lvlJc w:val="left"/>
      <w:pPr>
        <w:ind w:left="5040" w:hanging="360"/>
      </w:pPr>
      <w:rPr>
        <w:rFonts w:hint="default" w:ascii="Symbol" w:hAnsi="Symbol"/>
      </w:rPr>
    </w:lvl>
    <w:lvl w:ilvl="7" w:tplc="E452B998">
      <w:start w:val="1"/>
      <w:numFmt w:val="bullet"/>
      <w:lvlText w:val="o"/>
      <w:lvlJc w:val="left"/>
      <w:pPr>
        <w:ind w:left="5760" w:hanging="360"/>
      </w:pPr>
      <w:rPr>
        <w:rFonts w:hint="default" w:ascii="Courier New" w:hAnsi="Courier New"/>
      </w:rPr>
    </w:lvl>
    <w:lvl w:ilvl="8" w:tplc="B30A3658">
      <w:start w:val="1"/>
      <w:numFmt w:val="bullet"/>
      <w:lvlText w:val=""/>
      <w:lvlJc w:val="left"/>
      <w:pPr>
        <w:ind w:left="6480" w:hanging="360"/>
      </w:pPr>
      <w:rPr>
        <w:rFonts w:hint="default" w:ascii="Wingdings" w:hAnsi="Wingdings"/>
      </w:rPr>
    </w:lvl>
  </w:abstractNum>
  <w:abstractNum w:abstractNumId="3" w15:restartNumberingAfterBreak="0">
    <w:nsid w:val="2D2DF9E4"/>
    <w:multiLevelType w:val="hybridMultilevel"/>
    <w:tmpl w:val="FB5A6704"/>
    <w:lvl w:ilvl="0" w:tplc="7FAECD06">
      <w:start w:val="1"/>
      <w:numFmt w:val="bullet"/>
      <w:lvlText w:val=""/>
      <w:lvlJc w:val="left"/>
      <w:pPr>
        <w:ind w:left="720" w:hanging="360"/>
      </w:pPr>
      <w:rPr>
        <w:rFonts w:hint="default" w:ascii="Symbol" w:hAnsi="Symbol"/>
      </w:rPr>
    </w:lvl>
    <w:lvl w:ilvl="1" w:tplc="D5001A2A">
      <w:start w:val="1"/>
      <w:numFmt w:val="bullet"/>
      <w:lvlText w:val="o"/>
      <w:lvlJc w:val="left"/>
      <w:pPr>
        <w:ind w:left="1440" w:hanging="360"/>
      </w:pPr>
      <w:rPr>
        <w:rFonts w:hint="default" w:ascii="Courier New" w:hAnsi="Courier New"/>
      </w:rPr>
    </w:lvl>
    <w:lvl w:ilvl="2" w:tplc="02746D28">
      <w:start w:val="1"/>
      <w:numFmt w:val="bullet"/>
      <w:lvlText w:val=""/>
      <w:lvlJc w:val="left"/>
      <w:pPr>
        <w:ind w:left="2160" w:hanging="360"/>
      </w:pPr>
      <w:rPr>
        <w:rFonts w:hint="default" w:ascii="Wingdings" w:hAnsi="Wingdings"/>
      </w:rPr>
    </w:lvl>
    <w:lvl w:ilvl="3" w:tplc="117C043E">
      <w:start w:val="1"/>
      <w:numFmt w:val="bullet"/>
      <w:lvlText w:val=""/>
      <w:lvlJc w:val="left"/>
      <w:pPr>
        <w:ind w:left="2880" w:hanging="360"/>
      </w:pPr>
      <w:rPr>
        <w:rFonts w:hint="default" w:ascii="Symbol" w:hAnsi="Symbol"/>
      </w:rPr>
    </w:lvl>
    <w:lvl w:ilvl="4" w:tplc="10B8DD38">
      <w:start w:val="1"/>
      <w:numFmt w:val="bullet"/>
      <w:lvlText w:val="o"/>
      <w:lvlJc w:val="left"/>
      <w:pPr>
        <w:ind w:left="3600" w:hanging="360"/>
      </w:pPr>
      <w:rPr>
        <w:rFonts w:hint="default" w:ascii="Courier New" w:hAnsi="Courier New"/>
      </w:rPr>
    </w:lvl>
    <w:lvl w:ilvl="5" w:tplc="6B725DEE">
      <w:start w:val="1"/>
      <w:numFmt w:val="bullet"/>
      <w:lvlText w:val=""/>
      <w:lvlJc w:val="left"/>
      <w:pPr>
        <w:ind w:left="4320" w:hanging="360"/>
      </w:pPr>
      <w:rPr>
        <w:rFonts w:hint="default" w:ascii="Wingdings" w:hAnsi="Wingdings"/>
      </w:rPr>
    </w:lvl>
    <w:lvl w:ilvl="6" w:tplc="E0D60EF8">
      <w:start w:val="1"/>
      <w:numFmt w:val="bullet"/>
      <w:lvlText w:val=""/>
      <w:lvlJc w:val="left"/>
      <w:pPr>
        <w:ind w:left="5040" w:hanging="360"/>
      </w:pPr>
      <w:rPr>
        <w:rFonts w:hint="default" w:ascii="Symbol" w:hAnsi="Symbol"/>
      </w:rPr>
    </w:lvl>
    <w:lvl w:ilvl="7" w:tplc="8976D382">
      <w:start w:val="1"/>
      <w:numFmt w:val="bullet"/>
      <w:lvlText w:val="o"/>
      <w:lvlJc w:val="left"/>
      <w:pPr>
        <w:ind w:left="5760" w:hanging="360"/>
      </w:pPr>
      <w:rPr>
        <w:rFonts w:hint="default" w:ascii="Courier New" w:hAnsi="Courier New"/>
      </w:rPr>
    </w:lvl>
    <w:lvl w:ilvl="8" w:tplc="C1B86C30">
      <w:start w:val="1"/>
      <w:numFmt w:val="bullet"/>
      <w:lvlText w:val=""/>
      <w:lvlJc w:val="left"/>
      <w:pPr>
        <w:ind w:left="6480" w:hanging="360"/>
      </w:pPr>
      <w:rPr>
        <w:rFonts w:hint="default" w:ascii="Wingdings" w:hAnsi="Wingdings"/>
      </w:rPr>
    </w:lvl>
  </w:abstractNum>
  <w:abstractNum w:abstractNumId="4"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5" w15:restartNumberingAfterBreak="0">
    <w:nsid w:val="4AFA637D"/>
    <w:multiLevelType w:val="hybridMultilevel"/>
    <w:tmpl w:val="B5308460"/>
    <w:lvl w:ilvl="0" w:tplc="C6C89876">
      <w:start w:val="1"/>
      <w:numFmt w:val="bullet"/>
      <w:lvlText w:val=""/>
      <w:lvlJc w:val="left"/>
      <w:pPr>
        <w:ind w:left="720" w:hanging="360"/>
      </w:pPr>
      <w:rPr>
        <w:rFonts w:hint="default" w:ascii="Symbol" w:hAnsi="Symbol"/>
      </w:rPr>
    </w:lvl>
    <w:lvl w:ilvl="1" w:tplc="51F48AE4">
      <w:start w:val="1"/>
      <w:numFmt w:val="bullet"/>
      <w:lvlText w:val="o"/>
      <w:lvlJc w:val="left"/>
      <w:pPr>
        <w:ind w:left="1440" w:hanging="360"/>
      </w:pPr>
      <w:rPr>
        <w:rFonts w:hint="default" w:ascii="Courier New" w:hAnsi="Courier New"/>
      </w:rPr>
    </w:lvl>
    <w:lvl w:ilvl="2" w:tplc="DF2632AE">
      <w:start w:val="1"/>
      <w:numFmt w:val="bullet"/>
      <w:lvlText w:val=""/>
      <w:lvlJc w:val="left"/>
      <w:pPr>
        <w:ind w:left="2160" w:hanging="360"/>
      </w:pPr>
      <w:rPr>
        <w:rFonts w:hint="default" w:ascii="Wingdings" w:hAnsi="Wingdings"/>
      </w:rPr>
    </w:lvl>
    <w:lvl w:ilvl="3" w:tplc="8E20DE04">
      <w:start w:val="1"/>
      <w:numFmt w:val="bullet"/>
      <w:lvlText w:val=""/>
      <w:lvlJc w:val="left"/>
      <w:pPr>
        <w:ind w:left="2880" w:hanging="360"/>
      </w:pPr>
      <w:rPr>
        <w:rFonts w:hint="default" w:ascii="Symbol" w:hAnsi="Symbol"/>
      </w:rPr>
    </w:lvl>
    <w:lvl w:ilvl="4" w:tplc="BBCC20E8">
      <w:start w:val="1"/>
      <w:numFmt w:val="bullet"/>
      <w:lvlText w:val="o"/>
      <w:lvlJc w:val="left"/>
      <w:pPr>
        <w:ind w:left="3600" w:hanging="360"/>
      </w:pPr>
      <w:rPr>
        <w:rFonts w:hint="default" w:ascii="Courier New" w:hAnsi="Courier New"/>
      </w:rPr>
    </w:lvl>
    <w:lvl w:ilvl="5" w:tplc="EBD036D6">
      <w:start w:val="1"/>
      <w:numFmt w:val="bullet"/>
      <w:lvlText w:val=""/>
      <w:lvlJc w:val="left"/>
      <w:pPr>
        <w:ind w:left="4320" w:hanging="360"/>
      </w:pPr>
      <w:rPr>
        <w:rFonts w:hint="default" w:ascii="Wingdings" w:hAnsi="Wingdings"/>
      </w:rPr>
    </w:lvl>
    <w:lvl w:ilvl="6" w:tplc="FB58F2FC">
      <w:start w:val="1"/>
      <w:numFmt w:val="bullet"/>
      <w:lvlText w:val=""/>
      <w:lvlJc w:val="left"/>
      <w:pPr>
        <w:ind w:left="5040" w:hanging="360"/>
      </w:pPr>
      <w:rPr>
        <w:rFonts w:hint="default" w:ascii="Symbol" w:hAnsi="Symbol"/>
      </w:rPr>
    </w:lvl>
    <w:lvl w:ilvl="7" w:tplc="5B66F616">
      <w:start w:val="1"/>
      <w:numFmt w:val="bullet"/>
      <w:lvlText w:val="o"/>
      <w:lvlJc w:val="left"/>
      <w:pPr>
        <w:ind w:left="5760" w:hanging="360"/>
      </w:pPr>
      <w:rPr>
        <w:rFonts w:hint="default" w:ascii="Courier New" w:hAnsi="Courier New"/>
      </w:rPr>
    </w:lvl>
    <w:lvl w:ilvl="8" w:tplc="63F64286">
      <w:start w:val="1"/>
      <w:numFmt w:val="bullet"/>
      <w:lvlText w:val=""/>
      <w:lvlJc w:val="left"/>
      <w:pPr>
        <w:ind w:left="6480" w:hanging="360"/>
      </w:pPr>
      <w:rPr>
        <w:rFonts w:hint="default" w:ascii="Wingdings" w:hAnsi="Wingdings"/>
      </w:rPr>
    </w:lvl>
  </w:abstractNum>
  <w:abstractNum w:abstractNumId="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9D9BB66"/>
    <w:multiLevelType w:val="hybridMultilevel"/>
    <w:tmpl w:val="4E2430A8"/>
    <w:lvl w:ilvl="0" w:tplc="006C82A4">
      <w:start w:val="1"/>
      <w:numFmt w:val="bullet"/>
      <w:lvlText w:val=""/>
      <w:lvlJc w:val="left"/>
      <w:pPr>
        <w:ind w:left="720" w:hanging="360"/>
      </w:pPr>
      <w:rPr>
        <w:rFonts w:hint="default" w:ascii="Symbol" w:hAnsi="Symbol"/>
      </w:rPr>
    </w:lvl>
    <w:lvl w:ilvl="1" w:tplc="75803986">
      <w:start w:val="1"/>
      <w:numFmt w:val="bullet"/>
      <w:lvlText w:val="o"/>
      <w:lvlJc w:val="left"/>
      <w:pPr>
        <w:ind w:left="1440" w:hanging="360"/>
      </w:pPr>
      <w:rPr>
        <w:rFonts w:hint="default" w:ascii="Courier New" w:hAnsi="Courier New"/>
      </w:rPr>
    </w:lvl>
    <w:lvl w:ilvl="2" w:tplc="30244EF0">
      <w:start w:val="1"/>
      <w:numFmt w:val="bullet"/>
      <w:lvlText w:val=""/>
      <w:lvlJc w:val="left"/>
      <w:pPr>
        <w:ind w:left="2160" w:hanging="360"/>
      </w:pPr>
      <w:rPr>
        <w:rFonts w:hint="default" w:ascii="Wingdings" w:hAnsi="Wingdings"/>
      </w:rPr>
    </w:lvl>
    <w:lvl w:ilvl="3" w:tplc="C0DA0E46">
      <w:start w:val="1"/>
      <w:numFmt w:val="bullet"/>
      <w:lvlText w:val=""/>
      <w:lvlJc w:val="left"/>
      <w:pPr>
        <w:ind w:left="2880" w:hanging="360"/>
      </w:pPr>
      <w:rPr>
        <w:rFonts w:hint="default" w:ascii="Symbol" w:hAnsi="Symbol"/>
      </w:rPr>
    </w:lvl>
    <w:lvl w:ilvl="4" w:tplc="FEB60F8A">
      <w:start w:val="1"/>
      <w:numFmt w:val="bullet"/>
      <w:lvlText w:val="o"/>
      <w:lvlJc w:val="left"/>
      <w:pPr>
        <w:ind w:left="3600" w:hanging="360"/>
      </w:pPr>
      <w:rPr>
        <w:rFonts w:hint="default" w:ascii="Courier New" w:hAnsi="Courier New"/>
      </w:rPr>
    </w:lvl>
    <w:lvl w:ilvl="5" w:tplc="629E9E98">
      <w:start w:val="1"/>
      <w:numFmt w:val="bullet"/>
      <w:lvlText w:val=""/>
      <w:lvlJc w:val="left"/>
      <w:pPr>
        <w:ind w:left="4320" w:hanging="360"/>
      </w:pPr>
      <w:rPr>
        <w:rFonts w:hint="default" w:ascii="Wingdings" w:hAnsi="Wingdings"/>
      </w:rPr>
    </w:lvl>
    <w:lvl w:ilvl="6" w:tplc="A4002770">
      <w:start w:val="1"/>
      <w:numFmt w:val="bullet"/>
      <w:lvlText w:val=""/>
      <w:lvlJc w:val="left"/>
      <w:pPr>
        <w:ind w:left="5040" w:hanging="360"/>
      </w:pPr>
      <w:rPr>
        <w:rFonts w:hint="default" w:ascii="Symbol" w:hAnsi="Symbol"/>
      </w:rPr>
    </w:lvl>
    <w:lvl w:ilvl="7" w:tplc="4FFE1902">
      <w:start w:val="1"/>
      <w:numFmt w:val="bullet"/>
      <w:lvlText w:val="o"/>
      <w:lvlJc w:val="left"/>
      <w:pPr>
        <w:ind w:left="5760" w:hanging="360"/>
      </w:pPr>
      <w:rPr>
        <w:rFonts w:hint="default" w:ascii="Courier New" w:hAnsi="Courier New"/>
      </w:rPr>
    </w:lvl>
    <w:lvl w:ilvl="8" w:tplc="E72877B8">
      <w:start w:val="1"/>
      <w:numFmt w:val="bullet"/>
      <w:lvlText w:val=""/>
      <w:lvlJc w:val="left"/>
      <w:pPr>
        <w:ind w:left="6480" w:hanging="360"/>
      </w:pPr>
      <w:rPr>
        <w:rFonts w:hint="default" w:ascii="Wingdings" w:hAnsi="Wingdings"/>
      </w:rPr>
    </w:lvl>
  </w:abstractNum>
  <w:abstractNum w:abstractNumId="8" w15:restartNumberingAfterBreak="0">
    <w:nsid w:val="5C6F686D"/>
    <w:multiLevelType w:val="hybridMultilevel"/>
    <w:tmpl w:val="D0BAE83A"/>
    <w:lvl w:ilvl="0" w:tplc="96A22D4E">
      <w:start w:val="1"/>
      <w:numFmt w:val="bullet"/>
      <w:lvlText w:val=""/>
      <w:lvlJc w:val="left"/>
      <w:pPr>
        <w:ind w:left="720" w:hanging="360"/>
      </w:pPr>
      <w:rPr>
        <w:rFonts w:hint="default" w:ascii="Symbol" w:hAnsi="Symbol"/>
      </w:rPr>
    </w:lvl>
    <w:lvl w:ilvl="1" w:tplc="5C2A2148">
      <w:start w:val="1"/>
      <w:numFmt w:val="bullet"/>
      <w:lvlText w:val="o"/>
      <w:lvlJc w:val="left"/>
      <w:pPr>
        <w:ind w:left="1440" w:hanging="360"/>
      </w:pPr>
      <w:rPr>
        <w:rFonts w:hint="default" w:ascii="Courier New" w:hAnsi="Courier New"/>
      </w:rPr>
    </w:lvl>
    <w:lvl w:ilvl="2" w:tplc="16F63D2C">
      <w:start w:val="1"/>
      <w:numFmt w:val="bullet"/>
      <w:lvlText w:val=""/>
      <w:lvlJc w:val="left"/>
      <w:pPr>
        <w:ind w:left="2160" w:hanging="360"/>
      </w:pPr>
      <w:rPr>
        <w:rFonts w:hint="default" w:ascii="Wingdings" w:hAnsi="Wingdings"/>
      </w:rPr>
    </w:lvl>
    <w:lvl w:ilvl="3" w:tplc="5574A14C">
      <w:start w:val="1"/>
      <w:numFmt w:val="bullet"/>
      <w:lvlText w:val=""/>
      <w:lvlJc w:val="left"/>
      <w:pPr>
        <w:ind w:left="2880" w:hanging="360"/>
      </w:pPr>
      <w:rPr>
        <w:rFonts w:hint="default" w:ascii="Symbol" w:hAnsi="Symbol"/>
      </w:rPr>
    </w:lvl>
    <w:lvl w:ilvl="4" w:tplc="799E3550">
      <w:start w:val="1"/>
      <w:numFmt w:val="bullet"/>
      <w:lvlText w:val="o"/>
      <w:lvlJc w:val="left"/>
      <w:pPr>
        <w:ind w:left="3600" w:hanging="360"/>
      </w:pPr>
      <w:rPr>
        <w:rFonts w:hint="default" w:ascii="Courier New" w:hAnsi="Courier New"/>
      </w:rPr>
    </w:lvl>
    <w:lvl w:ilvl="5" w:tplc="C4A6CEF4">
      <w:start w:val="1"/>
      <w:numFmt w:val="bullet"/>
      <w:lvlText w:val=""/>
      <w:lvlJc w:val="left"/>
      <w:pPr>
        <w:ind w:left="4320" w:hanging="360"/>
      </w:pPr>
      <w:rPr>
        <w:rFonts w:hint="default" w:ascii="Wingdings" w:hAnsi="Wingdings"/>
      </w:rPr>
    </w:lvl>
    <w:lvl w:ilvl="6" w:tplc="2702E894">
      <w:start w:val="1"/>
      <w:numFmt w:val="bullet"/>
      <w:lvlText w:val=""/>
      <w:lvlJc w:val="left"/>
      <w:pPr>
        <w:ind w:left="5040" w:hanging="360"/>
      </w:pPr>
      <w:rPr>
        <w:rFonts w:hint="default" w:ascii="Symbol" w:hAnsi="Symbol"/>
      </w:rPr>
    </w:lvl>
    <w:lvl w:ilvl="7" w:tplc="32344650">
      <w:start w:val="1"/>
      <w:numFmt w:val="bullet"/>
      <w:lvlText w:val="o"/>
      <w:lvlJc w:val="left"/>
      <w:pPr>
        <w:ind w:left="5760" w:hanging="360"/>
      </w:pPr>
      <w:rPr>
        <w:rFonts w:hint="default" w:ascii="Courier New" w:hAnsi="Courier New"/>
      </w:rPr>
    </w:lvl>
    <w:lvl w:ilvl="8" w:tplc="BE9AA7E2">
      <w:start w:val="1"/>
      <w:numFmt w:val="bullet"/>
      <w:lvlText w:val=""/>
      <w:lvlJc w:val="left"/>
      <w:pPr>
        <w:ind w:left="6480" w:hanging="360"/>
      </w:pPr>
      <w:rPr>
        <w:rFonts w:hint="default" w:ascii="Wingdings" w:hAnsi="Wingdings"/>
      </w:rPr>
    </w:lvl>
  </w:abstractNum>
  <w:num w:numId="1" w16cid:durableId="858590445">
    <w:abstractNumId w:val="1"/>
  </w:num>
  <w:num w:numId="2" w16cid:durableId="2090930039">
    <w:abstractNumId w:val="5"/>
  </w:num>
  <w:num w:numId="3" w16cid:durableId="2080202010">
    <w:abstractNumId w:val="0"/>
  </w:num>
  <w:num w:numId="4" w16cid:durableId="946935424">
    <w:abstractNumId w:val="8"/>
  </w:num>
  <w:num w:numId="5" w16cid:durableId="1235704663">
    <w:abstractNumId w:val="2"/>
  </w:num>
  <w:num w:numId="6" w16cid:durableId="780995168">
    <w:abstractNumId w:val="3"/>
  </w:num>
  <w:num w:numId="7" w16cid:durableId="602422758">
    <w:abstractNumId w:val="7"/>
  </w:num>
  <w:num w:numId="8" w16cid:durableId="342588554">
    <w:abstractNumId w:val="4"/>
  </w:num>
  <w:num w:numId="9" w16cid:durableId="318391343">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7CE"/>
    <w:rsid w:val="00021C84"/>
    <w:rsid w:val="000235A5"/>
    <w:rsid w:val="000237AB"/>
    <w:rsid w:val="00024B36"/>
    <w:rsid w:val="00024B46"/>
    <w:rsid w:val="00025699"/>
    <w:rsid w:val="00027241"/>
    <w:rsid w:val="00027314"/>
    <w:rsid w:val="00027676"/>
    <w:rsid w:val="00027BB2"/>
    <w:rsid w:val="00027D03"/>
    <w:rsid w:val="00030C1E"/>
    <w:rsid w:val="000311FE"/>
    <w:rsid w:val="00032A3B"/>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763"/>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939"/>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5E1"/>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118"/>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337"/>
    <w:rsid w:val="00104BA2"/>
    <w:rsid w:val="00104EB1"/>
    <w:rsid w:val="00105889"/>
    <w:rsid w:val="00105C84"/>
    <w:rsid w:val="00105F75"/>
    <w:rsid w:val="00106F13"/>
    <w:rsid w:val="001076B0"/>
    <w:rsid w:val="001078E1"/>
    <w:rsid w:val="00107CE2"/>
    <w:rsid w:val="00107D91"/>
    <w:rsid w:val="00111C8E"/>
    <w:rsid w:val="001126A8"/>
    <w:rsid w:val="00112815"/>
    <w:rsid w:val="00112A2C"/>
    <w:rsid w:val="00112A6B"/>
    <w:rsid w:val="00113043"/>
    <w:rsid w:val="0011467E"/>
    <w:rsid w:val="001156F1"/>
    <w:rsid w:val="0011644D"/>
    <w:rsid w:val="00116A94"/>
    <w:rsid w:val="00116C8E"/>
    <w:rsid w:val="001174BF"/>
    <w:rsid w:val="001206CE"/>
    <w:rsid w:val="001221BA"/>
    <w:rsid w:val="00122504"/>
    <w:rsid w:val="00122733"/>
    <w:rsid w:val="00123F5C"/>
    <w:rsid w:val="00124C48"/>
    <w:rsid w:val="00133C10"/>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4C5E"/>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3AE"/>
    <w:rsid w:val="001B60DE"/>
    <w:rsid w:val="001B790C"/>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3F7D"/>
    <w:rsid w:val="001D5DD2"/>
    <w:rsid w:val="001D5F78"/>
    <w:rsid w:val="001D79FD"/>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577"/>
    <w:rsid w:val="002069B2"/>
    <w:rsid w:val="00206E20"/>
    <w:rsid w:val="00210E0F"/>
    <w:rsid w:val="00211851"/>
    <w:rsid w:val="002119B6"/>
    <w:rsid w:val="002122F2"/>
    <w:rsid w:val="0021535C"/>
    <w:rsid w:val="0021729E"/>
    <w:rsid w:val="00220F36"/>
    <w:rsid w:val="00222757"/>
    <w:rsid w:val="00222DFA"/>
    <w:rsid w:val="00222E01"/>
    <w:rsid w:val="0022414E"/>
    <w:rsid w:val="0022428C"/>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874"/>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0FCF"/>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5EA7"/>
    <w:rsid w:val="00386B53"/>
    <w:rsid w:val="0038785C"/>
    <w:rsid w:val="0039010E"/>
    <w:rsid w:val="00390B82"/>
    <w:rsid w:val="00390EB0"/>
    <w:rsid w:val="0039223F"/>
    <w:rsid w:val="00392F82"/>
    <w:rsid w:val="0039353D"/>
    <w:rsid w:val="003937AD"/>
    <w:rsid w:val="00393BA9"/>
    <w:rsid w:val="0039625A"/>
    <w:rsid w:val="003A0193"/>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FAB"/>
    <w:rsid w:val="00425FEF"/>
    <w:rsid w:val="00426919"/>
    <w:rsid w:val="00427085"/>
    <w:rsid w:val="00427EEA"/>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FA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6A9"/>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938"/>
    <w:rsid w:val="004C5B1F"/>
    <w:rsid w:val="004C6739"/>
    <w:rsid w:val="004C70AC"/>
    <w:rsid w:val="004D2730"/>
    <w:rsid w:val="004D3416"/>
    <w:rsid w:val="004D5810"/>
    <w:rsid w:val="004D6484"/>
    <w:rsid w:val="004D7C53"/>
    <w:rsid w:val="004E0F4B"/>
    <w:rsid w:val="004E434E"/>
    <w:rsid w:val="004E4F56"/>
    <w:rsid w:val="004E51B5"/>
    <w:rsid w:val="004F0C55"/>
    <w:rsid w:val="004F276F"/>
    <w:rsid w:val="004F35DA"/>
    <w:rsid w:val="004F48E8"/>
    <w:rsid w:val="004F5354"/>
    <w:rsid w:val="00501CCF"/>
    <w:rsid w:val="00502833"/>
    <w:rsid w:val="00502C8A"/>
    <w:rsid w:val="00502F7A"/>
    <w:rsid w:val="00504B4A"/>
    <w:rsid w:val="00505115"/>
    <w:rsid w:val="00505C53"/>
    <w:rsid w:val="00507978"/>
    <w:rsid w:val="0051025C"/>
    <w:rsid w:val="005120F3"/>
    <w:rsid w:val="0051234F"/>
    <w:rsid w:val="00512D50"/>
    <w:rsid w:val="00512EA5"/>
    <w:rsid w:val="005133A4"/>
    <w:rsid w:val="00513425"/>
    <w:rsid w:val="0051416D"/>
    <w:rsid w:val="00514B44"/>
    <w:rsid w:val="005173AF"/>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2DC"/>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7BB"/>
    <w:rsid w:val="005A383B"/>
    <w:rsid w:val="005A4E4C"/>
    <w:rsid w:val="005A54A2"/>
    <w:rsid w:val="005A5613"/>
    <w:rsid w:val="005A76C9"/>
    <w:rsid w:val="005B23F8"/>
    <w:rsid w:val="005B355B"/>
    <w:rsid w:val="005B37C6"/>
    <w:rsid w:val="005B4539"/>
    <w:rsid w:val="005C327C"/>
    <w:rsid w:val="005C4420"/>
    <w:rsid w:val="005C5681"/>
    <w:rsid w:val="005C6A1D"/>
    <w:rsid w:val="005C765C"/>
    <w:rsid w:val="005C7DF6"/>
    <w:rsid w:val="005D02C9"/>
    <w:rsid w:val="005D106A"/>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C74"/>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ED4"/>
    <w:rsid w:val="00615CDA"/>
    <w:rsid w:val="00616D73"/>
    <w:rsid w:val="00617678"/>
    <w:rsid w:val="00620CAC"/>
    <w:rsid w:val="00620F6E"/>
    <w:rsid w:val="006225F1"/>
    <w:rsid w:val="006229D5"/>
    <w:rsid w:val="006231E7"/>
    <w:rsid w:val="006239D6"/>
    <w:rsid w:val="00626B40"/>
    <w:rsid w:val="00630D85"/>
    <w:rsid w:val="006317B0"/>
    <w:rsid w:val="00631996"/>
    <w:rsid w:val="00631AAB"/>
    <w:rsid w:val="006321A7"/>
    <w:rsid w:val="00633547"/>
    <w:rsid w:val="00633612"/>
    <w:rsid w:val="00633E8C"/>
    <w:rsid w:val="00634281"/>
    <w:rsid w:val="0063488C"/>
    <w:rsid w:val="00636096"/>
    <w:rsid w:val="00637FAE"/>
    <w:rsid w:val="0064134E"/>
    <w:rsid w:val="00641484"/>
    <w:rsid w:val="00641E18"/>
    <w:rsid w:val="00641ECB"/>
    <w:rsid w:val="006422ED"/>
    <w:rsid w:val="006450DB"/>
    <w:rsid w:val="0064585A"/>
    <w:rsid w:val="00646CCB"/>
    <w:rsid w:val="00647D9B"/>
    <w:rsid w:val="00651DBE"/>
    <w:rsid w:val="00652794"/>
    <w:rsid w:val="006529EC"/>
    <w:rsid w:val="00652C0B"/>
    <w:rsid w:val="00653F30"/>
    <w:rsid w:val="00654950"/>
    <w:rsid w:val="00655BD9"/>
    <w:rsid w:val="00655FF7"/>
    <w:rsid w:val="006561EB"/>
    <w:rsid w:val="006562BF"/>
    <w:rsid w:val="00656A7C"/>
    <w:rsid w:val="0066041A"/>
    <w:rsid w:val="006621B6"/>
    <w:rsid w:val="00662657"/>
    <w:rsid w:val="006636CE"/>
    <w:rsid w:val="00663844"/>
    <w:rsid w:val="00663D94"/>
    <w:rsid w:val="00664677"/>
    <w:rsid w:val="00665E58"/>
    <w:rsid w:val="00666CB6"/>
    <w:rsid w:val="00671EA4"/>
    <w:rsid w:val="006736BC"/>
    <w:rsid w:val="006746D5"/>
    <w:rsid w:val="0067532A"/>
    <w:rsid w:val="00675752"/>
    <w:rsid w:val="006770B7"/>
    <w:rsid w:val="00677701"/>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265"/>
    <w:rsid w:val="006F0E83"/>
    <w:rsid w:val="006F13BA"/>
    <w:rsid w:val="006F2FC8"/>
    <w:rsid w:val="006F344F"/>
    <w:rsid w:val="006F3CBF"/>
    <w:rsid w:val="006F531C"/>
    <w:rsid w:val="006F53B6"/>
    <w:rsid w:val="006F7123"/>
    <w:rsid w:val="0070013E"/>
    <w:rsid w:val="00702413"/>
    <w:rsid w:val="007026DC"/>
    <w:rsid w:val="00702929"/>
    <w:rsid w:val="00702E5A"/>
    <w:rsid w:val="00703034"/>
    <w:rsid w:val="007032D7"/>
    <w:rsid w:val="007055F4"/>
    <w:rsid w:val="00705948"/>
    <w:rsid w:val="00705ADE"/>
    <w:rsid w:val="007066F4"/>
    <w:rsid w:val="00706B4D"/>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02C"/>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9C6"/>
    <w:rsid w:val="0076706A"/>
    <w:rsid w:val="0077017A"/>
    <w:rsid w:val="007710D7"/>
    <w:rsid w:val="00773639"/>
    <w:rsid w:val="00774353"/>
    <w:rsid w:val="00775056"/>
    <w:rsid w:val="007759A9"/>
    <w:rsid w:val="007759EF"/>
    <w:rsid w:val="00775C7B"/>
    <w:rsid w:val="00777550"/>
    <w:rsid w:val="00777BF4"/>
    <w:rsid w:val="00777E1D"/>
    <w:rsid w:val="00777E4E"/>
    <w:rsid w:val="007802C6"/>
    <w:rsid w:val="007807DE"/>
    <w:rsid w:val="00782ABB"/>
    <w:rsid w:val="00782B03"/>
    <w:rsid w:val="00782C34"/>
    <w:rsid w:val="00783F69"/>
    <w:rsid w:val="0078610D"/>
    <w:rsid w:val="007866CF"/>
    <w:rsid w:val="0078675B"/>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4F8"/>
    <w:rsid w:val="007B5D65"/>
    <w:rsid w:val="007B5F4C"/>
    <w:rsid w:val="007B6750"/>
    <w:rsid w:val="007B6AD4"/>
    <w:rsid w:val="007B6E7E"/>
    <w:rsid w:val="007B7083"/>
    <w:rsid w:val="007B72B3"/>
    <w:rsid w:val="007B7633"/>
    <w:rsid w:val="007B7C2C"/>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229"/>
    <w:rsid w:val="007E038D"/>
    <w:rsid w:val="007E0808"/>
    <w:rsid w:val="007E0819"/>
    <w:rsid w:val="007E08A2"/>
    <w:rsid w:val="007E1611"/>
    <w:rsid w:val="007E2561"/>
    <w:rsid w:val="007E260C"/>
    <w:rsid w:val="007E270F"/>
    <w:rsid w:val="007E364A"/>
    <w:rsid w:val="007E37DE"/>
    <w:rsid w:val="007E3C99"/>
    <w:rsid w:val="007E41AF"/>
    <w:rsid w:val="007E527E"/>
    <w:rsid w:val="007E531B"/>
    <w:rsid w:val="007E5B48"/>
    <w:rsid w:val="007E6FB2"/>
    <w:rsid w:val="007E6FBE"/>
    <w:rsid w:val="007E7A25"/>
    <w:rsid w:val="007F0C64"/>
    <w:rsid w:val="007F1507"/>
    <w:rsid w:val="007F4B4B"/>
    <w:rsid w:val="007F51CC"/>
    <w:rsid w:val="007F6DD7"/>
    <w:rsid w:val="007F71BD"/>
    <w:rsid w:val="007F7D9C"/>
    <w:rsid w:val="00801749"/>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88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216"/>
    <w:rsid w:val="00872A9A"/>
    <w:rsid w:val="008732CE"/>
    <w:rsid w:val="0087393B"/>
    <w:rsid w:val="008747C8"/>
    <w:rsid w:val="00874E39"/>
    <w:rsid w:val="008766C1"/>
    <w:rsid w:val="00877C38"/>
    <w:rsid w:val="00877FBD"/>
    <w:rsid w:val="00880170"/>
    <w:rsid w:val="00880274"/>
    <w:rsid w:val="00880EC0"/>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6CD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6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D68"/>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4AD5"/>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0E8A"/>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4D13"/>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5CA1"/>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5DB"/>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1A8"/>
    <w:rsid w:val="00A8625C"/>
    <w:rsid w:val="00A86DFE"/>
    <w:rsid w:val="00A870CA"/>
    <w:rsid w:val="00A87442"/>
    <w:rsid w:val="00A87BA4"/>
    <w:rsid w:val="00A90D91"/>
    <w:rsid w:val="00A93112"/>
    <w:rsid w:val="00A932DE"/>
    <w:rsid w:val="00A9656E"/>
    <w:rsid w:val="00AA186B"/>
    <w:rsid w:val="00AA38F6"/>
    <w:rsid w:val="00AA4965"/>
    <w:rsid w:val="00AA6DDB"/>
    <w:rsid w:val="00AB0830"/>
    <w:rsid w:val="00AB2CCC"/>
    <w:rsid w:val="00AB4573"/>
    <w:rsid w:val="00AB4F2C"/>
    <w:rsid w:val="00AB64F8"/>
    <w:rsid w:val="00AC022F"/>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D487"/>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25F"/>
    <w:rsid w:val="00B534D5"/>
    <w:rsid w:val="00B536E6"/>
    <w:rsid w:val="00B54876"/>
    <w:rsid w:val="00B56945"/>
    <w:rsid w:val="00B610C2"/>
    <w:rsid w:val="00B614E5"/>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5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3DC0"/>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16A1"/>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2C15"/>
    <w:rsid w:val="00C837C9"/>
    <w:rsid w:val="00C8396C"/>
    <w:rsid w:val="00C84F1D"/>
    <w:rsid w:val="00C85DD9"/>
    <w:rsid w:val="00C85F5A"/>
    <w:rsid w:val="00C8618D"/>
    <w:rsid w:val="00C86ADF"/>
    <w:rsid w:val="00C870C0"/>
    <w:rsid w:val="00C93AD3"/>
    <w:rsid w:val="00C93F42"/>
    <w:rsid w:val="00C9418B"/>
    <w:rsid w:val="00C95D67"/>
    <w:rsid w:val="00C97222"/>
    <w:rsid w:val="00C9771D"/>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459D"/>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3B4"/>
    <w:rsid w:val="00D01B92"/>
    <w:rsid w:val="00D02935"/>
    <w:rsid w:val="00D02C80"/>
    <w:rsid w:val="00D02FA1"/>
    <w:rsid w:val="00D056E9"/>
    <w:rsid w:val="00D07A89"/>
    <w:rsid w:val="00D1195D"/>
    <w:rsid w:val="00D12870"/>
    <w:rsid w:val="00D1407E"/>
    <w:rsid w:val="00D147C0"/>
    <w:rsid w:val="00D14DD0"/>
    <w:rsid w:val="00D15332"/>
    <w:rsid w:val="00D15379"/>
    <w:rsid w:val="00D15775"/>
    <w:rsid w:val="00D15E8F"/>
    <w:rsid w:val="00D166A9"/>
    <w:rsid w:val="00D16C1B"/>
    <w:rsid w:val="00D1763B"/>
    <w:rsid w:val="00D177DF"/>
    <w:rsid w:val="00D17A46"/>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60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59E"/>
    <w:rsid w:val="00D8556F"/>
    <w:rsid w:val="00D87651"/>
    <w:rsid w:val="00D9109A"/>
    <w:rsid w:val="00D91F15"/>
    <w:rsid w:val="00D93138"/>
    <w:rsid w:val="00D9353E"/>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3F7"/>
    <w:rsid w:val="00DD694D"/>
    <w:rsid w:val="00DD72BD"/>
    <w:rsid w:val="00DD761B"/>
    <w:rsid w:val="00DE0079"/>
    <w:rsid w:val="00DE0517"/>
    <w:rsid w:val="00DE11DA"/>
    <w:rsid w:val="00DE2473"/>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A45"/>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148"/>
    <w:rsid w:val="00E41941"/>
    <w:rsid w:val="00E425D4"/>
    <w:rsid w:val="00E43229"/>
    <w:rsid w:val="00E454C9"/>
    <w:rsid w:val="00E50761"/>
    <w:rsid w:val="00E509D9"/>
    <w:rsid w:val="00E50B13"/>
    <w:rsid w:val="00E5138C"/>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D54"/>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6F8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22B3"/>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587C"/>
    <w:rsid w:val="00F7660F"/>
    <w:rsid w:val="00F768AD"/>
    <w:rsid w:val="00F76B75"/>
    <w:rsid w:val="00F774EE"/>
    <w:rsid w:val="00F77EB8"/>
    <w:rsid w:val="00F81AC7"/>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2DF0"/>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3AA"/>
    <w:rsid w:val="00FF3644"/>
    <w:rsid w:val="00FF5D53"/>
    <w:rsid w:val="00FF6CB8"/>
    <w:rsid w:val="00FF6E82"/>
    <w:rsid w:val="00FF6EAA"/>
    <w:rsid w:val="00FF7131"/>
    <w:rsid w:val="00FF71DE"/>
    <w:rsid w:val="01371002"/>
    <w:rsid w:val="014294FE"/>
    <w:rsid w:val="015A29D9"/>
    <w:rsid w:val="015E6197"/>
    <w:rsid w:val="0174B8F2"/>
    <w:rsid w:val="01B6007C"/>
    <w:rsid w:val="01FCB513"/>
    <w:rsid w:val="020275F2"/>
    <w:rsid w:val="0211B47F"/>
    <w:rsid w:val="0225E32C"/>
    <w:rsid w:val="022D0859"/>
    <w:rsid w:val="0260F16F"/>
    <w:rsid w:val="027C24DB"/>
    <w:rsid w:val="02D3D3EC"/>
    <w:rsid w:val="02F14BEE"/>
    <w:rsid w:val="02FA1821"/>
    <w:rsid w:val="0308FA2A"/>
    <w:rsid w:val="0309FD5E"/>
    <w:rsid w:val="0323C718"/>
    <w:rsid w:val="0327D545"/>
    <w:rsid w:val="03C61CFC"/>
    <w:rsid w:val="03D8A615"/>
    <w:rsid w:val="03E120AC"/>
    <w:rsid w:val="0431E931"/>
    <w:rsid w:val="043B16D5"/>
    <w:rsid w:val="044250EE"/>
    <w:rsid w:val="04483662"/>
    <w:rsid w:val="04546A8E"/>
    <w:rsid w:val="045F014B"/>
    <w:rsid w:val="0480E9F4"/>
    <w:rsid w:val="04931AA5"/>
    <w:rsid w:val="04BDA2DC"/>
    <w:rsid w:val="04CC74CC"/>
    <w:rsid w:val="04F0CBA5"/>
    <w:rsid w:val="05095F7A"/>
    <w:rsid w:val="050BA7A1"/>
    <w:rsid w:val="0534FB4B"/>
    <w:rsid w:val="053A1AF1"/>
    <w:rsid w:val="0551193B"/>
    <w:rsid w:val="055D3A24"/>
    <w:rsid w:val="0561CD56"/>
    <w:rsid w:val="05796DD7"/>
    <w:rsid w:val="05AD2A3D"/>
    <w:rsid w:val="05C9746D"/>
    <w:rsid w:val="05CA5E83"/>
    <w:rsid w:val="05E4EB80"/>
    <w:rsid w:val="05EC11F7"/>
    <w:rsid w:val="0612B92A"/>
    <w:rsid w:val="062F36FC"/>
    <w:rsid w:val="06479D6F"/>
    <w:rsid w:val="065CB9A9"/>
    <w:rsid w:val="068938DB"/>
    <w:rsid w:val="06AD8FD7"/>
    <w:rsid w:val="06B180B1"/>
    <w:rsid w:val="06B2A3AD"/>
    <w:rsid w:val="06C7CF07"/>
    <w:rsid w:val="06FD6DFC"/>
    <w:rsid w:val="07026155"/>
    <w:rsid w:val="0709594C"/>
    <w:rsid w:val="078760B9"/>
    <w:rsid w:val="078A97B3"/>
    <w:rsid w:val="0795D35F"/>
    <w:rsid w:val="07A6A296"/>
    <w:rsid w:val="07B20921"/>
    <w:rsid w:val="07CBD209"/>
    <w:rsid w:val="07D73530"/>
    <w:rsid w:val="07E16779"/>
    <w:rsid w:val="07F45FEC"/>
    <w:rsid w:val="0807FE32"/>
    <w:rsid w:val="0832F5FB"/>
    <w:rsid w:val="083C751B"/>
    <w:rsid w:val="08578972"/>
    <w:rsid w:val="085FC8EC"/>
    <w:rsid w:val="086C995C"/>
    <w:rsid w:val="08C1EC40"/>
    <w:rsid w:val="08D15C97"/>
    <w:rsid w:val="08DEE7AB"/>
    <w:rsid w:val="08DF2A2D"/>
    <w:rsid w:val="095F8089"/>
    <w:rsid w:val="09720506"/>
    <w:rsid w:val="0990B512"/>
    <w:rsid w:val="09A25820"/>
    <w:rsid w:val="09BCBC39"/>
    <w:rsid w:val="0A075CD6"/>
    <w:rsid w:val="0A1C6898"/>
    <w:rsid w:val="0A1FB61E"/>
    <w:rsid w:val="0A39701C"/>
    <w:rsid w:val="0A45E535"/>
    <w:rsid w:val="0A621539"/>
    <w:rsid w:val="0A7650B8"/>
    <w:rsid w:val="0A8B4015"/>
    <w:rsid w:val="0A930F0E"/>
    <w:rsid w:val="0A9AFF35"/>
    <w:rsid w:val="0A9BD87A"/>
    <w:rsid w:val="0AB46A1C"/>
    <w:rsid w:val="0ADC47EE"/>
    <w:rsid w:val="0AE932B0"/>
    <w:rsid w:val="0AF572A8"/>
    <w:rsid w:val="0AFED54B"/>
    <w:rsid w:val="0B01BAE4"/>
    <w:rsid w:val="0B1785D7"/>
    <w:rsid w:val="0B4AF38C"/>
    <w:rsid w:val="0B5A7D31"/>
    <w:rsid w:val="0B5C59BE"/>
    <w:rsid w:val="0B65AD86"/>
    <w:rsid w:val="0B747319"/>
    <w:rsid w:val="0B7BE23D"/>
    <w:rsid w:val="0BA326CC"/>
    <w:rsid w:val="0BB122EC"/>
    <w:rsid w:val="0BC16426"/>
    <w:rsid w:val="0BDAE99A"/>
    <w:rsid w:val="0BF53074"/>
    <w:rsid w:val="0C024165"/>
    <w:rsid w:val="0C17A22C"/>
    <w:rsid w:val="0C24A884"/>
    <w:rsid w:val="0C3463F6"/>
    <w:rsid w:val="0C5C6B90"/>
    <w:rsid w:val="0C6A5BEA"/>
    <w:rsid w:val="0C911AFA"/>
    <w:rsid w:val="0C983B7E"/>
    <w:rsid w:val="0CFED36E"/>
    <w:rsid w:val="0D119C5D"/>
    <w:rsid w:val="0D260934"/>
    <w:rsid w:val="0D8B5F9C"/>
    <w:rsid w:val="0DDE68E9"/>
    <w:rsid w:val="0E04AF49"/>
    <w:rsid w:val="0E1A475F"/>
    <w:rsid w:val="0E1DEFA1"/>
    <w:rsid w:val="0E3E97EF"/>
    <w:rsid w:val="0E59D7E8"/>
    <w:rsid w:val="0E6A3E37"/>
    <w:rsid w:val="0E7EE3CA"/>
    <w:rsid w:val="0E8E05B8"/>
    <w:rsid w:val="0EAA39F8"/>
    <w:rsid w:val="0EAD0576"/>
    <w:rsid w:val="0F3385D5"/>
    <w:rsid w:val="0F8EA928"/>
    <w:rsid w:val="0F97EBEA"/>
    <w:rsid w:val="0F99D4CE"/>
    <w:rsid w:val="0FB8FC86"/>
    <w:rsid w:val="0FC34BD9"/>
    <w:rsid w:val="0FCA10AE"/>
    <w:rsid w:val="0FD6EE67"/>
    <w:rsid w:val="0FD8B0DD"/>
    <w:rsid w:val="10068807"/>
    <w:rsid w:val="10222EE8"/>
    <w:rsid w:val="1030B5CC"/>
    <w:rsid w:val="103F5FD9"/>
    <w:rsid w:val="107FC768"/>
    <w:rsid w:val="10C284BA"/>
    <w:rsid w:val="10EBEBAA"/>
    <w:rsid w:val="10F00546"/>
    <w:rsid w:val="10F127CA"/>
    <w:rsid w:val="10FEA646"/>
    <w:rsid w:val="10FEF039"/>
    <w:rsid w:val="1111B00E"/>
    <w:rsid w:val="113AE435"/>
    <w:rsid w:val="114725BD"/>
    <w:rsid w:val="115308ED"/>
    <w:rsid w:val="11533657"/>
    <w:rsid w:val="1157E2E1"/>
    <w:rsid w:val="1177D2F2"/>
    <w:rsid w:val="1181CD9D"/>
    <w:rsid w:val="1184E432"/>
    <w:rsid w:val="119324D1"/>
    <w:rsid w:val="11AF4893"/>
    <w:rsid w:val="11C2DDCB"/>
    <w:rsid w:val="11C8923C"/>
    <w:rsid w:val="11E1C8B7"/>
    <w:rsid w:val="11EB7ECE"/>
    <w:rsid w:val="11FF7EA9"/>
    <w:rsid w:val="1216134D"/>
    <w:rsid w:val="1233661E"/>
    <w:rsid w:val="123675A2"/>
    <w:rsid w:val="1238A0CF"/>
    <w:rsid w:val="1239757E"/>
    <w:rsid w:val="124D3F71"/>
    <w:rsid w:val="125A15B0"/>
    <w:rsid w:val="125BDC77"/>
    <w:rsid w:val="1267A280"/>
    <w:rsid w:val="128B7576"/>
    <w:rsid w:val="1296CC1F"/>
    <w:rsid w:val="12B8C08A"/>
    <w:rsid w:val="12CDDDC4"/>
    <w:rsid w:val="12D2E7C6"/>
    <w:rsid w:val="12E95D23"/>
    <w:rsid w:val="12FA3EF3"/>
    <w:rsid w:val="130BA8F1"/>
    <w:rsid w:val="130CD294"/>
    <w:rsid w:val="13286497"/>
    <w:rsid w:val="1347CCC5"/>
    <w:rsid w:val="13498DD2"/>
    <w:rsid w:val="136CA745"/>
    <w:rsid w:val="13962E38"/>
    <w:rsid w:val="139E0B01"/>
    <w:rsid w:val="13A70EE5"/>
    <w:rsid w:val="13A84296"/>
    <w:rsid w:val="13A856F1"/>
    <w:rsid w:val="13B322E5"/>
    <w:rsid w:val="13BA63EC"/>
    <w:rsid w:val="13C36AC6"/>
    <w:rsid w:val="13C4CF3E"/>
    <w:rsid w:val="13CB5889"/>
    <w:rsid w:val="13D14618"/>
    <w:rsid w:val="13E1A337"/>
    <w:rsid w:val="13E91E1A"/>
    <w:rsid w:val="13FE7D3A"/>
    <w:rsid w:val="1421A6F2"/>
    <w:rsid w:val="1422C0F4"/>
    <w:rsid w:val="143213A1"/>
    <w:rsid w:val="145560B8"/>
    <w:rsid w:val="1456F9F4"/>
    <w:rsid w:val="146B37A3"/>
    <w:rsid w:val="1470A0EA"/>
    <w:rsid w:val="14730A81"/>
    <w:rsid w:val="14B954BC"/>
    <w:rsid w:val="14C377C4"/>
    <w:rsid w:val="14E099E3"/>
    <w:rsid w:val="14E8E8D8"/>
    <w:rsid w:val="14F28C41"/>
    <w:rsid w:val="14F9A8F2"/>
    <w:rsid w:val="14FB3E3F"/>
    <w:rsid w:val="153A716E"/>
    <w:rsid w:val="1572B85E"/>
    <w:rsid w:val="159928B1"/>
    <w:rsid w:val="15ACE448"/>
    <w:rsid w:val="15B652F7"/>
    <w:rsid w:val="15BC1879"/>
    <w:rsid w:val="15CC497B"/>
    <w:rsid w:val="1607A487"/>
    <w:rsid w:val="16287548"/>
    <w:rsid w:val="164CC3D0"/>
    <w:rsid w:val="164CC7D5"/>
    <w:rsid w:val="1663753A"/>
    <w:rsid w:val="16656ACD"/>
    <w:rsid w:val="168DD776"/>
    <w:rsid w:val="16A1B17D"/>
    <w:rsid w:val="16AA8B40"/>
    <w:rsid w:val="16B32657"/>
    <w:rsid w:val="16BAB639"/>
    <w:rsid w:val="16BF08E6"/>
    <w:rsid w:val="1709D7A8"/>
    <w:rsid w:val="1717C015"/>
    <w:rsid w:val="172D3A52"/>
    <w:rsid w:val="173A93FE"/>
    <w:rsid w:val="173C7A54"/>
    <w:rsid w:val="175AEE0E"/>
    <w:rsid w:val="17627645"/>
    <w:rsid w:val="176BF6B7"/>
    <w:rsid w:val="17830B56"/>
    <w:rsid w:val="17A53C2E"/>
    <w:rsid w:val="17CA7631"/>
    <w:rsid w:val="17F09534"/>
    <w:rsid w:val="18063CAC"/>
    <w:rsid w:val="18152A9C"/>
    <w:rsid w:val="188259E8"/>
    <w:rsid w:val="189BC2ED"/>
    <w:rsid w:val="18A149F5"/>
    <w:rsid w:val="18A7C488"/>
    <w:rsid w:val="18C7DB62"/>
    <w:rsid w:val="18D5524B"/>
    <w:rsid w:val="190A9B5F"/>
    <w:rsid w:val="193AB0B7"/>
    <w:rsid w:val="193D3E32"/>
    <w:rsid w:val="195716FA"/>
    <w:rsid w:val="1979D7AC"/>
    <w:rsid w:val="1980B2BC"/>
    <w:rsid w:val="19B57340"/>
    <w:rsid w:val="19E6E406"/>
    <w:rsid w:val="19F13E4F"/>
    <w:rsid w:val="1A21D9BC"/>
    <w:rsid w:val="1A22F0E2"/>
    <w:rsid w:val="1A565302"/>
    <w:rsid w:val="1A583866"/>
    <w:rsid w:val="1A5CC8D6"/>
    <w:rsid w:val="1A77187B"/>
    <w:rsid w:val="1A8C1E87"/>
    <w:rsid w:val="1AA143FA"/>
    <w:rsid w:val="1AADC2A5"/>
    <w:rsid w:val="1AC745FE"/>
    <w:rsid w:val="1ACE3A1E"/>
    <w:rsid w:val="1AE5566C"/>
    <w:rsid w:val="1AE8529E"/>
    <w:rsid w:val="1AE8765B"/>
    <w:rsid w:val="1AEB9B4F"/>
    <w:rsid w:val="1B03DE4D"/>
    <w:rsid w:val="1B0B0695"/>
    <w:rsid w:val="1B35DBBF"/>
    <w:rsid w:val="1B50E87D"/>
    <w:rsid w:val="1B616B84"/>
    <w:rsid w:val="1B6665A2"/>
    <w:rsid w:val="1B6A832B"/>
    <w:rsid w:val="1B9903C3"/>
    <w:rsid w:val="1BAE9630"/>
    <w:rsid w:val="1BBFA543"/>
    <w:rsid w:val="1BC1CD52"/>
    <w:rsid w:val="1BC689CD"/>
    <w:rsid w:val="1BC76FB1"/>
    <w:rsid w:val="1BD7B759"/>
    <w:rsid w:val="1BE1CA6D"/>
    <w:rsid w:val="1BEBEC9A"/>
    <w:rsid w:val="1C0C351A"/>
    <w:rsid w:val="1C21D0E6"/>
    <w:rsid w:val="1C2EEE3C"/>
    <w:rsid w:val="1C3AE43B"/>
    <w:rsid w:val="1C3BFD58"/>
    <w:rsid w:val="1C49DA8D"/>
    <w:rsid w:val="1C4B10D4"/>
    <w:rsid w:val="1C4FA5B1"/>
    <w:rsid w:val="1C52D61C"/>
    <w:rsid w:val="1C66F0C2"/>
    <w:rsid w:val="1C99DDF6"/>
    <w:rsid w:val="1CCECCC4"/>
    <w:rsid w:val="1CF0274B"/>
    <w:rsid w:val="1CF56488"/>
    <w:rsid w:val="1D023764"/>
    <w:rsid w:val="1D157DE1"/>
    <w:rsid w:val="1D65BB0F"/>
    <w:rsid w:val="1D6CE54C"/>
    <w:rsid w:val="1D9A7EFB"/>
    <w:rsid w:val="1DACAAB7"/>
    <w:rsid w:val="1DDAB6C5"/>
    <w:rsid w:val="1DE25194"/>
    <w:rsid w:val="1E05EFD2"/>
    <w:rsid w:val="1E2AC4B0"/>
    <w:rsid w:val="1E2D3853"/>
    <w:rsid w:val="1E4DD30F"/>
    <w:rsid w:val="1EA69B04"/>
    <w:rsid w:val="1EDEA542"/>
    <w:rsid w:val="1EF4CD9B"/>
    <w:rsid w:val="1EF941FF"/>
    <w:rsid w:val="1F156827"/>
    <w:rsid w:val="1F24FF70"/>
    <w:rsid w:val="1F2DCC22"/>
    <w:rsid w:val="1F4359FC"/>
    <w:rsid w:val="1F44DB59"/>
    <w:rsid w:val="1F63002E"/>
    <w:rsid w:val="1F7C9676"/>
    <w:rsid w:val="1FC5EF43"/>
    <w:rsid w:val="1FC8CC49"/>
    <w:rsid w:val="1FCFE268"/>
    <w:rsid w:val="1FD81034"/>
    <w:rsid w:val="1FDD3C19"/>
    <w:rsid w:val="1FE27877"/>
    <w:rsid w:val="1FF2B1BB"/>
    <w:rsid w:val="1FFC0426"/>
    <w:rsid w:val="200962CF"/>
    <w:rsid w:val="202C5CA1"/>
    <w:rsid w:val="20388A30"/>
    <w:rsid w:val="2081E039"/>
    <w:rsid w:val="208C4853"/>
    <w:rsid w:val="20952045"/>
    <w:rsid w:val="20995108"/>
    <w:rsid w:val="20AB5563"/>
    <w:rsid w:val="20BDFB95"/>
    <w:rsid w:val="20BF715D"/>
    <w:rsid w:val="20C10829"/>
    <w:rsid w:val="20CF1FBE"/>
    <w:rsid w:val="21081349"/>
    <w:rsid w:val="2116A107"/>
    <w:rsid w:val="212B2D01"/>
    <w:rsid w:val="213CA7DA"/>
    <w:rsid w:val="216C06D8"/>
    <w:rsid w:val="21DF3898"/>
    <w:rsid w:val="21EF7AC4"/>
    <w:rsid w:val="22127FD8"/>
    <w:rsid w:val="2223DE73"/>
    <w:rsid w:val="22463846"/>
    <w:rsid w:val="226CFF44"/>
    <w:rsid w:val="228FA23A"/>
    <w:rsid w:val="229B20AA"/>
    <w:rsid w:val="22A6E6E3"/>
    <w:rsid w:val="22A6EA7B"/>
    <w:rsid w:val="22A8F2A3"/>
    <w:rsid w:val="22B85871"/>
    <w:rsid w:val="22CAA1BE"/>
    <w:rsid w:val="22EFE266"/>
    <w:rsid w:val="22F5D270"/>
    <w:rsid w:val="22F75C2C"/>
    <w:rsid w:val="230F49F8"/>
    <w:rsid w:val="233A77AF"/>
    <w:rsid w:val="237C59EC"/>
    <w:rsid w:val="23B76162"/>
    <w:rsid w:val="24081EBA"/>
    <w:rsid w:val="2452D0D6"/>
    <w:rsid w:val="24576229"/>
    <w:rsid w:val="2468CA96"/>
    <w:rsid w:val="2469B059"/>
    <w:rsid w:val="248CC1FF"/>
    <w:rsid w:val="24A746AA"/>
    <w:rsid w:val="24B49281"/>
    <w:rsid w:val="252CCE01"/>
    <w:rsid w:val="2536B00F"/>
    <w:rsid w:val="25495CFB"/>
    <w:rsid w:val="256A3833"/>
    <w:rsid w:val="25720A80"/>
    <w:rsid w:val="257C8025"/>
    <w:rsid w:val="257CFB9E"/>
    <w:rsid w:val="257E3A91"/>
    <w:rsid w:val="258024B1"/>
    <w:rsid w:val="25976CF3"/>
    <w:rsid w:val="259A04EB"/>
    <w:rsid w:val="25A9AD38"/>
    <w:rsid w:val="25CEEA7D"/>
    <w:rsid w:val="25D0C18C"/>
    <w:rsid w:val="26034E44"/>
    <w:rsid w:val="262DFFE4"/>
    <w:rsid w:val="26330C3C"/>
    <w:rsid w:val="26567C6B"/>
    <w:rsid w:val="2663DDE3"/>
    <w:rsid w:val="266E4E0D"/>
    <w:rsid w:val="26701D76"/>
    <w:rsid w:val="26D3F3BA"/>
    <w:rsid w:val="26E8FB53"/>
    <w:rsid w:val="2716CD0F"/>
    <w:rsid w:val="271EB191"/>
    <w:rsid w:val="271F0CF0"/>
    <w:rsid w:val="2722B5C8"/>
    <w:rsid w:val="27253295"/>
    <w:rsid w:val="272EE701"/>
    <w:rsid w:val="27303E7C"/>
    <w:rsid w:val="274ED34B"/>
    <w:rsid w:val="2757EE95"/>
    <w:rsid w:val="277240FD"/>
    <w:rsid w:val="2779D01C"/>
    <w:rsid w:val="278ADA5B"/>
    <w:rsid w:val="278B50E7"/>
    <w:rsid w:val="2797D81F"/>
    <w:rsid w:val="2799C48F"/>
    <w:rsid w:val="279CA012"/>
    <w:rsid w:val="27A514AE"/>
    <w:rsid w:val="27CA9D04"/>
    <w:rsid w:val="27E236AD"/>
    <w:rsid w:val="27E4713E"/>
    <w:rsid w:val="280B79FC"/>
    <w:rsid w:val="2870B948"/>
    <w:rsid w:val="28944AA8"/>
    <w:rsid w:val="289C619F"/>
    <w:rsid w:val="28A28774"/>
    <w:rsid w:val="28AEC15E"/>
    <w:rsid w:val="28B6327C"/>
    <w:rsid w:val="28EAF516"/>
    <w:rsid w:val="28F361A8"/>
    <w:rsid w:val="291655BA"/>
    <w:rsid w:val="2916DD9A"/>
    <w:rsid w:val="291748B1"/>
    <w:rsid w:val="2918780C"/>
    <w:rsid w:val="2918F556"/>
    <w:rsid w:val="291A52CC"/>
    <w:rsid w:val="291E1238"/>
    <w:rsid w:val="293B0D29"/>
    <w:rsid w:val="294176FE"/>
    <w:rsid w:val="294A656B"/>
    <w:rsid w:val="29501296"/>
    <w:rsid w:val="296C9326"/>
    <w:rsid w:val="297DD6FB"/>
    <w:rsid w:val="2991FB65"/>
    <w:rsid w:val="29B03051"/>
    <w:rsid w:val="29B1F19A"/>
    <w:rsid w:val="29B70D83"/>
    <w:rsid w:val="29C340BA"/>
    <w:rsid w:val="29C6A1CD"/>
    <w:rsid w:val="29D22D37"/>
    <w:rsid w:val="29EA7F20"/>
    <w:rsid w:val="29F1012D"/>
    <w:rsid w:val="2A06A364"/>
    <w:rsid w:val="2A13AF1E"/>
    <w:rsid w:val="2A1ADBAE"/>
    <w:rsid w:val="2A20D67F"/>
    <w:rsid w:val="2A2D184D"/>
    <w:rsid w:val="2A37A74E"/>
    <w:rsid w:val="2A617C80"/>
    <w:rsid w:val="2A7D63AD"/>
    <w:rsid w:val="2A84F75D"/>
    <w:rsid w:val="2A91A051"/>
    <w:rsid w:val="2AD80AD5"/>
    <w:rsid w:val="2AE12B46"/>
    <w:rsid w:val="2AE62644"/>
    <w:rsid w:val="2AFA85B6"/>
    <w:rsid w:val="2B2CD672"/>
    <w:rsid w:val="2B60652F"/>
    <w:rsid w:val="2BA932FC"/>
    <w:rsid w:val="2BEFB30E"/>
    <w:rsid w:val="2BF3A920"/>
    <w:rsid w:val="2C0671A0"/>
    <w:rsid w:val="2C1094A7"/>
    <w:rsid w:val="2C2128A7"/>
    <w:rsid w:val="2C323816"/>
    <w:rsid w:val="2C400F4F"/>
    <w:rsid w:val="2C41DCEA"/>
    <w:rsid w:val="2C427301"/>
    <w:rsid w:val="2C45D91E"/>
    <w:rsid w:val="2C7261FA"/>
    <w:rsid w:val="2C7C7962"/>
    <w:rsid w:val="2C8A8EF9"/>
    <w:rsid w:val="2C9562D3"/>
    <w:rsid w:val="2CA24D0C"/>
    <w:rsid w:val="2CBCEA80"/>
    <w:rsid w:val="2CC05F01"/>
    <w:rsid w:val="2CC22D18"/>
    <w:rsid w:val="2CCA716B"/>
    <w:rsid w:val="2CCC85E6"/>
    <w:rsid w:val="2CDA6B9F"/>
    <w:rsid w:val="2CEC310B"/>
    <w:rsid w:val="2CF8E787"/>
    <w:rsid w:val="2D22A1C8"/>
    <w:rsid w:val="2D42D415"/>
    <w:rsid w:val="2D559217"/>
    <w:rsid w:val="2D65794F"/>
    <w:rsid w:val="2D7E6A7B"/>
    <w:rsid w:val="2D8686F3"/>
    <w:rsid w:val="2DA15703"/>
    <w:rsid w:val="2DC93DDE"/>
    <w:rsid w:val="2DE7AF2C"/>
    <w:rsid w:val="2DEAFE8A"/>
    <w:rsid w:val="2DEB0FEB"/>
    <w:rsid w:val="2DEE255A"/>
    <w:rsid w:val="2E12FDCE"/>
    <w:rsid w:val="2E40FA53"/>
    <w:rsid w:val="2E567572"/>
    <w:rsid w:val="2E6329C9"/>
    <w:rsid w:val="2E6E114B"/>
    <w:rsid w:val="2E7781EA"/>
    <w:rsid w:val="2EA3D06D"/>
    <w:rsid w:val="2EB4914E"/>
    <w:rsid w:val="2EE410E5"/>
    <w:rsid w:val="2F14AA0B"/>
    <w:rsid w:val="2F27D380"/>
    <w:rsid w:val="2F37ACB2"/>
    <w:rsid w:val="2F6512A3"/>
    <w:rsid w:val="2F6F170E"/>
    <w:rsid w:val="2F897545"/>
    <w:rsid w:val="2F8A1E42"/>
    <w:rsid w:val="2FA6261B"/>
    <w:rsid w:val="2FAB05CC"/>
    <w:rsid w:val="2FADB06F"/>
    <w:rsid w:val="2FAF91FE"/>
    <w:rsid w:val="2FC26CB5"/>
    <w:rsid w:val="2FC363EE"/>
    <w:rsid w:val="2FD837A2"/>
    <w:rsid w:val="2FEC6DAB"/>
    <w:rsid w:val="2FF52167"/>
    <w:rsid w:val="2FF6A4E8"/>
    <w:rsid w:val="2FFB1236"/>
    <w:rsid w:val="30030D6B"/>
    <w:rsid w:val="301C1F4C"/>
    <w:rsid w:val="301FF769"/>
    <w:rsid w:val="302BB1D2"/>
    <w:rsid w:val="3047D054"/>
    <w:rsid w:val="305871D2"/>
    <w:rsid w:val="306FD641"/>
    <w:rsid w:val="3076CA76"/>
    <w:rsid w:val="30792A8F"/>
    <w:rsid w:val="30C47EC9"/>
    <w:rsid w:val="30C63D17"/>
    <w:rsid w:val="30D7E1C6"/>
    <w:rsid w:val="30EE0E1C"/>
    <w:rsid w:val="30F4C964"/>
    <w:rsid w:val="3116579D"/>
    <w:rsid w:val="311A097A"/>
    <w:rsid w:val="313220B8"/>
    <w:rsid w:val="3146848D"/>
    <w:rsid w:val="315363B1"/>
    <w:rsid w:val="316CC60E"/>
    <w:rsid w:val="31AC0E3A"/>
    <w:rsid w:val="31C4DF0D"/>
    <w:rsid w:val="31CCC04F"/>
    <w:rsid w:val="31D3087C"/>
    <w:rsid w:val="31DAE0A5"/>
    <w:rsid w:val="31DDD2BE"/>
    <w:rsid w:val="31EFE36B"/>
    <w:rsid w:val="31F8F7E3"/>
    <w:rsid w:val="321677A9"/>
    <w:rsid w:val="327256A2"/>
    <w:rsid w:val="328BBA3F"/>
    <w:rsid w:val="32A08251"/>
    <w:rsid w:val="32A2AC0A"/>
    <w:rsid w:val="32ADCF0D"/>
    <w:rsid w:val="32DC503B"/>
    <w:rsid w:val="32E7170C"/>
    <w:rsid w:val="330B6A06"/>
    <w:rsid w:val="331EC0B6"/>
    <w:rsid w:val="33404B74"/>
    <w:rsid w:val="335AE262"/>
    <w:rsid w:val="335D8961"/>
    <w:rsid w:val="3363DCB1"/>
    <w:rsid w:val="336806A1"/>
    <w:rsid w:val="337C66CB"/>
    <w:rsid w:val="33822AF7"/>
    <w:rsid w:val="3385C5DB"/>
    <w:rsid w:val="338D5E08"/>
    <w:rsid w:val="339D1BBA"/>
    <w:rsid w:val="33A95DD8"/>
    <w:rsid w:val="33BF2883"/>
    <w:rsid w:val="33C18E62"/>
    <w:rsid w:val="33CE951E"/>
    <w:rsid w:val="33D223DA"/>
    <w:rsid w:val="33F1549E"/>
    <w:rsid w:val="33F3EA75"/>
    <w:rsid w:val="3406F436"/>
    <w:rsid w:val="34111782"/>
    <w:rsid w:val="34169E89"/>
    <w:rsid w:val="3444B620"/>
    <w:rsid w:val="345165EF"/>
    <w:rsid w:val="345B6A42"/>
    <w:rsid w:val="346E2BEA"/>
    <w:rsid w:val="347E296E"/>
    <w:rsid w:val="34CCDA33"/>
    <w:rsid w:val="34D101CC"/>
    <w:rsid w:val="34D9D894"/>
    <w:rsid w:val="34DF2DD0"/>
    <w:rsid w:val="34E0B6BB"/>
    <w:rsid w:val="34E567B2"/>
    <w:rsid w:val="34F7B558"/>
    <w:rsid w:val="34FE116B"/>
    <w:rsid w:val="35086C84"/>
    <w:rsid w:val="3525C2CF"/>
    <w:rsid w:val="356983AB"/>
    <w:rsid w:val="358ABC64"/>
    <w:rsid w:val="358B4182"/>
    <w:rsid w:val="35B1A4AA"/>
    <w:rsid w:val="35C6C1F8"/>
    <w:rsid w:val="35E1D197"/>
    <w:rsid w:val="35F55AB0"/>
    <w:rsid w:val="3604BAE0"/>
    <w:rsid w:val="361D02E7"/>
    <w:rsid w:val="363B9A27"/>
    <w:rsid w:val="36519B91"/>
    <w:rsid w:val="365A1FA7"/>
    <w:rsid w:val="365C743B"/>
    <w:rsid w:val="366D57B2"/>
    <w:rsid w:val="3675C8BF"/>
    <w:rsid w:val="368CA05B"/>
    <w:rsid w:val="36996D22"/>
    <w:rsid w:val="369C0A6B"/>
    <w:rsid w:val="36ACEF8A"/>
    <w:rsid w:val="36DFCDE2"/>
    <w:rsid w:val="36EA4D22"/>
    <w:rsid w:val="36FD889F"/>
    <w:rsid w:val="3737782F"/>
    <w:rsid w:val="3756DAE7"/>
    <w:rsid w:val="3785CA07"/>
    <w:rsid w:val="37980204"/>
    <w:rsid w:val="37CE58FA"/>
    <w:rsid w:val="37DE0C46"/>
    <w:rsid w:val="37E48D0F"/>
    <w:rsid w:val="37EF6447"/>
    <w:rsid w:val="38028A3F"/>
    <w:rsid w:val="3806A2D4"/>
    <w:rsid w:val="380B10E9"/>
    <w:rsid w:val="381D2EC9"/>
    <w:rsid w:val="3832529A"/>
    <w:rsid w:val="383D50C6"/>
    <w:rsid w:val="3853D38A"/>
    <w:rsid w:val="38673C70"/>
    <w:rsid w:val="387F6CD0"/>
    <w:rsid w:val="389B2939"/>
    <w:rsid w:val="3905FF85"/>
    <w:rsid w:val="3913EF3C"/>
    <w:rsid w:val="391A85E0"/>
    <w:rsid w:val="3973B2C0"/>
    <w:rsid w:val="39761EB5"/>
    <w:rsid w:val="39AC47E3"/>
    <w:rsid w:val="39B40EC8"/>
    <w:rsid w:val="39C436BC"/>
    <w:rsid w:val="39CCE799"/>
    <w:rsid w:val="39F69C43"/>
    <w:rsid w:val="3A00939D"/>
    <w:rsid w:val="3A15A951"/>
    <w:rsid w:val="3A240016"/>
    <w:rsid w:val="3A3077A6"/>
    <w:rsid w:val="3A59A328"/>
    <w:rsid w:val="3A8CE428"/>
    <w:rsid w:val="3AB857BD"/>
    <w:rsid w:val="3AB97DB8"/>
    <w:rsid w:val="3ABFC9F2"/>
    <w:rsid w:val="3AE6B6BF"/>
    <w:rsid w:val="3AFADE61"/>
    <w:rsid w:val="3AFC104E"/>
    <w:rsid w:val="3B3AA81C"/>
    <w:rsid w:val="3B4846B5"/>
    <w:rsid w:val="3B8CB207"/>
    <w:rsid w:val="3BA6D82F"/>
    <w:rsid w:val="3BC3CC1D"/>
    <w:rsid w:val="3BC767D4"/>
    <w:rsid w:val="3BCEFFB2"/>
    <w:rsid w:val="3BDB0A22"/>
    <w:rsid w:val="3BEF3C79"/>
    <w:rsid w:val="3BFD7E66"/>
    <w:rsid w:val="3C085E64"/>
    <w:rsid w:val="3C3340AE"/>
    <w:rsid w:val="3C3F06C6"/>
    <w:rsid w:val="3C49D6BA"/>
    <w:rsid w:val="3C566D99"/>
    <w:rsid w:val="3C82C9AA"/>
    <w:rsid w:val="3CD37B4A"/>
    <w:rsid w:val="3CDD070B"/>
    <w:rsid w:val="3D0F889E"/>
    <w:rsid w:val="3D1F8329"/>
    <w:rsid w:val="3D317E74"/>
    <w:rsid w:val="3D321678"/>
    <w:rsid w:val="3D42431D"/>
    <w:rsid w:val="3D433E13"/>
    <w:rsid w:val="3D4E5956"/>
    <w:rsid w:val="3D55AC46"/>
    <w:rsid w:val="3D568842"/>
    <w:rsid w:val="3D5735BC"/>
    <w:rsid w:val="3D6484F5"/>
    <w:rsid w:val="3D8C9922"/>
    <w:rsid w:val="3D9B9FC9"/>
    <w:rsid w:val="3D9F3B55"/>
    <w:rsid w:val="3DBD8390"/>
    <w:rsid w:val="3DE26731"/>
    <w:rsid w:val="3DE2DEF8"/>
    <w:rsid w:val="3DF06929"/>
    <w:rsid w:val="3DF1950C"/>
    <w:rsid w:val="3DF893B0"/>
    <w:rsid w:val="3E074B06"/>
    <w:rsid w:val="3E0BD5E1"/>
    <w:rsid w:val="3E30C94B"/>
    <w:rsid w:val="3E36599F"/>
    <w:rsid w:val="3E556D79"/>
    <w:rsid w:val="3E5578AA"/>
    <w:rsid w:val="3E7A136D"/>
    <w:rsid w:val="3E8DEA53"/>
    <w:rsid w:val="3E9A5477"/>
    <w:rsid w:val="3EE80B52"/>
    <w:rsid w:val="3F2C0125"/>
    <w:rsid w:val="3F435E0F"/>
    <w:rsid w:val="3F489881"/>
    <w:rsid w:val="3F4C5B83"/>
    <w:rsid w:val="3F6B510D"/>
    <w:rsid w:val="3F78DDB4"/>
    <w:rsid w:val="3FB659A0"/>
    <w:rsid w:val="3FD04CD5"/>
    <w:rsid w:val="40227C6F"/>
    <w:rsid w:val="402EE87E"/>
    <w:rsid w:val="403480BB"/>
    <w:rsid w:val="4038FB27"/>
    <w:rsid w:val="403A90C8"/>
    <w:rsid w:val="40448004"/>
    <w:rsid w:val="4054602A"/>
    <w:rsid w:val="40565120"/>
    <w:rsid w:val="407367E6"/>
    <w:rsid w:val="4082C577"/>
    <w:rsid w:val="409001E0"/>
    <w:rsid w:val="409BDE98"/>
    <w:rsid w:val="409D786E"/>
    <w:rsid w:val="40A46E2E"/>
    <w:rsid w:val="40A7EC96"/>
    <w:rsid w:val="40B05B45"/>
    <w:rsid w:val="40C07C79"/>
    <w:rsid w:val="40CC2131"/>
    <w:rsid w:val="40D4C223"/>
    <w:rsid w:val="40DACC78"/>
    <w:rsid w:val="40E64BAC"/>
    <w:rsid w:val="40E8E6E2"/>
    <w:rsid w:val="40F11653"/>
    <w:rsid w:val="411A073A"/>
    <w:rsid w:val="4155B0B3"/>
    <w:rsid w:val="41BA889C"/>
    <w:rsid w:val="41CE774C"/>
    <w:rsid w:val="41E51625"/>
    <w:rsid w:val="421118A0"/>
    <w:rsid w:val="421DC50C"/>
    <w:rsid w:val="4236AE09"/>
    <w:rsid w:val="425D6626"/>
    <w:rsid w:val="426215FF"/>
    <w:rsid w:val="427040DC"/>
    <w:rsid w:val="4281762D"/>
    <w:rsid w:val="42949A4B"/>
    <w:rsid w:val="4297E90D"/>
    <w:rsid w:val="42F121DF"/>
    <w:rsid w:val="42F3AFE2"/>
    <w:rsid w:val="4361E710"/>
    <w:rsid w:val="437396A9"/>
    <w:rsid w:val="437B03F6"/>
    <w:rsid w:val="43914498"/>
    <w:rsid w:val="43A686FB"/>
    <w:rsid w:val="43C18CF8"/>
    <w:rsid w:val="43C8BC63"/>
    <w:rsid w:val="43D202B3"/>
    <w:rsid w:val="43D81DE8"/>
    <w:rsid w:val="43FFC777"/>
    <w:rsid w:val="444D2B8A"/>
    <w:rsid w:val="44586AE2"/>
    <w:rsid w:val="44795FA6"/>
    <w:rsid w:val="449AEA3A"/>
    <w:rsid w:val="449C882E"/>
    <w:rsid w:val="44B4523A"/>
    <w:rsid w:val="44E51B8C"/>
    <w:rsid w:val="44F25330"/>
    <w:rsid w:val="44F5F966"/>
    <w:rsid w:val="44F821DA"/>
    <w:rsid w:val="450C62A5"/>
    <w:rsid w:val="4510C4F5"/>
    <w:rsid w:val="4538AB66"/>
    <w:rsid w:val="45461AFA"/>
    <w:rsid w:val="4555567A"/>
    <w:rsid w:val="45B201C2"/>
    <w:rsid w:val="45B49799"/>
    <w:rsid w:val="45CFF1FD"/>
    <w:rsid w:val="45E7AF4D"/>
    <w:rsid w:val="45FF4A45"/>
    <w:rsid w:val="4602FBBC"/>
    <w:rsid w:val="4614FE02"/>
    <w:rsid w:val="4625DB9D"/>
    <w:rsid w:val="463ED894"/>
    <w:rsid w:val="46509288"/>
    <w:rsid w:val="465C7D69"/>
    <w:rsid w:val="4661E961"/>
    <w:rsid w:val="466E435B"/>
    <w:rsid w:val="467C1021"/>
    <w:rsid w:val="46F50C52"/>
    <w:rsid w:val="46FA6E29"/>
    <w:rsid w:val="4718EE10"/>
    <w:rsid w:val="471ACB44"/>
    <w:rsid w:val="47257F41"/>
    <w:rsid w:val="4739129E"/>
    <w:rsid w:val="4748A22E"/>
    <w:rsid w:val="47B6A061"/>
    <w:rsid w:val="47BA2B47"/>
    <w:rsid w:val="47BC5285"/>
    <w:rsid w:val="47CABEA6"/>
    <w:rsid w:val="47E3BC80"/>
    <w:rsid w:val="47E424D3"/>
    <w:rsid w:val="481384A3"/>
    <w:rsid w:val="4814C97B"/>
    <w:rsid w:val="4815F6D0"/>
    <w:rsid w:val="4825AD53"/>
    <w:rsid w:val="486E0367"/>
    <w:rsid w:val="488807EF"/>
    <w:rsid w:val="489B9275"/>
    <w:rsid w:val="48BF1233"/>
    <w:rsid w:val="48C54897"/>
    <w:rsid w:val="48C7EBE3"/>
    <w:rsid w:val="48D66861"/>
    <w:rsid w:val="48DBC3A7"/>
    <w:rsid w:val="48E49A86"/>
    <w:rsid w:val="48ECA2BC"/>
    <w:rsid w:val="490E25D4"/>
    <w:rsid w:val="49442BB5"/>
    <w:rsid w:val="495A2E3A"/>
    <w:rsid w:val="495EEA22"/>
    <w:rsid w:val="4996824E"/>
    <w:rsid w:val="49B8DC0E"/>
    <w:rsid w:val="49B977DD"/>
    <w:rsid w:val="49C1D134"/>
    <w:rsid w:val="49C7DACC"/>
    <w:rsid w:val="49D91ECA"/>
    <w:rsid w:val="49EE6B94"/>
    <w:rsid w:val="49F6F89A"/>
    <w:rsid w:val="4A39A0B6"/>
    <w:rsid w:val="4A419F96"/>
    <w:rsid w:val="4A5E8CD1"/>
    <w:rsid w:val="4A649438"/>
    <w:rsid w:val="4A6A11D0"/>
    <w:rsid w:val="4A6D6D0F"/>
    <w:rsid w:val="4A9ED01E"/>
    <w:rsid w:val="4AA13AF3"/>
    <w:rsid w:val="4AAD0CB9"/>
    <w:rsid w:val="4ABAB518"/>
    <w:rsid w:val="4ABEB380"/>
    <w:rsid w:val="4AC7A446"/>
    <w:rsid w:val="4AEF8438"/>
    <w:rsid w:val="4AF15A4B"/>
    <w:rsid w:val="4AF9B87E"/>
    <w:rsid w:val="4B0B0207"/>
    <w:rsid w:val="4B3663ED"/>
    <w:rsid w:val="4B5417EB"/>
    <w:rsid w:val="4B5EC809"/>
    <w:rsid w:val="4B6306B3"/>
    <w:rsid w:val="4BD70545"/>
    <w:rsid w:val="4BE2FD2B"/>
    <w:rsid w:val="4BE9D628"/>
    <w:rsid w:val="4BF386BD"/>
    <w:rsid w:val="4C17576E"/>
    <w:rsid w:val="4C3236F5"/>
    <w:rsid w:val="4C358D8D"/>
    <w:rsid w:val="4C54A286"/>
    <w:rsid w:val="4C815D0F"/>
    <w:rsid w:val="4C86948B"/>
    <w:rsid w:val="4C8C0925"/>
    <w:rsid w:val="4CA61F46"/>
    <w:rsid w:val="4CB1ACFA"/>
    <w:rsid w:val="4CD4FBA0"/>
    <w:rsid w:val="4CEA4FB2"/>
    <w:rsid w:val="4CEA9E2F"/>
    <w:rsid w:val="4D134FC4"/>
    <w:rsid w:val="4D563D7B"/>
    <w:rsid w:val="4D6CB5CF"/>
    <w:rsid w:val="4D760FA2"/>
    <w:rsid w:val="4DA81AEC"/>
    <w:rsid w:val="4DB37933"/>
    <w:rsid w:val="4DC9E48D"/>
    <w:rsid w:val="4E0874FD"/>
    <w:rsid w:val="4E1D2C26"/>
    <w:rsid w:val="4E319C8A"/>
    <w:rsid w:val="4E46D60E"/>
    <w:rsid w:val="4E4A74DC"/>
    <w:rsid w:val="4E7F566F"/>
    <w:rsid w:val="4E83012D"/>
    <w:rsid w:val="4EA4A3C7"/>
    <w:rsid w:val="4EB423F3"/>
    <w:rsid w:val="4EB5ADDD"/>
    <w:rsid w:val="4ED91A2C"/>
    <w:rsid w:val="4EE1454C"/>
    <w:rsid w:val="4EE3AAFB"/>
    <w:rsid w:val="4F01EC73"/>
    <w:rsid w:val="4F0B5A3C"/>
    <w:rsid w:val="4F0F6919"/>
    <w:rsid w:val="4F2D4A24"/>
    <w:rsid w:val="4F3957B7"/>
    <w:rsid w:val="4F52E836"/>
    <w:rsid w:val="4F5B9285"/>
    <w:rsid w:val="4F75AC90"/>
    <w:rsid w:val="4FB020C1"/>
    <w:rsid w:val="4FB0589F"/>
    <w:rsid w:val="4FB5AB6D"/>
    <w:rsid w:val="4FBE11D5"/>
    <w:rsid w:val="4FCB0681"/>
    <w:rsid w:val="4FD59268"/>
    <w:rsid w:val="4FDEFE7C"/>
    <w:rsid w:val="505B5F7E"/>
    <w:rsid w:val="50CA165F"/>
    <w:rsid w:val="51199A2B"/>
    <w:rsid w:val="51251FA7"/>
    <w:rsid w:val="51273A55"/>
    <w:rsid w:val="51346DFD"/>
    <w:rsid w:val="513E8917"/>
    <w:rsid w:val="51615AD7"/>
    <w:rsid w:val="517F9AEB"/>
    <w:rsid w:val="5183B1A0"/>
    <w:rsid w:val="5195A27A"/>
    <w:rsid w:val="51AF91B5"/>
    <w:rsid w:val="51BB8E46"/>
    <w:rsid w:val="51BDF2FE"/>
    <w:rsid w:val="51C92FC5"/>
    <w:rsid w:val="51DE1091"/>
    <w:rsid w:val="5200408B"/>
    <w:rsid w:val="5223099B"/>
    <w:rsid w:val="522A1895"/>
    <w:rsid w:val="525B7DFF"/>
    <w:rsid w:val="525CDBAF"/>
    <w:rsid w:val="5270B7D4"/>
    <w:rsid w:val="52A07375"/>
    <w:rsid w:val="52B92313"/>
    <w:rsid w:val="52E52314"/>
    <w:rsid w:val="52E65937"/>
    <w:rsid w:val="5308E6DC"/>
    <w:rsid w:val="531A0C39"/>
    <w:rsid w:val="531F63E1"/>
    <w:rsid w:val="53655782"/>
    <w:rsid w:val="536943C7"/>
    <w:rsid w:val="536E1828"/>
    <w:rsid w:val="538A7557"/>
    <w:rsid w:val="539015BB"/>
    <w:rsid w:val="53901A2C"/>
    <w:rsid w:val="5390DC6D"/>
    <w:rsid w:val="53B5CD0B"/>
    <w:rsid w:val="53B8A153"/>
    <w:rsid w:val="53C2A36E"/>
    <w:rsid w:val="53C56585"/>
    <w:rsid w:val="53CB2A7E"/>
    <w:rsid w:val="53D5EC00"/>
    <w:rsid w:val="5400D87E"/>
    <w:rsid w:val="5437DE5E"/>
    <w:rsid w:val="54394EA8"/>
    <w:rsid w:val="546F70AA"/>
    <w:rsid w:val="547EE055"/>
    <w:rsid w:val="548E2101"/>
    <w:rsid w:val="5494F9AE"/>
    <w:rsid w:val="5504BB7A"/>
    <w:rsid w:val="550709C7"/>
    <w:rsid w:val="550EB5BB"/>
    <w:rsid w:val="556E8EF9"/>
    <w:rsid w:val="556ED858"/>
    <w:rsid w:val="558B2606"/>
    <w:rsid w:val="55A91517"/>
    <w:rsid w:val="55BA6FFA"/>
    <w:rsid w:val="55BD1C09"/>
    <w:rsid w:val="55BFB210"/>
    <w:rsid w:val="55D07CE7"/>
    <w:rsid w:val="55DC5B34"/>
    <w:rsid w:val="55FA69A9"/>
    <w:rsid w:val="5610904E"/>
    <w:rsid w:val="56317A75"/>
    <w:rsid w:val="564CFB04"/>
    <w:rsid w:val="56659939"/>
    <w:rsid w:val="56733E26"/>
    <w:rsid w:val="568180DD"/>
    <w:rsid w:val="56821467"/>
    <w:rsid w:val="5687CE21"/>
    <w:rsid w:val="56B64CC0"/>
    <w:rsid w:val="56B941D1"/>
    <w:rsid w:val="56DBE13E"/>
    <w:rsid w:val="56DE882C"/>
    <w:rsid w:val="56ECD808"/>
    <w:rsid w:val="56F17C70"/>
    <w:rsid w:val="56FDE0FD"/>
    <w:rsid w:val="5707592C"/>
    <w:rsid w:val="571B1747"/>
    <w:rsid w:val="5744381D"/>
    <w:rsid w:val="5768A5FB"/>
    <w:rsid w:val="576D0E40"/>
    <w:rsid w:val="5798331D"/>
    <w:rsid w:val="579E9124"/>
    <w:rsid w:val="57AA0805"/>
    <w:rsid w:val="57CF862D"/>
    <w:rsid w:val="57D4A117"/>
    <w:rsid w:val="57E100CC"/>
    <w:rsid w:val="57E2A5A7"/>
    <w:rsid w:val="57EEC8DF"/>
    <w:rsid w:val="5817C895"/>
    <w:rsid w:val="581FE659"/>
    <w:rsid w:val="583C5D0E"/>
    <w:rsid w:val="58457515"/>
    <w:rsid w:val="584D17AC"/>
    <w:rsid w:val="58ED86FA"/>
    <w:rsid w:val="5913C5AD"/>
    <w:rsid w:val="591FD5CA"/>
    <w:rsid w:val="5943A7CE"/>
    <w:rsid w:val="5988617B"/>
    <w:rsid w:val="59A9143B"/>
    <w:rsid w:val="59AE2584"/>
    <w:rsid w:val="59FAA3BE"/>
    <w:rsid w:val="5A11E590"/>
    <w:rsid w:val="5A23435C"/>
    <w:rsid w:val="5A371CF8"/>
    <w:rsid w:val="5A3805EB"/>
    <w:rsid w:val="5A389195"/>
    <w:rsid w:val="5A59B069"/>
    <w:rsid w:val="5A87F1A4"/>
    <w:rsid w:val="5A94BE85"/>
    <w:rsid w:val="5AA2EE5D"/>
    <w:rsid w:val="5B03CA82"/>
    <w:rsid w:val="5B182E71"/>
    <w:rsid w:val="5B754593"/>
    <w:rsid w:val="5B76BC62"/>
    <w:rsid w:val="5B77EDD5"/>
    <w:rsid w:val="5B9C1330"/>
    <w:rsid w:val="5BC0B9A4"/>
    <w:rsid w:val="5BC2CAFD"/>
    <w:rsid w:val="5BCDDAE4"/>
    <w:rsid w:val="5BD1E633"/>
    <w:rsid w:val="5BE38CF2"/>
    <w:rsid w:val="5C103F66"/>
    <w:rsid w:val="5C15E85F"/>
    <w:rsid w:val="5C19060D"/>
    <w:rsid w:val="5C216652"/>
    <w:rsid w:val="5C535441"/>
    <w:rsid w:val="5C53D190"/>
    <w:rsid w:val="5C755BDD"/>
    <w:rsid w:val="5C790094"/>
    <w:rsid w:val="5C7A683D"/>
    <w:rsid w:val="5C7E15B0"/>
    <w:rsid w:val="5C820C8B"/>
    <w:rsid w:val="5C8B6E75"/>
    <w:rsid w:val="5CADDE33"/>
    <w:rsid w:val="5CD67D42"/>
    <w:rsid w:val="5CF71133"/>
    <w:rsid w:val="5D362EB1"/>
    <w:rsid w:val="5D449143"/>
    <w:rsid w:val="5DA8FF8D"/>
    <w:rsid w:val="5DAB3FB5"/>
    <w:rsid w:val="5DB80FEE"/>
    <w:rsid w:val="5DC04ECF"/>
    <w:rsid w:val="5DCA8484"/>
    <w:rsid w:val="5DFDE3C4"/>
    <w:rsid w:val="5E0934FB"/>
    <w:rsid w:val="5E652A93"/>
    <w:rsid w:val="5E7F6CDD"/>
    <w:rsid w:val="5E8085C1"/>
    <w:rsid w:val="5E869AA7"/>
    <w:rsid w:val="5EB9A352"/>
    <w:rsid w:val="5EDAB6BC"/>
    <w:rsid w:val="5EDD517C"/>
    <w:rsid w:val="5EE2F5F4"/>
    <w:rsid w:val="5EE430AC"/>
    <w:rsid w:val="5F648A8C"/>
    <w:rsid w:val="5F6ABBE4"/>
    <w:rsid w:val="5F737AE4"/>
    <w:rsid w:val="5F7ADA0E"/>
    <w:rsid w:val="5F8E1B91"/>
    <w:rsid w:val="5FD4CC30"/>
    <w:rsid w:val="5FDFD0B4"/>
    <w:rsid w:val="6004CE34"/>
    <w:rsid w:val="60065393"/>
    <w:rsid w:val="60155014"/>
    <w:rsid w:val="601D38C1"/>
    <w:rsid w:val="602F739F"/>
    <w:rsid w:val="60326D3B"/>
    <w:rsid w:val="6034A595"/>
    <w:rsid w:val="6064FEA4"/>
    <w:rsid w:val="60A2D985"/>
    <w:rsid w:val="60E9D9B6"/>
    <w:rsid w:val="60FA34EA"/>
    <w:rsid w:val="60FD176D"/>
    <w:rsid w:val="611014F2"/>
    <w:rsid w:val="611B361C"/>
    <w:rsid w:val="612A0983"/>
    <w:rsid w:val="613DD210"/>
    <w:rsid w:val="61A942DB"/>
    <w:rsid w:val="61E98126"/>
    <w:rsid w:val="62145993"/>
    <w:rsid w:val="621DCCA5"/>
    <w:rsid w:val="6234BB43"/>
    <w:rsid w:val="623AB294"/>
    <w:rsid w:val="625A996F"/>
    <w:rsid w:val="62668484"/>
    <w:rsid w:val="626C6AD5"/>
    <w:rsid w:val="62758EDD"/>
    <w:rsid w:val="628FD58B"/>
    <w:rsid w:val="62A9964B"/>
    <w:rsid w:val="62AA56EA"/>
    <w:rsid w:val="62BF568E"/>
    <w:rsid w:val="62CF290A"/>
    <w:rsid w:val="62D6CABB"/>
    <w:rsid w:val="62E26A3D"/>
    <w:rsid w:val="62F2EE59"/>
    <w:rsid w:val="62FF1C7C"/>
    <w:rsid w:val="62FFADF6"/>
    <w:rsid w:val="631014AC"/>
    <w:rsid w:val="632B6B0A"/>
    <w:rsid w:val="6337F107"/>
    <w:rsid w:val="6368D26B"/>
    <w:rsid w:val="6373134B"/>
    <w:rsid w:val="6379DADE"/>
    <w:rsid w:val="6383F674"/>
    <w:rsid w:val="63B39DD0"/>
    <w:rsid w:val="63C8C759"/>
    <w:rsid w:val="63EC8FF5"/>
    <w:rsid w:val="63EF5E61"/>
    <w:rsid w:val="64022366"/>
    <w:rsid w:val="6404E800"/>
    <w:rsid w:val="6406DDEC"/>
    <w:rsid w:val="643A41E4"/>
    <w:rsid w:val="644B52C4"/>
    <w:rsid w:val="64502038"/>
    <w:rsid w:val="645D6BE0"/>
    <w:rsid w:val="6461D192"/>
    <w:rsid w:val="64645172"/>
    <w:rsid w:val="648A3E2D"/>
    <w:rsid w:val="649076D0"/>
    <w:rsid w:val="64A28A2C"/>
    <w:rsid w:val="64AB5EC6"/>
    <w:rsid w:val="64D25739"/>
    <w:rsid w:val="64E0A93C"/>
    <w:rsid w:val="6509FDE1"/>
    <w:rsid w:val="650FFED4"/>
    <w:rsid w:val="65253912"/>
    <w:rsid w:val="653D211D"/>
    <w:rsid w:val="65A32460"/>
    <w:rsid w:val="65AE2703"/>
    <w:rsid w:val="65C401CE"/>
    <w:rsid w:val="65C77DA4"/>
    <w:rsid w:val="65CD6576"/>
    <w:rsid w:val="65D16369"/>
    <w:rsid w:val="65D9FCF9"/>
    <w:rsid w:val="65DBA1E7"/>
    <w:rsid w:val="65DDADE3"/>
    <w:rsid w:val="65F34360"/>
    <w:rsid w:val="66272D1A"/>
    <w:rsid w:val="663EF174"/>
    <w:rsid w:val="667AA290"/>
    <w:rsid w:val="6681E3CF"/>
    <w:rsid w:val="668CFDEA"/>
    <w:rsid w:val="66D7E9A2"/>
    <w:rsid w:val="66FF8B61"/>
    <w:rsid w:val="670E42EB"/>
    <w:rsid w:val="6733FE68"/>
    <w:rsid w:val="673C1F95"/>
    <w:rsid w:val="674CBFEB"/>
    <w:rsid w:val="674E260B"/>
    <w:rsid w:val="6759BDF9"/>
    <w:rsid w:val="676CEF2E"/>
    <w:rsid w:val="6788400C"/>
    <w:rsid w:val="6789E1F2"/>
    <w:rsid w:val="678AF4E1"/>
    <w:rsid w:val="67955223"/>
    <w:rsid w:val="67A2B707"/>
    <w:rsid w:val="67AD0851"/>
    <w:rsid w:val="67BEF6AF"/>
    <w:rsid w:val="67C18EA1"/>
    <w:rsid w:val="67C83BF7"/>
    <w:rsid w:val="67DDF420"/>
    <w:rsid w:val="67DFAD48"/>
    <w:rsid w:val="67DFD9C9"/>
    <w:rsid w:val="67E1B6A7"/>
    <w:rsid w:val="67FA388C"/>
    <w:rsid w:val="680C99E6"/>
    <w:rsid w:val="680D7AE3"/>
    <w:rsid w:val="681F523F"/>
    <w:rsid w:val="68262206"/>
    <w:rsid w:val="684FB2FC"/>
    <w:rsid w:val="688C541B"/>
    <w:rsid w:val="6893B81C"/>
    <w:rsid w:val="6909E474"/>
    <w:rsid w:val="691E5666"/>
    <w:rsid w:val="6922EE43"/>
    <w:rsid w:val="692AB2B9"/>
    <w:rsid w:val="692AC0F0"/>
    <w:rsid w:val="69447F5F"/>
    <w:rsid w:val="694C6BCE"/>
    <w:rsid w:val="694D65FF"/>
    <w:rsid w:val="695A746C"/>
    <w:rsid w:val="69645008"/>
    <w:rsid w:val="6972F62B"/>
    <w:rsid w:val="6986EE25"/>
    <w:rsid w:val="699BA2C2"/>
    <w:rsid w:val="699D2CCA"/>
    <w:rsid w:val="69A71BB5"/>
    <w:rsid w:val="69AB0267"/>
    <w:rsid w:val="69AB5B26"/>
    <w:rsid w:val="69C48B0D"/>
    <w:rsid w:val="6A0DF292"/>
    <w:rsid w:val="6A149662"/>
    <w:rsid w:val="6A160745"/>
    <w:rsid w:val="6A305CFE"/>
    <w:rsid w:val="6A3245C6"/>
    <w:rsid w:val="6A535295"/>
    <w:rsid w:val="6A57BD67"/>
    <w:rsid w:val="6A94865D"/>
    <w:rsid w:val="6A9520A4"/>
    <w:rsid w:val="6ACCEA26"/>
    <w:rsid w:val="6AD76971"/>
    <w:rsid w:val="6AE2BF97"/>
    <w:rsid w:val="6AF12E49"/>
    <w:rsid w:val="6B1546FE"/>
    <w:rsid w:val="6B21800F"/>
    <w:rsid w:val="6B2288E7"/>
    <w:rsid w:val="6B2C202E"/>
    <w:rsid w:val="6B34E053"/>
    <w:rsid w:val="6B43C1B0"/>
    <w:rsid w:val="6B44DE54"/>
    <w:rsid w:val="6B6D5A0B"/>
    <w:rsid w:val="6B7B2ED9"/>
    <w:rsid w:val="6B8C59BE"/>
    <w:rsid w:val="6BAB5BB4"/>
    <w:rsid w:val="6BC89033"/>
    <w:rsid w:val="6C05BCB3"/>
    <w:rsid w:val="6C2AB020"/>
    <w:rsid w:val="6C324D31"/>
    <w:rsid w:val="6C3695B4"/>
    <w:rsid w:val="6C4B2201"/>
    <w:rsid w:val="6C5B7D98"/>
    <w:rsid w:val="6C672763"/>
    <w:rsid w:val="6C7E9F31"/>
    <w:rsid w:val="6C80DFFB"/>
    <w:rsid w:val="6CC40759"/>
    <w:rsid w:val="6CCAEFF2"/>
    <w:rsid w:val="6CEE739E"/>
    <w:rsid w:val="6CF25414"/>
    <w:rsid w:val="6D18607E"/>
    <w:rsid w:val="6D270D6B"/>
    <w:rsid w:val="6D32AACD"/>
    <w:rsid w:val="6D508D7A"/>
    <w:rsid w:val="6D5DEF21"/>
    <w:rsid w:val="6D73AD7A"/>
    <w:rsid w:val="6D95DE05"/>
    <w:rsid w:val="6D9F1740"/>
    <w:rsid w:val="6DAF5DF9"/>
    <w:rsid w:val="6DB51A17"/>
    <w:rsid w:val="6DEE58FE"/>
    <w:rsid w:val="6DF67BBE"/>
    <w:rsid w:val="6E00BFA8"/>
    <w:rsid w:val="6E05B31C"/>
    <w:rsid w:val="6E283A4B"/>
    <w:rsid w:val="6E2EB1BE"/>
    <w:rsid w:val="6E3DD671"/>
    <w:rsid w:val="6E458853"/>
    <w:rsid w:val="6E50386C"/>
    <w:rsid w:val="6E503D7B"/>
    <w:rsid w:val="6E69D65F"/>
    <w:rsid w:val="6EBDAFD5"/>
    <w:rsid w:val="6EF71C1D"/>
    <w:rsid w:val="6F0C1B3C"/>
    <w:rsid w:val="6F14EE65"/>
    <w:rsid w:val="6F23381C"/>
    <w:rsid w:val="6F4875AE"/>
    <w:rsid w:val="6F60A3EB"/>
    <w:rsid w:val="6F68ED5F"/>
    <w:rsid w:val="6F6F38B2"/>
    <w:rsid w:val="6FDA1EF6"/>
    <w:rsid w:val="6FE413F6"/>
    <w:rsid w:val="7008DA20"/>
    <w:rsid w:val="7028CD12"/>
    <w:rsid w:val="703CD2A0"/>
    <w:rsid w:val="703F2187"/>
    <w:rsid w:val="70A065F4"/>
    <w:rsid w:val="70AB5C3F"/>
    <w:rsid w:val="71033058"/>
    <w:rsid w:val="7146A3D3"/>
    <w:rsid w:val="71737359"/>
    <w:rsid w:val="71CF5348"/>
    <w:rsid w:val="71D77509"/>
    <w:rsid w:val="7221B36A"/>
    <w:rsid w:val="722311C5"/>
    <w:rsid w:val="7231BE50"/>
    <w:rsid w:val="72A110B1"/>
    <w:rsid w:val="72A7AC17"/>
    <w:rsid w:val="7305ABFF"/>
    <w:rsid w:val="730BB6A0"/>
    <w:rsid w:val="7311B6DE"/>
    <w:rsid w:val="733BC974"/>
    <w:rsid w:val="734AC2E0"/>
    <w:rsid w:val="735D66E0"/>
    <w:rsid w:val="736E1234"/>
    <w:rsid w:val="737DE380"/>
    <w:rsid w:val="7389B98A"/>
    <w:rsid w:val="739C9718"/>
    <w:rsid w:val="73A41B1F"/>
    <w:rsid w:val="73B37D39"/>
    <w:rsid w:val="74114999"/>
    <w:rsid w:val="7415B7FE"/>
    <w:rsid w:val="7423ECB4"/>
    <w:rsid w:val="742A4003"/>
    <w:rsid w:val="7431E893"/>
    <w:rsid w:val="743AD9F4"/>
    <w:rsid w:val="743B1326"/>
    <w:rsid w:val="74665AEF"/>
    <w:rsid w:val="7492F7E8"/>
    <w:rsid w:val="749B3F1D"/>
    <w:rsid w:val="749E0136"/>
    <w:rsid w:val="74B84767"/>
    <w:rsid w:val="74BE2161"/>
    <w:rsid w:val="74DECF06"/>
    <w:rsid w:val="74F47F47"/>
    <w:rsid w:val="75359D12"/>
    <w:rsid w:val="7535E6D1"/>
    <w:rsid w:val="7541A035"/>
    <w:rsid w:val="75450E69"/>
    <w:rsid w:val="756BF8F9"/>
    <w:rsid w:val="756D2475"/>
    <w:rsid w:val="75774BCC"/>
    <w:rsid w:val="7595454F"/>
    <w:rsid w:val="7597A94B"/>
    <w:rsid w:val="75BB96F5"/>
    <w:rsid w:val="75DF7F65"/>
    <w:rsid w:val="75E05D5F"/>
    <w:rsid w:val="7604A50A"/>
    <w:rsid w:val="762EFF61"/>
    <w:rsid w:val="76418FF2"/>
    <w:rsid w:val="766617D8"/>
    <w:rsid w:val="766AC5B4"/>
    <w:rsid w:val="7676D35A"/>
    <w:rsid w:val="76885C86"/>
    <w:rsid w:val="76C13D70"/>
    <w:rsid w:val="76C194FC"/>
    <w:rsid w:val="76D8EABF"/>
    <w:rsid w:val="76E73DE2"/>
    <w:rsid w:val="76E7936B"/>
    <w:rsid w:val="770F6275"/>
    <w:rsid w:val="77103D8B"/>
    <w:rsid w:val="771093C6"/>
    <w:rsid w:val="7720DCA8"/>
    <w:rsid w:val="775C6EC8"/>
    <w:rsid w:val="775FFE70"/>
    <w:rsid w:val="777C7607"/>
    <w:rsid w:val="778647D3"/>
    <w:rsid w:val="77A064F4"/>
    <w:rsid w:val="77A19840"/>
    <w:rsid w:val="77A65621"/>
    <w:rsid w:val="77B08197"/>
    <w:rsid w:val="77CC48C9"/>
    <w:rsid w:val="77EFC60C"/>
    <w:rsid w:val="77F364D2"/>
    <w:rsid w:val="780B6AD0"/>
    <w:rsid w:val="784BC743"/>
    <w:rsid w:val="785768A8"/>
    <w:rsid w:val="7858A782"/>
    <w:rsid w:val="786EC8AF"/>
    <w:rsid w:val="7881B38D"/>
    <w:rsid w:val="7893D50C"/>
    <w:rsid w:val="78BD40EA"/>
    <w:rsid w:val="78C45654"/>
    <w:rsid w:val="78C7A78F"/>
    <w:rsid w:val="78E01177"/>
    <w:rsid w:val="78FB65BF"/>
    <w:rsid w:val="79432C16"/>
    <w:rsid w:val="794F9B8A"/>
    <w:rsid w:val="79604B47"/>
    <w:rsid w:val="7962AEBF"/>
    <w:rsid w:val="79A09F61"/>
    <w:rsid w:val="79B2C57D"/>
    <w:rsid w:val="79CCF3EB"/>
    <w:rsid w:val="79E09065"/>
    <w:rsid w:val="79F10AA6"/>
    <w:rsid w:val="7A107461"/>
    <w:rsid w:val="7A47E8CC"/>
    <w:rsid w:val="7A566A18"/>
    <w:rsid w:val="7A884001"/>
    <w:rsid w:val="7A8D5D7E"/>
    <w:rsid w:val="7A91AFCF"/>
    <w:rsid w:val="7A92E55B"/>
    <w:rsid w:val="7A9BE0DB"/>
    <w:rsid w:val="7AD0BADB"/>
    <w:rsid w:val="7ADA3A7D"/>
    <w:rsid w:val="7AE99950"/>
    <w:rsid w:val="7AF52A39"/>
    <w:rsid w:val="7AFF19FD"/>
    <w:rsid w:val="7B0A4098"/>
    <w:rsid w:val="7B241D63"/>
    <w:rsid w:val="7B35B425"/>
    <w:rsid w:val="7B37D9C7"/>
    <w:rsid w:val="7B6D301C"/>
    <w:rsid w:val="7B73DFB7"/>
    <w:rsid w:val="7B96601A"/>
    <w:rsid w:val="7BCD0D28"/>
    <w:rsid w:val="7BD406AE"/>
    <w:rsid w:val="7BD8B06E"/>
    <w:rsid w:val="7BE428D8"/>
    <w:rsid w:val="7C0D7D6F"/>
    <w:rsid w:val="7C4161E8"/>
    <w:rsid w:val="7C4BE4F8"/>
    <w:rsid w:val="7C84EF5C"/>
    <w:rsid w:val="7C8592DB"/>
    <w:rsid w:val="7CE3E630"/>
    <w:rsid w:val="7D21AE94"/>
    <w:rsid w:val="7D2ED134"/>
    <w:rsid w:val="7D50AE84"/>
    <w:rsid w:val="7D521BC0"/>
    <w:rsid w:val="7D7776DC"/>
    <w:rsid w:val="7D7D7756"/>
    <w:rsid w:val="7D893AE5"/>
    <w:rsid w:val="7DB6291F"/>
    <w:rsid w:val="7DBE2F4B"/>
    <w:rsid w:val="7DC846F0"/>
    <w:rsid w:val="7DDB7B22"/>
    <w:rsid w:val="7E051BE0"/>
    <w:rsid w:val="7E28F7C7"/>
    <w:rsid w:val="7E7AD4DA"/>
    <w:rsid w:val="7E804FEF"/>
    <w:rsid w:val="7E85AC65"/>
    <w:rsid w:val="7E936A87"/>
    <w:rsid w:val="7EF0C4B6"/>
    <w:rsid w:val="7F055E15"/>
    <w:rsid w:val="7F304C33"/>
    <w:rsid w:val="7F327DCF"/>
    <w:rsid w:val="7F545CD2"/>
    <w:rsid w:val="7F5692B1"/>
    <w:rsid w:val="7F635DE9"/>
    <w:rsid w:val="7F69E3EF"/>
    <w:rsid w:val="7FBBC166"/>
    <w:rsid w:val="7FBF41BE"/>
    <w:rsid w:val="7FD058AC"/>
    <w:rsid w:val="7FE8D1C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8F34AA20-DE5B-45F1-B00C-1153160BB3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8"/>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bankofengland.co.uk/prudential-regulation/publication/2019/enhancing-banks-and-insurers-approaches-to-managing-the-financial-risks-from-climate-change-ss" TargetMode="External" Id="rId18" /><Relationship Type="http://schemas.openxmlformats.org/officeDocument/2006/relationships/header" Target="header2.xml" Id="rId26" /><Relationship Type="http://schemas.openxmlformats.org/officeDocument/2006/relationships/customXml" Target="../customXml/item3.xml" Id="rId3" /><Relationship Type="http://schemas.openxmlformats.org/officeDocument/2006/relationships/hyperlink" Target="https://web.archive.org/web/20250708092029/https://www.bankofengland.co.uk/climate-change/climate-financial-risk-forum"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03170652/https://www.bankofengland.co.uk/-/media/boe/files/prudential-regulation/letter/2020/managing-the-financial-risks-from-climate-change.pdf" TargetMode="External" Id="rId17" /><Relationship Type="http://schemas.openxmlformats.org/officeDocument/2006/relationships/hyperlink" Target="https://www.fsb.org/uploads/P131022-1.pdf" TargetMode="External" Id="rId25"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08093025/https://www.fsb.org/work-of-the-fsb/about-the-compendium-of-standards/key_standards/"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ww.bis.org/fsi/fsibriefs18.pdf" TargetMode="External" Id="rId24"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theme" Target="theme/theme1.xml" Id="rId28" /><Relationship Type="http://schemas.openxmlformats.org/officeDocument/2006/relationships/endnotes" Target="endnotes.xml" Id="rId10" /><Relationship Type="http://schemas.openxmlformats.org/officeDocument/2006/relationships/hyperlink" Target="https://web.archive.org/web/20250708093204/https://www.prarulebook.co.uk/pra-rules"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03171523/https://www.bankofengland.co.uk/-/media/boe/files/paper/2019/the-2021-biennial-exploratory-scenario-on-the-financial-risks-from-climate-change.pdf" TargetMode="External" Id="rId22" /><Relationship Type="http://schemas.openxmlformats.org/officeDocument/2006/relationships/fontTable" Target="fontTable.xml" Id="rId27" /><Relationship Type="http://schemas.openxmlformats.org/officeDocument/2006/relationships/hyperlink" Target="https://web.archive.org/web/20250708092323/https://www.gov.uk/government/publications/green-finance-strategy" TargetMode="External" Id="Rd88f220c2a564f60"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Erica Licchelli</lastModifiedBy>
  <revision>82</revision>
  <lastPrinted>2025-03-21T14:14:00.0000000Z</lastPrinted>
  <dcterms:created xsi:type="dcterms:W3CDTF">2025-06-13T04:28:00.0000000Z</dcterms:created>
  <dcterms:modified xsi:type="dcterms:W3CDTF">2025-07-10T16:28:39.7711607Z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1e3ceb88-6fa0-4891-a5f0-d715875caa1e</vt:lpwstr>
  </property>
</Properties>
</file>